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A7C3" w14:textId="57A02EC9" w:rsidR="0054319D" w:rsidRDefault="0054319D" w:rsidP="0054319D">
      <w:pPr>
        <w:ind w:left="7920" w:firstLine="720"/>
        <w:jc w:val="center"/>
        <w:rPr>
          <w:b/>
          <w:caps/>
        </w:rPr>
      </w:pPr>
      <w:r>
        <w:rPr>
          <w:b/>
          <w:caps/>
        </w:rPr>
        <w:t>Projekt</w:t>
      </w:r>
    </w:p>
    <w:p w14:paraId="68A26448" w14:textId="7B1F9BFE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</w:t>
      </w:r>
      <w:r w:rsidR="0054319D">
        <w:rPr>
          <w:b/>
          <w:caps/>
        </w:rPr>
        <w:t xml:space="preserve"> ……………</w:t>
      </w:r>
      <w:r>
        <w:rPr>
          <w:b/>
          <w:caps/>
        </w:rPr>
        <w:br/>
        <w:t>Rady Miejskiej w Łagowie</w:t>
      </w:r>
    </w:p>
    <w:p w14:paraId="38EE01D0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29 lipca 2025 r.</w:t>
      </w:r>
    </w:p>
    <w:p w14:paraId="1DC8525F" w14:textId="77777777" w:rsidR="00A77B3E" w:rsidRDefault="00000000">
      <w:pPr>
        <w:keepNext/>
        <w:spacing w:after="480"/>
        <w:jc w:val="center"/>
      </w:pPr>
      <w:r>
        <w:rPr>
          <w:b/>
        </w:rPr>
        <w:t>w sprawie uczczenia jubileuszu 650-lecia miasta Łagów</w:t>
      </w:r>
    </w:p>
    <w:p w14:paraId="290CB6C4" w14:textId="77777777" w:rsidR="00A77B3E" w:rsidRDefault="00000000">
      <w:pPr>
        <w:keepLines/>
        <w:spacing w:before="120" w:after="120"/>
        <w:ind w:firstLine="227"/>
      </w:pPr>
      <w:r>
        <w:t>Na podstawie art. 18 ust. 1 oraz art. 7 ust. 1 ustawy z dnia 8 marca 1990 r. o samorządzie gminnym (t. j. Dz. U. z 2024 r. poz. 1465 z </w:t>
      </w:r>
      <w:proofErr w:type="spellStart"/>
      <w:r>
        <w:t>późn</w:t>
      </w:r>
      <w:proofErr w:type="spellEnd"/>
      <w:r>
        <w:t>. zm.) i § 28 Statutu Miasta i Gminy Łagów stanowiącego załącznik do uchwały nr XLIV/357/17 Rady Gminy Łagów z dnia 14 listopada 2017 (Dz. U. Województwa Świętokrzyskiego poz. 3657 z </w:t>
      </w:r>
      <w:proofErr w:type="spellStart"/>
      <w:r>
        <w:t>późn</w:t>
      </w:r>
      <w:proofErr w:type="spellEnd"/>
      <w:r>
        <w:t>. zm.)</w:t>
      </w:r>
    </w:p>
    <w:p w14:paraId="67CC5624" w14:textId="77777777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Rada Miejska w Łagowie uchwala co następuje:</w:t>
      </w:r>
    </w:p>
    <w:p w14:paraId="2511943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Ustanawia się rok 2025 rok rokiem Jubileuszu 650-lecia miasta Łagów.</w:t>
      </w:r>
    </w:p>
    <w:p w14:paraId="2E700CD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Dla uczczenia jubileuszu 650-lecia miasta Łagów Rada Miejska w Łagowie  świadoma wartości wielowiekowego dziedzictwa poprzedników i odpowiedzialności za jego zachowanie przyjmuje oświadczenie wyrażające szacunek i głęboką wdzięczność wszystkim, którzy swoją pracą i zaangażowaniem przyczynili się do rozwoju miasta Łagów.</w:t>
      </w:r>
    </w:p>
    <w:p w14:paraId="1BA8C46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Oświadczenie stanowi załącznik do uchwały.</w:t>
      </w:r>
    </w:p>
    <w:p w14:paraId="3482B34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Burmistrzowi Gminy Łagów.</w:t>
      </w:r>
    </w:p>
    <w:p w14:paraId="15237B50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0D3E767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0539B3B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03374" w14:paraId="1B32434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704C5" w14:textId="77777777" w:rsidR="00703374" w:rsidRDefault="0070337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EC757" w14:textId="06B05DFB" w:rsidR="00703374" w:rsidRDefault="0070337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724BB935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E0D0BDB" w14:textId="7B855B9E" w:rsidR="00A77B3E" w:rsidRDefault="00000000">
      <w:pPr>
        <w:keepNext/>
        <w:spacing w:before="120" w:after="120" w:line="360" w:lineRule="auto"/>
        <w:ind w:left="575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Nr </w:t>
      </w:r>
      <w:r w:rsidR="0054319D">
        <w:rPr>
          <w:color w:val="000000"/>
          <w:u w:color="000000"/>
        </w:rPr>
        <w:t>…………….</w:t>
      </w:r>
      <w:r>
        <w:rPr>
          <w:color w:val="000000"/>
          <w:u w:color="000000"/>
        </w:rPr>
        <w:br/>
        <w:t>Rady Miejskiej w Łagowie</w:t>
      </w:r>
      <w:r>
        <w:rPr>
          <w:color w:val="000000"/>
          <w:u w:color="000000"/>
        </w:rPr>
        <w:br/>
        <w:t>z dnia 29 lipca 2025 r.</w:t>
      </w:r>
    </w:p>
    <w:p w14:paraId="358CB616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  <w:r>
        <w:rPr>
          <w:b/>
          <w:color w:val="000000"/>
          <w:u w:color="000000"/>
        </w:rPr>
        <w:br/>
        <w:t>RADY MIEJSKIEJ W ŁAGOWIE</w:t>
      </w:r>
      <w:r>
        <w:rPr>
          <w:b/>
          <w:color w:val="000000"/>
          <w:u w:color="000000"/>
        </w:rPr>
        <w:br/>
        <w:t>DOTYCZĄCE UCZCZENIA 650-LECIA MIASTA ŁAGÓW</w:t>
      </w:r>
    </w:p>
    <w:p w14:paraId="7232488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 okazji wyjątkowego jubileuszu 650-lecia Miasta Łagów, Radni Rady Miejskiej pragną wyrazić głęboką wdzięczność i dumę z bogatej historii oraz dziedzictwa naszego miasta. To niezwykła rocznica, która przypomina nam o trwałości wspólnoty, sile tradycji i nieprzemijających wartościach, jakie kształtowały Łagów przez wieki.</w:t>
      </w:r>
    </w:p>
    <w:p w14:paraId="0E162BE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Łagów jest nie tylko miejscem o bogatej przeszłości, ale również dynamicznie rozwijającą się społecznością, której sercem są mieszkańcy — aktywni, przedsiębiorczy i pełni pasji. Dzięki ich codziennej pracy, zaangażowaniu i trosce o dobro wspólne, nasze miasto zachowuje swój wyjątkowy charakter i nadal inspiruje.</w:t>
      </w:r>
    </w:p>
    <w:p w14:paraId="039F1F4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imieniu Rady Miejskiej składamy serdeczne podziękowania wszystkim pokoleniom Łagowian, które budowały i pielęgnowały to, co dziś nazywamy naszym domem. Z okazji 650-lecia życzymy naszemu miastu dalszego rozkwitu, pomyślności oraz nowych pokoleń mieszkańców, którzy z równą dumą będą kontynuować tę piękną historię.</w:t>
      </w:r>
    </w:p>
    <w:p w14:paraId="0A80936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Niech jubileusz ten będzie czasem radości, wspólnoty i refleksji — świętem, które łączy nas wszystkich w poczuciu przynależności do miejsca wyjątkowego pod każdym względem.</w:t>
      </w:r>
    </w:p>
    <w:p w14:paraId="3D5319C4" w14:textId="77777777" w:rsidR="0054319D" w:rsidRDefault="0054319D">
      <w:pPr>
        <w:spacing w:before="120" w:after="120"/>
        <w:ind w:firstLine="227"/>
        <w:rPr>
          <w:color w:val="000000"/>
          <w:u w:color="000000"/>
        </w:rPr>
      </w:pPr>
    </w:p>
    <w:p w14:paraId="01A3CCBC" w14:textId="4618B7E1" w:rsidR="00A77B3E" w:rsidRDefault="00000000" w:rsidP="0054319D">
      <w:pPr>
        <w:spacing w:before="120" w:after="120"/>
        <w:ind w:left="6480" w:firstLine="720"/>
        <w:rPr>
          <w:color w:val="000000"/>
          <w:u w:color="000000"/>
        </w:rPr>
      </w:pPr>
      <w:r>
        <w:rPr>
          <w:color w:val="000000"/>
          <w:u w:color="000000"/>
        </w:rPr>
        <w:t>Radni Rady Miejskiej</w:t>
      </w:r>
    </w:p>
    <w:p w14:paraId="03F1F482" w14:textId="77777777" w:rsidR="00A77B3E" w:rsidRDefault="00000000" w:rsidP="0054319D">
      <w:pPr>
        <w:spacing w:before="120" w:after="120"/>
        <w:ind w:left="6480" w:firstLine="720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w Łagowie</w:t>
      </w:r>
    </w:p>
    <w:p w14:paraId="743DD925" w14:textId="77777777" w:rsidR="00703374" w:rsidRDefault="00703374">
      <w:pPr>
        <w:rPr>
          <w:szCs w:val="20"/>
        </w:rPr>
      </w:pPr>
    </w:p>
    <w:p w14:paraId="03C05571" w14:textId="77777777" w:rsidR="00703374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49A80FC" w14:textId="77777777" w:rsidR="0070337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przypadającą 650 rocznicą uzyskania praw miejskich Łagowa Rada Miejska w Łagowie postanowiła, podczas uroczystej sesji rady, przyjąć uchwałę ustanawiającą rok 2025 rokiem Jubileuszu 650-lecia miasta Łagów oraz wyrażającą podziękowanie wszystkim, którzy swoją pracą i zaangażowaniem przyczynili się do rozwoju miasta Łagów. Podjęcie działań upamiętniających rocznicę 650-lecia nadania praw miejskich wpłynie na umocnienie tożsamości lokalnej jej mieszkańców i zachowanie dziedzictwa kulturowego dla przyszłych pokoleń. Przyczyni się także do wzrostu uczestnictwa mieszkańców w odbiorze kultury oraz promocji naszego miasta. Pamięć o przeszłości Łagowa to hołd należny przodkom od współczesnych pokoleń społeczności lokalnej. Z powyższych względów podjęcie niniejszej uchwały jest uzasadnione.</w:t>
      </w:r>
    </w:p>
    <w:sectPr w:rsidR="00703374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649E9" w14:textId="77777777" w:rsidR="009E1A82" w:rsidRDefault="009E1A82">
      <w:r>
        <w:separator/>
      </w:r>
    </w:p>
  </w:endnote>
  <w:endnote w:type="continuationSeparator" w:id="0">
    <w:p w14:paraId="6054FD5D" w14:textId="77777777" w:rsidR="009E1A82" w:rsidRDefault="009E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03374" w14:paraId="135D500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798D2E8" w14:textId="77777777" w:rsidR="0070337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B87DE96E-1F22-49B9-82BE-9C3A1E7E2B59.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DFDE3A" w14:textId="77777777" w:rsidR="0070337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431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D316A5" w14:textId="77777777" w:rsidR="00703374" w:rsidRDefault="0070337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03374" w14:paraId="7FB1CEE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F63C4D" w14:textId="77777777" w:rsidR="0070337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B87DE96E-1F22-49B9-82BE-9C3A1E7E2B59.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741E0E" w14:textId="77777777" w:rsidR="0070337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431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5A9F19" w14:textId="77777777" w:rsidR="00703374" w:rsidRDefault="0070337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03374" w14:paraId="68DECF0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84A50E" w14:textId="77777777" w:rsidR="0070337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B87DE96E-1F22-49B9-82BE-9C3A1E7E2B59.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BD07BE" w14:textId="77777777" w:rsidR="0070337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4319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6B91290" w14:textId="77777777" w:rsidR="00703374" w:rsidRDefault="0070337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51647" w14:textId="77777777" w:rsidR="009E1A82" w:rsidRDefault="009E1A82">
      <w:r>
        <w:separator/>
      </w:r>
    </w:p>
  </w:footnote>
  <w:footnote w:type="continuationSeparator" w:id="0">
    <w:p w14:paraId="12D1A21C" w14:textId="77777777" w:rsidR="009E1A82" w:rsidRDefault="009E1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4319D"/>
    <w:rsid w:val="00703374"/>
    <w:rsid w:val="009E1A82"/>
    <w:rsid w:val="00A77B3E"/>
    <w:rsid w:val="00CA2A55"/>
    <w:rsid w:val="00E1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BE721"/>
  <w15:docId w15:val="{461CB92E-632D-4651-A08B-C4CD83CB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Łagowie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XXII/96/25 z dnia 29 lipca 2025 r.</dc:title>
  <dc:subject>w sprawie uczczenia jubileuszu 650-lecia miasta Łagów</dc:subject>
  <dc:creator>asadlocha</dc:creator>
  <cp:lastModifiedBy>Agnieszka Sadłocha</cp:lastModifiedBy>
  <cp:revision>2</cp:revision>
  <dcterms:created xsi:type="dcterms:W3CDTF">2025-07-29T11:49:00Z</dcterms:created>
  <dcterms:modified xsi:type="dcterms:W3CDTF">2025-07-29T09:56:00Z</dcterms:modified>
  <cp:category>Akt prawny</cp:category>
</cp:coreProperties>
</file>