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2D54" w14:textId="77777777" w:rsidR="00436623" w:rsidRDefault="00436623" w:rsidP="0043662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CD2B3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</w:r>
      <w:r w:rsidRPr="00436623">
        <w:rPr>
          <w:rFonts w:ascii="Times New Roman" w:hAnsi="Times New Roman" w:cs="Times New Roman"/>
          <w:b/>
          <w:sz w:val="28"/>
          <w:szCs w:val="28"/>
        </w:rPr>
        <w:tab/>
        <w:t>PROJEKT</w:t>
      </w:r>
    </w:p>
    <w:p w14:paraId="7ADBECBF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Uchwała Nr ………….</w:t>
      </w:r>
    </w:p>
    <w:p w14:paraId="621665C7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Rady Miejskiej w Łagowie</w:t>
      </w:r>
    </w:p>
    <w:p w14:paraId="104B7004" w14:textId="44D9C932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35FBB">
        <w:rPr>
          <w:rFonts w:ascii="Times New Roman" w:hAnsi="Times New Roman" w:cs="Times New Roman"/>
          <w:b/>
          <w:sz w:val="28"/>
          <w:szCs w:val="28"/>
        </w:rPr>
        <w:t>29</w:t>
      </w:r>
      <w:r w:rsidRPr="00436623">
        <w:rPr>
          <w:rFonts w:ascii="Times New Roman" w:hAnsi="Times New Roman" w:cs="Times New Roman"/>
          <w:b/>
          <w:sz w:val="28"/>
          <w:szCs w:val="28"/>
        </w:rPr>
        <w:t xml:space="preserve"> stycznia 202</w:t>
      </w:r>
      <w:r w:rsidR="0039371E">
        <w:rPr>
          <w:rFonts w:ascii="Times New Roman" w:hAnsi="Times New Roman" w:cs="Times New Roman"/>
          <w:b/>
          <w:sz w:val="28"/>
          <w:szCs w:val="28"/>
        </w:rPr>
        <w:t>5</w:t>
      </w:r>
      <w:r w:rsidRPr="0043662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3915126F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10303" w14:textId="2C8897D3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w sprawie zatwierdzenia planu pracy Rady Miejskiej w Łagowie                 na 202</w:t>
      </w:r>
      <w:r w:rsidR="00635FBB">
        <w:rPr>
          <w:rFonts w:ascii="Times New Roman" w:hAnsi="Times New Roman" w:cs="Times New Roman"/>
          <w:b/>
          <w:sz w:val="28"/>
          <w:szCs w:val="28"/>
        </w:rPr>
        <w:t>5</w:t>
      </w:r>
      <w:r w:rsidRPr="00436623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228D905D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80672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4C01E7" w14:textId="7E642CA4" w:rsidR="00436623" w:rsidRPr="00436623" w:rsidRDefault="00436623" w:rsidP="00436623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bCs/>
          <w:sz w:val="28"/>
          <w:szCs w:val="28"/>
        </w:rPr>
        <w:t>Na podstawie art. 18 ust. 1 ustawy z dnia 8 marca 1990 roku                       o samorządzie gminnym (t. j. Dz. U. 202</w:t>
      </w:r>
      <w:r w:rsidR="00635FB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36623">
        <w:rPr>
          <w:rFonts w:ascii="Times New Roman" w:eastAsia="Times New Roman" w:hAnsi="Times New Roman" w:cs="Times New Roman"/>
          <w:bCs/>
          <w:sz w:val="28"/>
          <w:szCs w:val="28"/>
        </w:rPr>
        <w:t xml:space="preserve"> r. poz. </w:t>
      </w:r>
      <w:r w:rsidR="00635FBB">
        <w:rPr>
          <w:rFonts w:ascii="Times New Roman" w:eastAsia="Times New Roman" w:hAnsi="Times New Roman" w:cs="Times New Roman"/>
          <w:bCs/>
          <w:sz w:val="28"/>
          <w:szCs w:val="28"/>
        </w:rPr>
        <w:t>1465</w:t>
      </w:r>
      <w:r w:rsidRPr="00436623">
        <w:rPr>
          <w:rFonts w:ascii="Times New Roman" w:eastAsia="Times New Roman" w:hAnsi="Times New Roman" w:cs="Times New Roman"/>
          <w:bCs/>
          <w:sz w:val="28"/>
          <w:szCs w:val="28"/>
        </w:rPr>
        <w:t xml:space="preserve"> z </w:t>
      </w:r>
      <w:proofErr w:type="spellStart"/>
      <w:r w:rsidRPr="00436623">
        <w:rPr>
          <w:rFonts w:ascii="Times New Roman" w:eastAsia="Times New Roman" w:hAnsi="Times New Roman" w:cs="Times New Roman"/>
          <w:bCs/>
          <w:sz w:val="28"/>
          <w:szCs w:val="28"/>
        </w:rPr>
        <w:t>późn</w:t>
      </w:r>
      <w:proofErr w:type="spellEnd"/>
      <w:r w:rsidRPr="00436623">
        <w:rPr>
          <w:rFonts w:ascii="Times New Roman" w:eastAsia="Times New Roman" w:hAnsi="Times New Roman" w:cs="Times New Roman"/>
          <w:bCs/>
          <w:sz w:val="28"/>
          <w:szCs w:val="28"/>
        </w:rPr>
        <w:t xml:space="preserve">. zm.) </w:t>
      </w:r>
      <w:r w:rsidRPr="00436623">
        <w:rPr>
          <w:rFonts w:ascii="Times New Roman" w:eastAsia="Times New Roman" w:hAnsi="Times New Roman" w:cs="Times New Roman"/>
          <w:b/>
          <w:bCs/>
          <w:sz w:val="28"/>
          <w:szCs w:val="28"/>
        </w:rPr>
        <w:t>Rada Miejska w Łagowie uchwala, co następuje:</w:t>
      </w:r>
    </w:p>
    <w:p w14:paraId="21F1E77E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4A87E4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§ 1.</w:t>
      </w:r>
    </w:p>
    <w:p w14:paraId="3E4C1BBB" w14:textId="06E8B2F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23">
        <w:rPr>
          <w:rFonts w:ascii="Times New Roman" w:hAnsi="Times New Roman" w:cs="Times New Roman"/>
          <w:sz w:val="28"/>
          <w:szCs w:val="28"/>
        </w:rPr>
        <w:t>Zatwierdza się plan pracy Rady Miejskiej w Łagowie na 202</w:t>
      </w:r>
      <w:r w:rsidR="00635FBB">
        <w:rPr>
          <w:rFonts w:ascii="Times New Roman" w:hAnsi="Times New Roman" w:cs="Times New Roman"/>
          <w:sz w:val="28"/>
          <w:szCs w:val="28"/>
        </w:rPr>
        <w:t>5</w:t>
      </w:r>
      <w:r w:rsidRPr="00436623">
        <w:rPr>
          <w:rFonts w:ascii="Times New Roman" w:hAnsi="Times New Roman" w:cs="Times New Roman"/>
          <w:sz w:val="28"/>
          <w:szCs w:val="28"/>
        </w:rPr>
        <w:t xml:space="preserve"> rok stanowiący załącznik do niniejszej uchwały.</w:t>
      </w:r>
    </w:p>
    <w:p w14:paraId="08D0AFFA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FBB188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§ 2.</w:t>
      </w:r>
    </w:p>
    <w:p w14:paraId="7AD69295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23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14C258B7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21E3F" w14:textId="77777777" w:rsidR="00436623" w:rsidRPr="00436623" w:rsidRDefault="00436623" w:rsidP="00436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623">
        <w:rPr>
          <w:rFonts w:ascii="Times New Roman" w:hAnsi="Times New Roman" w:cs="Times New Roman"/>
          <w:b/>
          <w:sz w:val="28"/>
          <w:szCs w:val="28"/>
        </w:rPr>
        <w:t>§ 3</w:t>
      </w:r>
      <w:r w:rsidRPr="00436623">
        <w:rPr>
          <w:rFonts w:ascii="Times New Roman" w:hAnsi="Times New Roman" w:cs="Times New Roman"/>
          <w:sz w:val="28"/>
          <w:szCs w:val="28"/>
        </w:rPr>
        <w:t>.</w:t>
      </w:r>
    </w:p>
    <w:p w14:paraId="5DDF58D0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623">
        <w:rPr>
          <w:rFonts w:ascii="Times New Roman" w:hAnsi="Times New Roman" w:cs="Times New Roman"/>
          <w:sz w:val="28"/>
          <w:szCs w:val="28"/>
        </w:rPr>
        <w:t>Wykonanie uchwały powierza się Przewodniczącemu Rady Miejskiej                  w Łagowie.</w:t>
      </w:r>
    </w:p>
    <w:p w14:paraId="5C5EFC34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FE2C29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F0EF7F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20A35E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282AE2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0202DC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3474D5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72F116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7BB4D" w14:textId="77777777" w:rsidR="00436623" w:rsidRPr="00436623" w:rsidRDefault="00436623" w:rsidP="00436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0F1E4" w14:textId="77777777" w:rsidR="00436623" w:rsidRDefault="00436623" w:rsidP="008769A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18256" w14:textId="77777777" w:rsidR="008769AC" w:rsidRDefault="008769AC" w:rsidP="00635FB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76473" w14:textId="77777777" w:rsidR="00635FBB" w:rsidRDefault="00635FBB" w:rsidP="00635FB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D032D" w14:textId="344C8831" w:rsidR="00E90D3E" w:rsidRDefault="00D25B68" w:rsidP="00E90D3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596FC78A" w14:textId="77777777" w:rsidR="00D25B68" w:rsidRDefault="00D25B68" w:rsidP="00E90D3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Uchwały Nr</w:t>
      </w:r>
      <w:r w:rsidR="002C1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       </w:t>
      </w:r>
    </w:p>
    <w:p w14:paraId="3046CC14" w14:textId="77777777" w:rsidR="00D25B68" w:rsidRDefault="00D25B68" w:rsidP="00E9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Rady Miejskiej w  Łagowie</w:t>
      </w:r>
    </w:p>
    <w:p w14:paraId="270FF807" w14:textId="5170DD72" w:rsidR="00D25B68" w:rsidRDefault="002C1CE9" w:rsidP="00E90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z dnia </w:t>
      </w:r>
      <w:r w:rsidR="00635FBB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stycznia 202</w:t>
      </w:r>
      <w:r w:rsidR="00635FB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25B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2AAAF970" w14:textId="77777777" w:rsidR="00D25B68" w:rsidRDefault="00D25B68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300FCE" w14:textId="77777777" w:rsidR="00D25B68" w:rsidRDefault="00D25B68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DB5509" w14:textId="77777777" w:rsidR="00D25B68" w:rsidRDefault="00D25B68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A1635" w14:textId="77777777" w:rsidR="00D25B68" w:rsidRDefault="00D25B68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ROCZNY PLAN PRACY RADY MIEJSKIEJ W ŁAGOWIE</w:t>
      </w:r>
    </w:p>
    <w:p w14:paraId="3A12C439" w14:textId="0D8D4EEB" w:rsidR="00D25B68" w:rsidRDefault="002C1CE9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20</w:t>
      </w:r>
      <w:r w:rsidR="007E7EA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35FB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90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14:paraId="7CFE97CB" w14:textId="77777777" w:rsidR="00D25B68" w:rsidRDefault="00D25B68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1245D3" w14:textId="77777777" w:rsidR="009C2096" w:rsidRDefault="009C2096" w:rsidP="00D25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33"/>
        <w:gridCol w:w="1843"/>
        <w:gridCol w:w="1969"/>
      </w:tblGrid>
      <w:tr w:rsidR="00D25B68" w14:paraId="6E4D5623" w14:textId="77777777" w:rsidTr="00D25B68">
        <w:trPr>
          <w:trHeight w:val="55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BE4" w14:textId="77777777" w:rsidR="00D25B68" w:rsidRDefault="00D25B6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C744E" w14:textId="77777777" w:rsidR="00D25B68" w:rsidRDefault="00D25B6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14:paraId="50C6C34E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18C" w14:textId="77777777" w:rsidR="00D25B68" w:rsidRDefault="00D25B6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E2C60" w14:textId="77777777" w:rsidR="00D25B68" w:rsidRDefault="00D25B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TEMATYKA OBRAD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23BB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  <w:p w14:paraId="63ECBA5D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POSIEDZENIA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5E53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MIEJSCE POSIEDZENIA</w:t>
            </w:r>
          </w:p>
        </w:tc>
      </w:tr>
      <w:tr w:rsidR="00D25B68" w14:paraId="5FF94715" w14:textId="77777777" w:rsidTr="00D25B68">
        <w:trPr>
          <w:trHeight w:val="81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191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D4D1B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57A" w14:textId="5638943A" w:rsidR="009C2096" w:rsidRDefault="00D25B68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Przyjęcie Planu pracy Rady Miejskiej oraz Planów pracy stałych Komisji Rady Miejskiej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 Łagowie na 202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23E01AA7" w14:textId="0AB0157B" w:rsidR="009C2096" w:rsidRPr="009C2096" w:rsidRDefault="00D54B91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Przedstawienie sprawozdania </w:t>
            </w:r>
            <w:r w:rsidR="009C2096" w:rsidRPr="009C2096">
              <w:rPr>
                <w:rFonts w:ascii="Times New Roman" w:eastAsia="Times New Roman" w:hAnsi="Times New Roman" w:cs="Times New Roman"/>
                <w:sz w:val="24"/>
                <w:szCs w:val="24"/>
              </w:rPr>
              <w:t>z działalności Rady Miejskiej w Łagowie</w:t>
            </w:r>
            <w:r w:rsidR="007E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202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7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676B50A2" w14:textId="77777777" w:rsidR="00D25B68" w:rsidRDefault="00D25B68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ze stanem bezpieczeństwa publicznego, porządku i ładu na terenie gminy – sprawozdanie Komendanta Komisariatu Policji w Rakowie. </w:t>
            </w:r>
          </w:p>
          <w:p w14:paraId="1B013A22" w14:textId="77777777" w:rsidR="00D25B68" w:rsidRDefault="002C1CE9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 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Prezesa spółki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dotycząca 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>funkcjonowania 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Przedsiębiorstwa Usług Komunalnych Sp. z o.o. w Łagowie.</w:t>
            </w:r>
          </w:p>
          <w:p w14:paraId="191FF7AE" w14:textId="77777777" w:rsidR="00D25B68" w:rsidRDefault="00D25B68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z działalności Gminnej Biblioteki Publicznej w Łagowie.</w:t>
            </w:r>
          </w:p>
          <w:p w14:paraId="42BC80C7" w14:textId="1E315220" w:rsidR="00635FBB" w:rsidRDefault="00635FBB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Prace nad zmianą Statutu Miasta i Gminy Łagów</w:t>
            </w:r>
          </w:p>
          <w:p w14:paraId="58AFF09B" w14:textId="77777777" w:rsidR="00D25B68" w:rsidRPr="002C1CE9" w:rsidRDefault="00D25B68" w:rsidP="00E90D3E">
            <w:pPr>
              <w:numPr>
                <w:ilvl w:val="0"/>
                <w:numId w:val="1"/>
              </w:numPr>
              <w:spacing w:after="0" w:line="240" w:lineRule="auto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Sprawy bieżące.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46D8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0B2D2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900ED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54763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058CA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AFD39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14441" w14:textId="77777777" w:rsidR="00D25B68" w:rsidRDefault="00D2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kwartał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592" w14:textId="77777777" w:rsidR="009C2096" w:rsidRDefault="009C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3815C" w14:textId="77777777" w:rsidR="009C2096" w:rsidRDefault="009C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D64631" w14:textId="77777777" w:rsidR="009C2096" w:rsidRDefault="009C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FA03D" w14:textId="77777777" w:rsidR="009C2096" w:rsidRDefault="009C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32737" w14:textId="77777777" w:rsidR="009C2096" w:rsidRDefault="009C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447C4" w14:textId="77777777" w:rsidR="009C2096" w:rsidRDefault="009C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AB28E" w14:textId="77777777" w:rsidR="00BE722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Urząd Miasta 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Gminy </w:t>
            </w:r>
          </w:p>
          <w:p w14:paraId="0A01FB6E" w14:textId="266996FB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Łag</w:t>
            </w:r>
            <w:r w:rsidR="00BE722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</w:p>
          <w:p w14:paraId="09175A8B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B68" w14:paraId="031D9542" w14:textId="77777777" w:rsidTr="00D25B68">
        <w:trPr>
          <w:trHeight w:val="8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E07E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9493F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8F3" w14:textId="2E8966D9" w:rsidR="00D25B68" w:rsidRDefault="00554111" w:rsidP="00E90D3E">
            <w:pPr>
              <w:numPr>
                <w:ilvl w:val="0"/>
                <w:numId w:val="2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sprawozdania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wykonania budżetu gminy za 202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absolutorium dla Burmistrza za 202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5CB30B8E" w14:textId="77777777" w:rsidR="00D25B68" w:rsidRDefault="00554111" w:rsidP="00E90D3E">
            <w:pPr>
              <w:numPr>
                <w:ilvl w:val="0"/>
                <w:numId w:val="2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raportu o stanie Gminy.</w:t>
            </w:r>
          </w:p>
          <w:p w14:paraId="5BCF3926" w14:textId="4B2F2F5F" w:rsidR="00D25B68" w:rsidRDefault="00554111" w:rsidP="00E90D3E">
            <w:pPr>
              <w:numPr>
                <w:ilvl w:val="0"/>
                <w:numId w:val="2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sprawozdania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działa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lności  Miejsko-Gminnej Komisji Rozwiązywania Problemów Alkoholowych za 202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37D05C98" w14:textId="68085276" w:rsidR="00D25B68" w:rsidRDefault="00554111" w:rsidP="00E90D3E">
            <w:pPr>
              <w:numPr>
                <w:ilvl w:val="0"/>
                <w:numId w:val="2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sprawozdania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realizacji „Rocznego programu współpracy Gminy Łagów z organiz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acjami pozarządowymi w roku 202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4F7CFB60" w14:textId="65AC27A0" w:rsidR="00D25B68" w:rsidRDefault="00732B04" w:rsidP="00E90D3E">
            <w:pPr>
              <w:numPr>
                <w:ilvl w:val="0"/>
                <w:numId w:val="2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sprawozdania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działalności </w:t>
            </w:r>
            <w:r w:rsidR="00635FBB">
              <w:rPr>
                <w:rFonts w:ascii="Times New Roman" w:eastAsia="Times New Roman" w:hAnsi="Times New Roman" w:cs="Times New Roman"/>
                <w:sz w:val="24"/>
                <w:szCs w:val="24"/>
              </w:rPr>
              <w:t>Centrum Usług Społecznych</w:t>
            </w:r>
            <w:r w:rsidR="001B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Łagowie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za rok 202</w:t>
            </w:r>
            <w:r w:rsidR="001B59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 tym przedstawienie potrzeb w zakresie pomoc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społecznej) oraz sprawozdanie 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z realizacji zadań z zakresu wspierania rodziny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i informacja na temat potrzeb związanych z realizacją zadań.</w:t>
            </w:r>
          </w:p>
          <w:p w14:paraId="08C468A5" w14:textId="77777777" w:rsidR="00D25B68" w:rsidRDefault="00D25B68" w:rsidP="00E90D3E">
            <w:pPr>
              <w:numPr>
                <w:ilvl w:val="0"/>
                <w:numId w:val="2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finansowa i rzeczowa systemu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zaopatrzenia w wodę i odbioru ścieków komunalnych.</w:t>
            </w:r>
          </w:p>
          <w:p w14:paraId="71EF4274" w14:textId="77777777" w:rsidR="002C1CE9" w:rsidRPr="00150FA3" w:rsidRDefault="002C1CE9" w:rsidP="00E90D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FA3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działalności Ochotniczych Straży</w:t>
            </w:r>
          </w:p>
          <w:p w14:paraId="02D5450B" w14:textId="3E92BE1E" w:rsidR="002C1CE9" w:rsidRDefault="00E90D3E" w:rsidP="00E90D3E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50FA3">
              <w:rPr>
                <w:rFonts w:ascii="Times New Roman" w:eastAsia="Times New Roman" w:hAnsi="Times New Roman" w:cs="Times New Roman"/>
                <w:sz w:val="24"/>
                <w:szCs w:val="24"/>
              </w:rPr>
              <w:t>Pożarnych z terenu gminy za 202</w:t>
            </w:r>
            <w:r w:rsidR="00EA2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r. –</w:t>
            </w:r>
          </w:p>
          <w:p w14:paraId="4AC675DC" w14:textId="77777777" w:rsidR="002C1CE9" w:rsidRDefault="00E90D3E" w:rsidP="00E90D3E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sprawozdanie Prezesów jednostek OSP.</w:t>
            </w:r>
          </w:p>
          <w:p w14:paraId="3AA461F9" w14:textId="77777777" w:rsidR="00D25B68" w:rsidRDefault="00E90D3E" w:rsidP="00E90D3E">
            <w:pPr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B68" w:rsidRP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Sprawy bieżące.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143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8EF15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8C702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74B0D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7BD149" w14:textId="77777777" w:rsidR="00D25B68" w:rsidRDefault="00D25B68" w:rsidP="0038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8A83A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kwartał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039" w14:textId="77777777" w:rsidR="009C2096" w:rsidRDefault="009C2096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FB6C5" w14:textId="77777777" w:rsidR="009C2096" w:rsidRDefault="009C2096" w:rsidP="001B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390BD" w14:textId="77777777" w:rsidR="009C2096" w:rsidRDefault="009C2096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BD701" w14:textId="77777777" w:rsidR="001B59B1" w:rsidRDefault="001B59B1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2D566" w14:textId="77777777" w:rsidR="001B59B1" w:rsidRDefault="001B59B1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46F29" w14:textId="3BD1D6C1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Urząd Miasta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Gminy w Łag</w:t>
            </w:r>
            <w:r w:rsidR="00BE722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</w:p>
          <w:p w14:paraId="67496331" w14:textId="77777777" w:rsidR="00C3678D" w:rsidRDefault="00C3678D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7E603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FB384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6B229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B68" w14:paraId="2E3A6A0E" w14:textId="77777777" w:rsidTr="00D25B68">
        <w:trPr>
          <w:trHeight w:val="66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798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148EA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98F" w14:textId="6E10E362" w:rsidR="00D25B68" w:rsidRDefault="00AE6A35" w:rsidP="00E90D3E">
            <w:pPr>
              <w:numPr>
                <w:ilvl w:val="0"/>
                <w:numId w:val="3"/>
              </w:numPr>
              <w:tabs>
                <w:tab w:val="left" w:pos="344"/>
              </w:tabs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sprawozdan</w:t>
            </w:r>
            <w:r w:rsidR="00EA2D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przebiegu  i realizacji b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udżetu gminy za  I półrocze 20</w:t>
            </w:r>
            <w:r w:rsidR="007E7E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2D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7806708A" w14:textId="4BE30E7D" w:rsidR="00D25B68" w:rsidRDefault="00D25B68" w:rsidP="00E90D3E">
            <w:pPr>
              <w:numPr>
                <w:ilvl w:val="0"/>
                <w:numId w:val="3"/>
              </w:numPr>
              <w:tabs>
                <w:tab w:val="left" w:pos="344"/>
              </w:tabs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stopnia realizacji inwestycji gminnych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zaplanowanych w budżecie na 202</w:t>
            </w:r>
            <w:r w:rsidR="00EA2D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2A1843D0" w14:textId="62BD8BCE" w:rsidR="00D25B68" w:rsidRDefault="00AE6A35" w:rsidP="00E90D3E">
            <w:pPr>
              <w:numPr>
                <w:ilvl w:val="0"/>
                <w:numId w:val="3"/>
              </w:numPr>
              <w:tabs>
                <w:tab w:val="left" w:pos="344"/>
              </w:tabs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r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aport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realizacji zadań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oświatowych w roku szkolnym 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E7E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 tym informacja o wynikach egzaminów zewnętrznych 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w 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>szkołach</w:t>
            </w:r>
            <w:r w:rsidR="002C1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terenu Gminy Łagów</w:t>
            </w:r>
            <w:r w:rsidR="00D25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działaniach dyrektorów w celu podnoszenia wyników kształcenia.</w:t>
            </w:r>
          </w:p>
          <w:p w14:paraId="7FEE48C4" w14:textId="77777777" w:rsidR="00D25B68" w:rsidRPr="002C1CE9" w:rsidRDefault="00D25B68" w:rsidP="00E90D3E">
            <w:pPr>
              <w:numPr>
                <w:ilvl w:val="0"/>
                <w:numId w:val="3"/>
              </w:numPr>
              <w:tabs>
                <w:tab w:val="left" w:pos="344"/>
              </w:tabs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Sprawy bieżące.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EF8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BC564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06C90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1A4FC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314C4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kwartał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6609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7685F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BDD26" w14:textId="77777777" w:rsidR="009C2096" w:rsidRDefault="009C2096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FF670" w14:textId="77777777" w:rsidR="009C2096" w:rsidRDefault="009C2096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722E1" w14:textId="77777777" w:rsidR="00BE722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Urząd Miasta 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Gminy </w:t>
            </w:r>
          </w:p>
          <w:p w14:paraId="300DF570" w14:textId="2E41C165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Łag</w:t>
            </w:r>
            <w:r w:rsidR="00BE722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</w:p>
          <w:p w14:paraId="228D9FDB" w14:textId="2BA50740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B68" w14:paraId="6F33D4E8" w14:textId="77777777" w:rsidTr="00D25B68">
        <w:trPr>
          <w:trHeight w:val="80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83B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C8B4E" w14:textId="77777777" w:rsidR="00D25B68" w:rsidRDefault="00D2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7D4" w14:textId="24ACA3CB" w:rsidR="00D25B68" w:rsidRPr="00D54B91" w:rsidRDefault="000B02DD" w:rsidP="00E90D3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Wypracowanie</w:t>
            </w:r>
            <w:r w:rsidR="00D25B68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uchwalenie stawek podatków </w:t>
            </w:r>
            <w:r w:rsidR="00AE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D25B68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i opłat lokalnych na 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5B68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6FC2AE91" w14:textId="42A61C0B" w:rsidR="00D25B68" w:rsidRPr="00D54B91" w:rsidRDefault="00D25B68" w:rsidP="00E90D3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Analiza wniosków do budżetu gminy na 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rok. </w:t>
            </w:r>
          </w:p>
          <w:p w14:paraId="1AAFE8DD" w14:textId="72997472" w:rsidR="00D25B68" w:rsidRPr="00D54B91" w:rsidRDefault="00D25B68" w:rsidP="00E90D3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Zaopiniowanie projektu i uchwalenie budżetu Gminy wraz z Wielol</w:t>
            </w:r>
            <w:r w:rsidR="002C1CE9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etnią Prognozą Finansową na 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rok. </w:t>
            </w:r>
          </w:p>
          <w:p w14:paraId="6985273F" w14:textId="39CF5C7F" w:rsidR="00D25B68" w:rsidRPr="00D54B91" w:rsidRDefault="00D25B68" w:rsidP="00E90D3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Uchwalenie Gminnego Programu Profilaktyki </w:t>
            </w:r>
            <w:r w:rsidR="00AE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i Rozwiązywania Problemów Alkoholowych oraz Przeci</w:t>
            </w:r>
            <w:r w:rsidR="002C1CE9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wdziałania Narkomanii na rok 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06004B" w14:textId="77777777" w:rsidR="0039371E" w:rsidRDefault="00B038F6" w:rsidP="0039371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Uchwalenie</w:t>
            </w:r>
            <w:r w:rsidR="00D25B68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Programu Współpracy </w:t>
            </w:r>
            <w:r w:rsidR="00AE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25B68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z or</w:t>
            </w:r>
            <w:r w:rsidR="002C1CE9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ganizacjami pozarządowymi w 202</w:t>
            </w:r>
            <w:r w:rsidR="00381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5B68"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14:paraId="546725EE" w14:textId="54220000" w:rsidR="0039371E" w:rsidRPr="0039371E" w:rsidRDefault="0039371E" w:rsidP="0039371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71E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Przewodniczącego Rady Miejskiej o oświadczeniach majątkowych złożonych przez radnych.</w:t>
            </w:r>
          </w:p>
          <w:p w14:paraId="045A324D" w14:textId="77777777" w:rsidR="00D25B68" w:rsidRPr="009C2096" w:rsidRDefault="00D25B68" w:rsidP="00E90D3E">
            <w:pPr>
              <w:numPr>
                <w:ilvl w:val="0"/>
                <w:numId w:val="4"/>
              </w:numPr>
              <w:spacing w:after="0" w:line="240" w:lineRule="auto"/>
              <w:ind w:left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91">
              <w:rPr>
                <w:rFonts w:ascii="Times New Roman" w:eastAsia="Times New Roman" w:hAnsi="Times New Roman" w:cs="Times New Roman"/>
                <w:sz w:val="24"/>
                <w:szCs w:val="24"/>
              </w:rPr>
              <w:t>Sprawy bieżące.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8E9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33A51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10DB1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71817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40D8F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913AB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kwartał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68A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9469CB" w14:textId="77777777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CBBCE" w14:textId="77777777" w:rsidR="009C2096" w:rsidRDefault="009C2096" w:rsidP="0038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489DB" w14:textId="77777777" w:rsidR="00BE722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Urząd Miasta</w:t>
            </w:r>
            <w:r w:rsidR="00E90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Gminy </w:t>
            </w:r>
          </w:p>
          <w:p w14:paraId="302DA5CE" w14:textId="17AA1356" w:rsidR="00D25B68" w:rsidRDefault="00D25B68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Łag</w:t>
            </w:r>
            <w:r w:rsidR="00BE722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</w:p>
          <w:p w14:paraId="623E8CC0" w14:textId="77777777" w:rsidR="009C2096" w:rsidRDefault="009C2096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A9571" w14:textId="77777777" w:rsidR="00D25B68" w:rsidRDefault="009C2096" w:rsidP="00E9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Remiza OSP          w Łagowie</w:t>
            </w:r>
          </w:p>
        </w:tc>
      </w:tr>
    </w:tbl>
    <w:p w14:paraId="327BC5B6" w14:textId="77777777" w:rsidR="00D25B68" w:rsidRDefault="00D25B68" w:rsidP="00D25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5CB3A7" w14:textId="77777777" w:rsidR="0065336E" w:rsidRDefault="0065336E"/>
    <w:sectPr w:rsidR="0065336E" w:rsidSect="0036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3EE6"/>
    <w:multiLevelType w:val="hybridMultilevel"/>
    <w:tmpl w:val="69EE4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018FD"/>
    <w:multiLevelType w:val="hybridMultilevel"/>
    <w:tmpl w:val="B050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409E2"/>
    <w:multiLevelType w:val="hybridMultilevel"/>
    <w:tmpl w:val="0742A780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3" w15:restartNumberingAfterBreak="0">
    <w:nsid w:val="4C701EA6"/>
    <w:multiLevelType w:val="hybridMultilevel"/>
    <w:tmpl w:val="4A4E10B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E1AEE"/>
    <w:multiLevelType w:val="hybridMultilevel"/>
    <w:tmpl w:val="86342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52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37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7550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670699">
    <w:abstractNumId w:val="2"/>
  </w:num>
  <w:num w:numId="5" w16cid:durableId="1246450962">
    <w:abstractNumId w:val="3"/>
  </w:num>
  <w:num w:numId="6" w16cid:durableId="5081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B68"/>
    <w:rsid w:val="00067B83"/>
    <w:rsid w:val="00086ED2"/>
    <w:rsid w:val="000B02DD"/>
    <w:rsid w:val="00150FA3"/>
    <w:rsid w:val="001A2EFD"/>
    <w:rsid w:val="001B59B1"/>
    <w:rsid w:val="00235852"/>
    <w:rsid w:val="002C1CE9"/>
    <w:rsid w:val="00363060"/>
    <w:rsid w:val="003818FC"/>
    <w:rsid w:val="0039371E"/>
    <w:rsid w:val="00436623"/>
    <w:rsid w:val="00554111"/>
    <w:rsid w:val="005C19EB"/>
    <w:rsid w:val="00635FBB"/>
    <w:rsid w:val="0065336E"/>
    <w:rsid w:val="0070115C"/>
    <w:rsid w:val="00724324"/>
    <w:rsid w:val="00732B04"/>
    <w:rsid w:val="007E7EA0"/>
    <w:rsid w:val="00812EAB"/>
    <w:rsid w:val="008769AC"/>
    <w:rsid w:val="009125F8"/>
    <w:rsid w:val="00967AD3"/>
    <w:rsid w:val="009C2096"/>
    <w:rsid w:val="00A63644"/>
    <w:rsid w:val="00AE3FC5"/>
    <w:rsid w:val="00AE6A35"/>
    <w:rsid w:val="00B038F6"/>
    <w:rsid w:val="00BE7228"/>
    <w:rsid w:val="00C3678D"/>
    <w:rsid w:val="00D25B68"/>
    <w:rsid w:val="00D47EFF"/>
    <w:rsid w:val="00D53516"/>
    <w:rsid w:val="00D54B91"/>
    <w:rsid w:val="00D77FAA"/>
    <w:rsid w:val="00D90E9A"/>
    <w:rsid w:val="00DE3A53"/>
    <w:rsid w:val="00E90D3E"/>
    <w:rsid w:val="00EA2D6B"/>
    <w:rsid w:val="00ED225A"/>
    <w:rsid w:val="00F5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5FC3"/>
  <w15:docId w15:val="{70E1E641-F320-44A3-A7D3-68C7119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Jadwiga.Banaczyk</dc:creator>
  <cp:lastModifiedBy>Agnieszka Sadłocha</cp:lastModifiedBy>
  <cp:revision>16</cp:revision>
  <cp:lastPrinted>2025-01-16T10:49:00Z</cp:lastPrinted>
  <dcterms:created xsi:type="dcterms:W3CDTF">2024-01-10T09:16:00Z</dcterms:created>
  <dcterms:modified xsi:type="dcterms:W3CDTF">2025-01-29T13:11:00Z</dcterms:modified>
</cp:coreProperties>
</file>