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48FB" w14:textId="0EE45D5E" w:rsidR="004D2B58" w:rsidRPr="00A31597" w:rsidRDefault="00777C48" w:rsidP="0064137C">
      <w:pPr>
        <w:pStyle w:val="Tekstpodstawowy"/>
        <w:spacing w:line="360" w:lineRule="auto"/>
        <w:ind w:left="3600"/>
        <w:rPr>
          <w:rFonts w:ascii="Times New Roman" w:hAnsi="Times New Roman" w:cs="Times New Roman"/>
          <w:sz w:val="16"/>
          <w:szCs w:val="16"/>
        </w:rPr>
      </w:pPr>
      <w:bookmarkStart w:id="0" w:name="Zalacznik_1"/>
      <w:bookmarkStart w:id="1" w:name="_GoBack"/>
      <w:bookmarkEnd w:id="0"/>
      <w:bookmarkEnd w:id="1"/>
      <w:r w:rsidRPr="00A31597">
        <w:rPr>
          <w:rFonts w:ascii="Times New Roman" w:hAnsi="Times New Roman" w:cs="Times New Roman"/>
          <w:sz w:val="16"/>
          <w:szCs w:val="16"/>
        </w:rPr>
        <w:t>Załącznik</w:t>
      </w:r>
      <w:r w:rsidRPr="00A3159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do</w:t>
      </w:r>
      <w:r w:rsidRPr="00A3159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Uchwały</w:t>
      </w:r>
      <w:r w:rsidRPr="00A31597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nr</w:t>
      </w:r>
      <w:r w:rsidRPr="00A3159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4D2B58" w:rsidRPr="00A31597">
        <w:rPr>
          <w:rFonts w:ascii="Times New Roman" w:hAnsi="Times New Roman" w:cs="Times New Roman"/>
          <w:sz w:val="16"/>
          <w:szCs w:val="16"/>
        </w:rPr>
        <w:t>…..</w:t>
      </w:r>
      <w:r w:rsidRPr="00A31597">
        <w:rPr>
          <w:rFonts w:ascii="Times New Roman" w:hAnsi="Times New Roman" w:cs="Times New Roman"/>
          <w:sz w:val="16"/>
          <w:szCs w:val="16"/>
        </w:rPr>
        <w:t>/2</w:t>
      </w:r>
      <w:r w:rsidR="004D2B58" w:rsidRPr="00A31597">
        <w:rPr>
          <w:rFonts w:ascii="Times New Roman" w:hAnsi="Times New Roman" w:cs="Times New Roman"/>
          <w:sz w:val="16"/>
          <w:szCs w:val="16"/>
        </w:rPr>
        <w:t>4</w:t>
      </w:r>
      <w:r w:rsidRPr="00A3159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Rady</w:t>
      </w:r>
      <w:r w:rsidRPr="00A3159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0734B5" w:rsidRPr="00A31597">
        <w:rPr>
          <w:rFonts w:ascii="Times New Roman" w:hAnsi="Times New Roman" w:cs="Times New Roman"/>
          <w:spacing w:val="-5"/>
          <w:sz w:val="16"/>
          <w:szCs w:val="16"/>
        </w:rPr>
        <w:t>Miejskiej w Łagowie</w:t>
      </w:r>
      <w:r w:rsidR="004D2B58" w:rsidRPr="00A3159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z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dnia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4D2B58" w:rsidRPr="00A31597">
        <w:rPr>
          <w:rFonts w:ascii="Times New Roman" w:hAnsi="Times New Roman" w:cs="Times New Roman"/>
          <w:sz w:val="16"/>
          <w:szCs w:val="16"/>
        </w:rPr>
        <w:t>…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C6845" w:rsidRPr="00A31597">
        <w:rPr>
          <w:rFonts w:ascii="Times New Roman" w:hAnsi="Times New Roman" w:cs="Times New Roman"/>
          <w:spacing w:val="-7"/>
          <w:sz w:val="16"/>
          <w:szCs w:val="16"/>
        </w:rPr>
        <w:t>października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202</w:t>
      </w:r>
      <w:r w:rsidR="004D2B58" w:rsidRPr="00A31597">
        <w:rPr>
          <w:rFonts w:ascii="Times New Roman" w:hAnsi="Times New Roman" w:cs="Times New Roman"/>
          <w:sz w:val="16"/>
          <w:szCs w:val="16"/>
        </w:rPr>
        <w:t>4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r.</w:t>
      </w:r>
      <w:r w:rsidR="004D2B58" w:rsidRPr="00A3159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30649B" w14:textId="5E330D6A" w:rsidR="004D2B58" w:rsidRPr="00A31597" w:rsidRDefault="00777C48" w:rsidP="0064137C">
      <w:pPr>
        <w:pStyle w:val="Tekstpodstawowy"/>
        <w:spacing w:line="360" w:lineRule="auto"/>
        <w:ind w:left="3600"/>
        <w:rPr>
          <w:rFonts w:ascii="Times New Roman" w:hAnsi="Times New Roman" w:cs="Times New Roman"/>
          <w:sz w:val="16"/>
          <w:szCs w:val="16"/>
        </w:rPr>
      </w:pPr>
      <w:r w:rsidRPr="00A31597">
        <w:rPr>
          <w:rFonts w:ascii="Times New Roman" w:hAnsi="Times New Roman" w:cs="Times New Roman"/>
          <w:sz w:val="16"/>
          <w:szCs w:val="16"/>
        </w:rPr>
        <w:t>w</w:t>
      </w:r>
      <w:r w:rsidRPr="00A3159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sprawie</w:t>
      </w:r>
      <w:r w:rsidRPr="00A31597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pacing w:val="-2"/>
          <w:sz w:val="16"/>
          <w:szCs w:val="16"/>
        </w:rPr>
        <w:t>przyjęcia</w:t>
      </w:r>
      <w:r w:rsidR="004D2B58" w:rsidRPr="00A3159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Programu</w:t>
      </w:r>
      <w:r w:rsidRPr="00A31597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Usług</w:t>
      </w:r>
      <w:r w:rsidRPr="00A31597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Społecznych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w</w:t>
      </w:r>
      <w:r w:rsidRPr="00A31597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C6845" w:rsidRPr="00A31597">
        <w:rPr>
          <w:rFonts w:ascii="Times New Roman" w:hAnsi="Times New Roman" w:cs="Times New Roman"/>
          <w:sz w:val="16"/>
          <w:szCs w:val="16"/>
        </w:rPr>
        <w:t>Łagowie</w:t>
      </w:r>
      <w:r w:rsidRPr="00A3159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3C2417" w14:textId="623A532B" w:rsidR="00C81EEF" w:rsidRPr="00A31597" w:rsidRDefault="00777C48" w:rsidP="0064137C">
      <w:pPr>
        <w:pStyle w:val="Tekstpodstawowy"/>
        <w:spacing w:line="360" w:lineRule="auto"/>
        <w:ind w:left="3600"/>
        <w:rPr>
          <w:rFonts w:ascii="Times New Roman" w:hAnsi="Times New Roman" w:cs="Times New Roman"/>
          <w:sz w:val="16"/>
          <w:szCs w:val="16"/>
        </w:rPr>
      </w:pPr>
      <w:r w:rsidRPr="00A31597">
        <w:rPr>
          <w:rFonts w:ascii="Times New Roman" w:hAnsi="Times New Roman" w:cs="Times New Roman"/>
          <w:sz w:val="16"/>
          <w:szCs w:val="16"/>
        </w:rPr>
        <w:t>w ramach realizacji</w:t>
      </w:r>
      <w:r w:rsidRPr="00A31597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projektu</w:t>
      </w:r>
      <w:r w:rsidRPr="00A3159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31597">
        <w:rPr>
          <w:rFonts w:ascii="Times New Roman" w:hAnsi="Times New Roman" w:cs="Times New Roman"/>
          <w:sz w:val="16"/>
          <w:szCs w:val="16"/>
        </w:rPr>
        <w:t>pt.</w:t>
      </w:r>
      <w:r w:rsidRPr="00A3159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0734B5" w:rsidRPr="00A31597">
        <w:rPr>
          <w:rFonts w:ascii="Times New Roman" w:hAnsi="Times New Roman" w:cs="Times New Roman"/>
          <w:spacing w:val="-2"/>
          <w:sz w:val="16"/>
          <w:szCs w:val="16"/>
        </w:rPr>
        <w:t>Centrum Usług Społecznych w Łagowie</w:t>
      </w:r>
    </w:p>
    <w:p w14:paraId="4FA7047F" w14:textId="7322F295" w:rsidR="004D2B58" w:rsidRPr="00A31597" w:rsidRDefault="004D2B58" w:rsidP="0064137C">
      <w:pPr>
        <w:pStyle w:val="Nagwek1"/>
        <w:numPr>
          <w:ilvl w:val="0"/>
          <w:numId w:val="0"/>
        </w:numPr>
        <w:spacing w:before="0" w:after="0"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14:paraId="54398D33" w14:textId="1EC14048" w:rsidR="00AC3887" w:rsidRPr="00A31597" w:rsidRDefault="00AC3887" w:rsidP="0064137C">
      <w:pPr>
        <w:pStyle w:val="Nagwek1"/>
        <w:numPr>
          <w:ilvl w:val="0"/>
          <w:numId w:val="0"/>
        </w:numPr>
        <w:spacing w:before="1200" w:after="0" w:line="360" w:lineRule="auto"/>
        <w:jc w:val="center"/>
        <w:rPr>
          <w:rFonts w:ascii="Times New Roman" w:hAnsi="Times New Roman" w:cs="Times New Roman"/>
          <w:b w:val="0"/>
          <w:bCs w:val="0"/>
          <w:szCs w:val="24"/>
        </w:rPr>
      </w:pPr>
      <w:r w:rsidRPr="00A31597">
        <w:rPr>
          <w:rFonts w:ascii="Times New Roman" w:hAnsi="Times New Roman" w:cs="Times New Roman"/>
          <w:szCs w:val="24"/>
        </w:rPr>
        <w:br w:type="page"/>
      </w:r>
    </w:p>
    <w:p w14:paraId="4733B39F" w14:textId="64A8373B" w:rsidR="00C81EEF" w:rsidRPr="00A31597" w:rsidRDefault="00777C48" w:rsidP="0064137C">
      <w:pPr>
        <w:pStyle w:val="Nagwek1"/>
        <w:numPr>
          <w:ilvl w:val="0"/>
          <w:numId w:val="0"/>
        </w:numPr>
        <w:tabs>
          <w:tab w:val="left" w:pos="3135"/>
        </w:tabs>
        <w:spacing w:before="1200" w:after="0" w:line="360" w:lineRule="auto"/>
        <w:rPr>
          <w:rFonts w:ascii="Times New Roman" w:hAnsi="Times New Roman" w:cs="Times New Roman"/>
          <w:b w:val="0"/>
          <w:szCs w:val="24"/>
        </w:rPr>
      </w:pPr>
      <w:r w:rsidRPr="00A31597">
        <w:rPr>
          <w:rFonts w:ascii="Times New Roman" w:hAnsi="Times New Roman" w:cs="Times New Roman"/>
          <w:szCs w:val="24"/>
        </w:rPr>
        <w:lastRenderedPageBreak/>
        <w:t>Spis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treści:</w:t>
      </w:r>
      <w:r w:rsidR="00AC3887" w:rsidRPr="00A31597">
        <w:rPr>
          <w:rFonts w:ascii="Times New Roman" w:hAnsi="Times New Roman" w:cs="Times New Roman"/>
          <w:spacing w:val="-2"/>
          <w:szCs w:val="24"/>
        </w:rPr>
        <w:tab/>
      </w:r>
    </w:p>
    <w:sdt>
      <w:sdtPr>
        <w:rPr>
          <w:rFonts w:ascii="Times New Roman" w:eastAsia="Verdana" w:hAnsi="Times New Roman" w:cs="Times New Roman"/>
          <w:color w:val="auto"/>
          <w:sz w:val="22"/>
          <w:szCs w:val="22"/>
          <w:lang w:eastAsia="en-US"/>
        </w:rPr>
        <w:id w:val="724111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734A16" w14:textId="43896B94" w:rsidR="00AC3887" w:rsidRPr="00A31597" w:rsidRDefault="00AC3887" w:rsidP="0064137C">
          <w:pPr>
            <w:pStyle w:val="Nagwekspisutreci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3159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3159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3159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0250A865" w14:textId="051838F1" w:rsidR="00AC3887" w:rsidRPr="00A31597" w:rsidRDefault="0053232F" w:rsidP="0064137C">
          <w:pPr>
            <w:pStyle w:val="Spistreci1"/>
            <w:tabs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0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WSTĘP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_Toc160706210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58E0B6" w14:textId="0EADC38D" w:rsidR="00AC3887" w:rsidRPr="00A31597" w:rsidRDefault="0053232F" w:rsidP="0064137C">
          <w:pPr>
            <w:pStyle w:val="Spistreci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1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OPIS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POTRZEB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UZASADNIAJĄCYCH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REALIZACJĘ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PROGRAMU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_Toc160706211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1A4E6" w14:textId="4A00D02C" w:rsidR="00AC3887" w:rsidRPr="00A31597" w:rsidRDefault="0053232F" w:rsidP="0064137C">
          <w:pPr>
            <w:pStyle w:val="Spistreci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2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NAZWA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CEL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PROGRAMU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_Toc160706212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FE2FE" w14:textId="36DFBCB7" w:rsidR="00AC3887" w:rsidRPr="00A31597" w:rsidRDefault="0053232F" w:rsidP="0064137C">
          <w:pPr>
            <w:pStyle w:val="Spistreci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3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III.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OKRES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REALIZACJI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PROGRAMU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_Toc160706213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42980" w14:textId="69051771" w:rsidR="00AC3887" w:rsidRPr="00A31597" w:rsidRDefault="0053232F" w:rsidP="0064137C">
          <w:pPr>
            <w:pStyle w:val="Spistreci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4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IV.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CHARAKTERYSTYKA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PRZEWIDYWANA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LICZBA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OSÓB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 xml:space="preserve">OBJĘTYCH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PROGRAMEM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_Toc160706214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BF3A0A">
            <w:rPr>
              <w:rFonts w:ascii="Times New Roman" w:hAnsi="Times New Roman" w:cs="Times New Roman"/>
              <w:noProof/>
              <w:sz w:val="24"/>
              <w:szCs w:val="24"/>
            </w:rPr>
            <w:t>-</w:t>
          </w:r>
          <w:r w:rsidR="00F46190" w:rsidRPr="00A315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BF3A0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</w:p>
        <w:p w14:paraId="7638FDD2" w14:textId="75E1E7AE" w:rsidR="00AC3887" w:rsidRPr="00A31597" w:rsidRDefault="0053232F" w:rsidP="0064137C">
          <w:pPr>
            <w:pStyle w:val="Spistreci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5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OKREŚLENIE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39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USŁUG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43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SPOŁECZNYCH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38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OFEROWANYCH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42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4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PROGRAMIE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_Toc160706215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B77745">
            <w:rPr>
              <w:rFonts w:ascii="Times New Roman" w:hAnsi="Times New Roman" w:cs="Times New Roman"/>
              <w:noProof/>
              <w:sz w:val="24"/>
              <w:szCs w:val="24"/>
            </w:rPr>
            <w:t>-1</w:t>
          </w:r>
          <w:r w:rsidR="00F46190" w:rsidRPr="00A31597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036E57E8" w14:textId="71D6939A" w:rsidR="00AC3887" w:rsidRPr="00A31597" w:rsidRDefault="0053232F" w:rsidP="0064137C">
          <w:pPr>
            <w:pStyle w:val="Spistreci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6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WARUNKI I TRYB KWALIFIKOWANIA OSÓB ZAINTERESOWANYCH DO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KORZYSTANIA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11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USŁUG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SPOŁECZNYCH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9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OKREŚLONYCH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11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9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PROGRAMIE ORAZ SPOSÓB DOKUMENTOWANIA SPEŁNIENIA WARUNKÓW KWALIFKOWANIA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77"/>
                <w:sz w:val="24"/>
                <w:szCs w:val="24"/>
              </w:rPr>
              <w:t xml:space="preserve"> 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OSÓB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78"/>
                <w:sz w:val="24"/>
                <w:szCs w:val="24"/>
              </w:rPr>
              <w:t xml:space="preserve"> 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ZAINTERESOWANYCH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77"/>
                <w:sz w:val="24"/>
                <w:szCs w:val="24"/>
              </w:rPr>
              <w:t xml:space="preserve"> 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DO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77"/>
                <w:sz w:val="24"/>
                <w:szCs w:val="24"/>
              </w:rPr>
              <w:t xml:space="preserve"> 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KORZYSTANIA Z USŁUG SPOŁECZNYCH OKREŚLONYCH W PROGRAMIE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_Toc160706216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B77745">
            <w:rPr>
              <w:rFonts w:ascii="Times New Roman" w:hAnsi="Times New Roman" w:cs="Times New Roman"/>
              <w:noProof/>
              <w:sz w:val="24"/>
              <w:szCs w:val="24"/>
            </w:rPr>
            <w:t>-17</w:t>
          </w:r>
        </w:p>
        <w:p w14:paraId="15490CAC" w14:textId="4FE95D7A" w:rsidR="00AC3887" w:rsidRPr="00A31597" w:rsidRDefault="0053232F" w:rsidP="0064137C">
          <w:pPr>
            <w:pStyle w:val="Spistreci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8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VII.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FINANSOWANIE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9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USŁUG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SPOŁECZNYCH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9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RAMACH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PROGRAMU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_Toc160706218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77E300" w14:textId="6A7EACEF" w:rsidR="00AC3887" w:rsidRPr="00A31597" w:rsidRDefault="0053232F" w:rsidP="0064137C">
          <w:pPr>
            <w:pStyle w:val="Spistreci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19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VIII.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DANE OSOBOWE NIEZBĘDNE DO KWALIFIKOWANIA OSÓB ZAINTERESOWANYCH KORZYSTANIEM Z USŁG SPOŁECZNYCH OKREŚLONYCH W PROGRAMIE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_Toc160706219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B77745">
            <w:rPr>
              <w:rFonts w:ascii="Times New Roman" w:hAnsi="Times New Roman" w:cs="Times New Roman"/>
              <w:noProof/>
              <w:sz w:val="24"/>
              <w:szCs w:val="24"/>
            </w:rPr>
            <w:t>-18</w:t>
          </w:r>
        </w:p>
        <w:p w14:paraId="1F94CDFE" w14:textId="369315D7" w:rsidR="009956ED" w:rsidRPr="00A31597" w:rsidRDefault="009956ED" w:rsidP="009956ED">
          <w:pPr>
            <w:rPr>
              <w:rFonts w:ascii="Times New Roman" w:hAnsi="Times New Roman" w:cs="Times New Roman"/>
              <w:sz w:val="24"/>
              <w:szCs w:val="24"/>
            </w:rPr>
          </w:pPr>
          <w:r w:rsidRPr="00A31597">
            <w:rPr>
              <w:rFonts w:ascii="Times New Roman" w:hAnsi="Times New Roman" w:cs="Times New Roman"/>
              <w:sz w:val="24"/>
              <w:szCs w:val="24"/>
            </w:rPr>
            <w:t xml:space="preserve">IX. ORGANIZACJA PROGRAMU, W TYM </w:t>
          </w:r>
          <w:r w:rsidR="00B77745">
            <w:rPr>
              <w:rFonts w:ascii="Times New Roman" w:hAnsi="Times New Roman" w:cs="Times New Roman"/>
              <w:sz w:val="24"/>
              <w:szCs w:val="24"/>
            </w:rPr>
            <w:t>ETAPY REALIZACJI………...…………18-20</w:t>
          </w:r>
        </w:p>
        <w:p w14:paraId="7D4D1CAF" w14:textId="12755914" w:rsidR="00AC3887" w:rsidRPr="00A31597" w:rsidRDefault="0053232F" w:rsidP="0064137C">
          <w:pPr>
            <w:pStyle w:val="Spistreci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0706222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X.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SPOSÓB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MONITOROWANIA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4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OCENY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PROGRAMU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4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ORAZ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80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MIERNIKI EFEKTYWNOŚCI JEGO REALIZACJI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77745">
            <w:rPr>
              <w:rFonts w:ascii="Times New Roman" w:hAnsi="Times New Roman" w:cs="Times New Roman"/>
              <w:noProof/>
              <w:sz w:val="24"/>
              <w:szCs w:val="24"/>
            </w:rPr>
            <w:t>20-22</w:t>
          </w:r>
        </w:p>
        <w:p w14:paraId="48DEAD8F" w14:textId="3AE708A4" w:rsidR="00AC3887" w:rsidRPr="00A31597" w:rsidRDefault="0053232F" w:rsidP="0064137C">
          <w:pPr>
            <w:pStyle w:val="Spistreci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</w:rPr>
          </w:pPr>
          <w:hyperlink w:anchor="_Toc160706224" w:history="1"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XI.</w:t>
            </w:r>
            <w:r w:rsidR="00AC3887" w:rsidRPr="00A3159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BUDŻET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PROGRAMU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ŹRÓDŁA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JEGO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AC3887" w:rsidRPr="00A31597">
              <w:rPr>
                <w:rStyle w:val="Hipercz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FINANSOWANIA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_Toc160706224 \h </w:instrTex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3A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AC3887" w:rsidRPr="00A3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C3887" w:rsidRPr="00A3159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AC9B728" w14:textId="77777777" w:rsidR="00AC3887" w:rsidRPr="00A31597" w:rsidRDefault="00AC3887" w:rsidP="0064137C">
      <w:pPr>
        <w:spacing w:line="36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2" w:name="_Toc160706210"/>
      <w:r w:rsidRPr="00A31597">
        <w:rPr>
          <w:rFonts w:ascii="Times New Roman" w:hAnsi="Times New Roman" w:cs="Times New Roman"/>
          <w:spacing w:val="-2"/>
          <w:szCs w:val="24"/>
        </w:rPr>
        <w:br w:type="page"/>
      </w:r>
    </w:p>
    <w:p w14:paraId="43D543D3" w14:textId="31BA1523" w:rsidR="00C81EEF" w:rsidRPr="00A31597" w:rsidRDefault="00777C48" w:rsidP="0064137C">
      <w:pPr>
        <w:pStyle w:val="Nagwek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zCs w:val="24"/>
        </w:rPr>
      </w:pPr>
      <w:r w:rsidRPr="00A31597">
        <w:rPr>
          <w:rFonts w:ascii="Times New Roman" w:hAnsi="Times New Roman" w:cs="Times New Roman"/>
          <w:spacing w:val="-2"/>
          <w:szCs w:val="24"/>
        </w:rPr>
        <w:lastRenderedPageBreak/>
        <w:t>WSTĘP</w:t>
      </w:r>
      <w:bookmarkEnd w:id="2"/>
    </w:p>
    <w:p w14:paraId="1B7A1B49" w14:textId="7AF5C713" w:rsidR="00164C4E" w:rsidRPr="00A31597" w:rsidRDefault="00777C48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Z dniem </w:t>
      </w:r>
      <w:r w:rsidR="00C63949" w:rsidRPr="00A31597">
        <w:rPr>
          <w:rFonts w:ascii="Times New Roman" w:hAnsi="Times New Roman" w:cs="Times New Roman"/>
          <w:sz w:val="24"/>
          <w:szCs w:val="24"/>
        </w:rPr>
        <w:t>30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C63949" w:rsidRPr="00A31597">
        <w:rPr>
          <w:rFonts w:ascii="Times New Roman" w:hAnsi="Times New Roman" w:cs="Times New Roman"/>
          <w:sz w:val="24"/>
          <w:szCs w:val="24"/>
        </w:rPr>
        <w:t>września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 202</w:t>
      </w:r>
      <w:r w:rsidR="00C63949" w:rsidRPr="00A31597">
        <w:rPr>
          <w:rFonts w:ascii="Times New Roman" w:hAnsi="Times New Roman" w:cs="Times New Roman"/>
          <w:sz w:val="24"/>
          <w:szCs w:val="24"/>
        </w:rPr>
        <w:t>4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 r.</w:t>
      </w:r>
      <w:r w:rsidRPr="00A31597">
        <w:rPr>
          <w:rFonts w:ascii="Times New Roman" w:hAnsi="Times New Roman" w:cs="Times New Roman"/>
          <w:sz w:val="24"/>
          <w:szCs w:val="24"/>
        </w:rPr>
        <w:t xml:space="preserve"> na mocy Uchwały </w:t>
      </w:r>
      <w:hyperlink r:id="rId8" w:history="1">
        <w:r w:rsidR="00164C4E" w:rsidRPr="00A31597">
          <w:rPr>
            <w:rFonts w:ascii="Times New Roman" w:hAnsi="Times New Roman" w:cs="Times New Roman"/>
            <w:sz w:val="24"/>
            <w:szCs w:val="24"/>
          </w:rPr>
          <w:t xml:space="preserve"> Nr </w:t>
        </w:r>
        <w:r w:rsidR="008436B4" w:rsidRPr="00A31597">
          <w:rPr>
            <w:rFonts w:ascii="Times New Roman" w:hAnsi="Times New Roman" w:cs="Times New Roman"/>
            <w:sz w:val="24"/>
            <w:szCs w:val="24"/>
          </w:rPr>
          <w:t>IX</w:t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>/</w:t>
        </w:r>
        <w:r w:rsidR="008436B4" w:rsidRPr="00A31597">
          <w:rPr>
            <w:rFonts w:ascii="Times New Roman" w:hAnsi="Times New Roman" w:cs="Times New Roman"/>
            <w:sz w:val="24"/>
            <w:szCs w:val="24"/>
          </w:rPr>
          <w:t>36</w:t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>/202</w:t>
        </w:r>
        <w:r w:rsidR="008436B4" w:rsidRPr="00A31597">
          <w:rPr>
            <w:rFonts w:ascii="Times New Roman" w:hAnsi="Times New Roman" w:cs="Times New Roman"/>
            <w:sz w:val="24"/>
            <w:szCs w:val="24"/>
          </w:rPr>
          <w:t>4</w:t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 xml:space="preserve"> Rady Miejskiej w </w:t>
        </w:r>
        <w:r w:rsidR="008436B4" w:rsidRPr="00A31597">
          <w:rPr>
            <w:rFonts w:ascii="Times New Roman" w:hAnsi="Times New Roman" w:cs="Times New Roman"/>
            <w:sz w:val="24"/>
            <w:szCs w:val="24"/>
          </w:rPr>
          <w:t>Łagowie</w:t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724B4">
          <w:rPr>
            <w:rFonts w:ascii="Times New Roman" w:hAnsi="Times New Roman" w:cs="Times New Roman"/>
            <w:sz w:val="24"/>
            <w:szCs w:val="24"/>
          </w:rPr>
          <w:br/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>w sprawie utworzenia jednostki budżetowej pod nazwą Centrum Usług Społecznych</w:t>
        </w:r>
        <w:r w:rsidR="008436B4" w:rsidRPr="00A31597">
          <w:rPr>
            <w:rFonts w:ascii="Times New Roman" w:hAnsi="Times New Roman" w:cs="Times New Roman"/>
            <w:sz w:val="24"/>
            <w:szCs w:val="24"/>
          </w:rPr>
          <w:t xml:space="preserve"> w Łagowie</w:t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 xml:space="preserve"> poprzez przekształcenie Miejsko - Gminnego Ośrodka Pomocy Społecznej w </w:t>
        </w:r>
        <w:r w:rsidR="008436B4" w:rsidRPr="00A31597">
          <w:rPr>
            <w:rFonts w:ascii="Times New Roman" w:hAnsi="Times New Roman" w:cs="Times New Roman"/>
            <w:sz w:val="24"/>
            <w:szCs w:val="24"/>
          </w:rPr>
          <w:t>Łagowie</w:t>
        </w:r>
        <w:r w:rsidR="00164C4E" w:rsidRPr="00A31597">
          <w:rPr>
            <w:rFonts w:ascii="Times New Roman" w:hAnsi="Times New Roman" w:cs="Times New Roman"/>
            <w:sz w:val="24"/>
            <w:szCs w:val="24"/>
          </w:rPr>
          <w:t xml:space="preserve"> oraz nadania statutu</w:t>
        </w:r>
      </w:hyperlink>
      <w:r w:rsidR="00164C4E" w:rsidRPr="00A31597">
        <w:rPr>
          <w:rFonts w:ascii="Times New Roman" w:hAnsi="Times New Roman" w:cs="Times New Roman"/>
          <w:sz w:val="24"/>
          <w:szCs w:val="24"/>
        </w:rPr>
        <w:t xml:space="preserve"> Centrum Usług Społecznych</w:t>
      </w:r>
      <w:r w:rsidR="008436B4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="00164C4E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Miejsko -Gminny Ośrodek Pomocy Społecznej w </w:t>
      </w:r>
      <w:r w:rsidR="008436B4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Łagowie</w:t>
      </w:r>
      <w:r w:rsidR="00164C4E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przekształcony w Centrum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164C4E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Społecznych</w:t>
      </w:r>
      <w:r w:rsidR="008436B4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Łagowie</w:t>
      </w:r>
      <w:r w:rsidR="00164C4E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5A75C27" w14:textId="36758DD2" w:rsidR="00164C4E" w:rsidRPr="00A31597" w:rsidRDefault="00164C4E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2D13" w14:textId="77777777" w:rsidR="008436B4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pacing w:val="78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Podjęcie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uchwały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przekształceniu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64C4E" w:rsidRPr="00A31597">
        <w:rPr>
          <w:rFonts w:ascii="Times New Roman" w:hAnsi="Times New Roman" w:cs="Times New Roman"/>
          <w:spacing w:val="80"/>
          <w:sz w:val="24"/>
          <w:szCs w:val="24"/>
        </w:rPr>
        <w:t>Miejsko – Gminnego Ośr</w:t>
      </w:r>
      <w:r w:rsidRPr="00A31597">
        <w:rPr>
          <w:rFonts w:ascii="Times New Roman" w:hAnsi="Times New Roman" w:cs="Times New Roman"/>
          <w:sz w:val="24"/>
          <w:szCs w:val="24"/>
        </w:rPr>
        <w:t>odka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Pomocy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Społecznej w </w:t>
      </w:r>
      <w:r w:rsidR="008436B4" w:rsidRPr="00A31597">
        <w:rPr>
          <w:rFonts w:ascii="Times New Roman" w:hAnsi="Times New Roman" w:cs="Times New Roman"/>
          <w:sz w:val="24"/>
          <w:szCs w:val="24"/>
        </w:rPr>
        <w:t>Łagowie</w:t>
      </w:r>
      <w:r w:rsidRPr="00A31597">
        <w:rPr>
          <w:rFonts w:ascii="Times New Roman" w:hAnsi="Times New Roman" w:cs="Times New Roman"/>
          <w:sz w:val="24"/>
          <w:szCs w:val="24"/>
        </w:rPr>
        <w:t xml:space="preserve"> w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Centrum Usług Społecznych</w:t>
      </w:r>
      <w:r w:rsidR="008436B4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AC66A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 wynikiem realizacji projektu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„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Centrum 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="008436B4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Pr="00A31597">
        <w:rPr>
          <w:rFonts w:ascii="Times New Roman" w:hAnsi="Times New Roman" w:cs="Times New Roman"/>
          <w:sz w:val="24"/>
          <w:szCs w:val="24"/>
        </w:rPr>
        <w:t>”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realizowanego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ramach </w:t>
      </w:r>
      <w:bookmarkStart w:id="3" w:name="_Hlk159241517"/>
      <w:r w:rsidR="004B3E3C" w:rsidRPr="00A31597">
        <w:rPr>
          <w:rFonts w:ascii="Times New Roman" w:hAnsi="Times New Roman" w:cs="Times New Roman"/>
          <w:sz w:val="24"/>
          <w:szCs w:val="24"/>
        </w:rPr>
        <w:t>programu regionalnego Fundusze Europejskie dla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8436B4" w:rsidRPr="00A31597">
        <w:rPr>
          <w:rFonts w:ascii="Times New Roman" w:hAnsi="Times New Roman" w:cs="Times New Roman"/>
          <w:sz w:val="24"/>
          <w:szCs w:val="24"/>
        </w:rPr>
        <w:t>Świętokrzyskiego</w:t>
      </w:r>
      <w:r w:rsidR="004B3E3C" w:rsidRPr="00A31597">
        <w:rPr>
          <w:rFonts w:ascii="Times New Roman" w:hAnsi="Times New Roman" w:cs="Times New Roman"/>
          <w:sz w:val="24"/>
          <w:szCs w:val="24"/>
        </w:rPr>
        <w:t xml:space="preserve"> 2021-2027</w:t>
      </w:r>
      <w:bookmarkEnd w:id="3"/>
      <w:r w:rsidR="004B3E3C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 okresie od 01.</w:t>
      </w:r>
      <w:r w:rsidR="008436B4" w:rsidRPr="00A31597">
        <w:rPr>
          <w:rFonts w:ascii="Times New Roman" w:hAnsi="Times New Roman" w:cs="Times New Roman"/>
          <w:sz w:val="24"/>
          <w:szCs w:val="24"/>
        </w:rPr>
        <w:t>04</w:t>
      </w:r>
      <w:r w:rsidRPr="00A31597">
        <w:rPr>
          <w:rFonts w:ascii="Times New Roman" w:hAnsi="Times New Roman" w:cs="Times New Roman"/>
          <w:sz w:val="24"/>
          <w:szCs w:val="24"/>
        </w:rPr>
        <w:t>.202</w:t>
      </w:r>
      <w:r w:rsidR="008436B4" w:rsidRPr="00A31597">
        <w:rPr>
          <w:rFonts w:ascii="Times New Roman" w:hAnsi="Times New Roman" w:cs="Times New Roman"/>
          <w:sz w:val="24"/>
          <w:szCs w:val="24"/>
        </w:rPr>
        <w:t>4</w:t>
      </w:r>
      <w:r w:rsidRPr="00A315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31.</w:t>
      </w:r>
      <w:r w:rsidR="008436B4" w:rsidRPr="00A31597">
        <w:rPr>
          <w:rFonts w:ascii="Times New Roman" w:hAnsi="Times New Roman" w:cs="Times New Roman"/>
          <w:sz w:val="24"/>
          <w:szCs w:val="24"/>
        </w:rPr>
        <w:t>03</w:t>
      </w:r>
      <w:r w:rsidRPr="00A31597">
        <w:rPr>
          <w:rFonts w:ascii="Times New Roman" w:hAnsi="Times New Roman" w:cs="Times New Roman"/>
          <w:sz w:val="24"/>
          <w:szCs w:val="24"/>
        </w:rPr>
        <w:t>.202</w:t>
      </w:r>
      <w:r w:rsidR="008436B4" w:rsidRPr="00A31597">
        <w:rPr>
          <w:rFonts w:ascii="Times New Roman" w:hAnsi="Times New Roman" w:cs="Times New Roman"/>
          <w:sz w:val="24"/>
          <w:szCs w:val="24"/>
        </w:rPr>
        <w:t>7</w:t>
      </w:r>
      <w:r w:rsidRPr="00A315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</w:p>
    <w:p w14:paraId="3AD394F1" w14:textId="1472C131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Całkowita</w:t>
      </w:r>
      <w:r w:rsidRPr="00A315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wartość</w:t>
      </w:r>
      <w:r w:rsidRPr="00A315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projektu</w:t>
      </w:r>
      <w:r w:rsidRPr="00A315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wynosi</w:t>
      </w:r>
      <w:r w:rsidR="004B3E3C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6B4" w:rsidRPr="00A31597">
        <w:rPr>
          <w:rFonts w:ascii="Times New Roman" w:hAnsi="Times New Roman" w:cs="Times New Roman"/>
          <w:spacing w:val="-2"/>
          <w:sz w:val="24"/>
          <w:szCs w:val="24"/>
        </w:rPr>
        <w:t>5 718 622,14</w:t>
      </w:r>
      <w:r w:rsidR="004B3E3C" w:rsidRPr="00A3159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>zł.</w:t>
      </w:r>
    </w:p>
    <w:p w14:paraId="637E109F" w14:textId="77777777" w:rsidR="008436B4" w:rsidRPr="00A31597" w:rsidRDefault="008436B4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5B744" w14:textId="033C0958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Celem głównym projektu jest zwiększenie dostępności usług społecznych odpowiadających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zdiagnozowane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potrzeby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64C4E" w:rsidRPr="00A31597">
        <w:rPr>
          <w:rFonts w:ascii="Times New Roman" w:hAnsi="Times New Roman" w:cs="Times New Roman"/>
          <w:sz w:val="24"/>
          <w:szCs w:val="24"/>
        </w:rPr>
        <w:t xml:space="preserve">Gminy </w:t>
      </w:r>
      <w:r w:rsidR="008436B4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Usługi na rzecz mieszkańców, oprócz dotychczas realizowanych zadań m.in. z zakresu pomocy społecznej realizowane są za pośrednictwem </w:t>
      </w:r>
      <w:r w:rsidR="00AC66AB" w:rsidRPr="00A31597">
        <w:rPr>
          <w:rFonts w:ascii="Times New Roman" w:hAnsi="Times New Roman" w:cs="Times New Roman"/>
          <w:sz w:val="24"/>
          <w:szCs w:val="24"/>
        </w:rPr>
        <w:t>CUS</w:t>
      </w:r>
      <w:r w:rsidRPr="00A31597">
        <w:rPr>
          <w:rFonts w:ascii="Times New Roman" w:hAnsi="Times New Roman" w:cs="Times New Roman"/>
          <w:sz w:val="24"/>
          <w:szCs w:val="24"/>
        </w:rPr>
        <w:t>, które w sposób skoordynowany i spersonalizowany oferuje usługi społeczne adresowane do ogółu mieszkańców, adekwatnie do ich potrzeb. Integracja usług społecznych, rozproszonych obecnie w różnych podsystemach, umożliwi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bardziej</w:t>
      </w:r>
      <w:r w:rsidRPr="00A3159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efektywne</w:t>
      </w:r>
      <w:r w:rsidRPr="00A3159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wykorzystanie</w:t>
      </w:r>
      <w:r w:rsidRPr="00A3159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lokalnej</w:t>
      </w:r>
      <w:r w:rsidRPr="00A3159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infrastruktury</w:t>
      </w:r>
      <w:r w:rsidRPr="00A3159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usługowej 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tym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samym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skuteczniejsze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zaspokajanie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potrzeb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wspólnoty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samorządowej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 zakresie określonych usług społecznych oferowanych w odpowiednio sprofilowanych pakietach.</w:t>
      </w:r>
    </w:p>
    <w:p w14:paraId="1054A41E" w14:textId="714A926F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Priorytetem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zakresie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działalności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Centrum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="008436B4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 zbudowanie lokalnego systemu usług społecznych, świadczącego kompleksowe,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spersonalizowane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usługi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społeczne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dla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ogółu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mieszkańców.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Proces ten opiera się na dwóch ważnych filarach:</w:t>
      </w:r>
    </w:p>
    <w:p w14:paraId="208D0852" w14:textId="77777777" w:rsidR="00AC66AB" w:rsidRPr="00A31597" w:rsidRDefault="00777C48" w:rsidP="0064137C">
      <w:pPr>
        <w:pStyle w:val="Akapitzlist"/>
        <w:numPr>
          <w:ilvl w:val="0"/>
          <w:numId w:val="21"/>
        </w:numPr>
        <w:tabs>
          <w:tab w:val="left" w:pos="956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Utworzeniu bazy usług społecznych, świadczonych w CUS w sposób zintegrowany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(wybór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spośród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ogółu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dostępnych,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obszarów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wymienionych w</w:t>
      </w:r>
      <w:r w:rsidRPr="00A315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ustawie)</w:t>
      </w:r>
      <w:r w:rsidRPr="00A315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–</w:t>
      </w:r>
      <w:r w:rsidRPr="00A31597">
        <w:rPr>
          <w:rFonts w:ascii="Times New Roman" w:hAnsi="Times New Roman" w:cs="Times New Roman"/>
          <w:spacing w:val="52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integracja</w:t>
      </w:r>
      <w:r w:rsidRPr="00A31597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CUS</w:t>
      </w:r>
      <w:r w:rsidRPr="00A31597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52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dotychczas</w:t>
      </w:r>
      <w:r w:rsidRPr="00A31597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rozproszonych i świadczonych przez różne instytucje, co pozwoli na efektywne wykorzystanie istniejącej infrastruktury społecznej.</w:t>
      </w:r>
    </w:p>
    <w:p w14:paraId="0EAB2504" w14:textId="77777777" w:rsidR="00AC66AB" w:rsidRPr="00A31597" w:rsidRDefault="00777C48" w:rsidP="0064137C">
      <w:pPr>
        <w:pStyle w:val="Akapitzlist"/>
        <w:numPr>
          <w:ilvl w:val="0"/>
          <w:numId w:val="21"/>
        </w:numPr>
        <w:tabs>
          <w:tab w:val="left" w:pos="956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Wprowadzeniu nowych usług społecznych określonych w Programie Usług Społecznych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(zwanym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dalej w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skrócie PUS),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skierowanych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 osób,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rodzin, grup społecznych, grup mieszkańców o określonych potrzebach lub ogółu mieszkańców.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1A4154BF" w14:textId="07B4F4C2" w:rsidR="00C81EEF" w:rsidRPr="00A31597" w:rsidRDefault="00777C48" w:rsidP="0064137C">
      <w:pPr>
        <w:tabs>
          <w:tab w:val="left" w:pos="9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Istotną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cechą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C66AB" w:rsidRPr="00A31597">
        <w:rPr>
          <w:rFonts w:ascii="Times New Roman" w:hAnsi="Times New Roman" w:cs="Times New Roman"/>
          <w:sz w:val="24"/>
          <w:szCs w:val="24"/>
        </w:rPr>
        <w:t>PUS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kompleksowość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pomocy,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oznaczająca sprofilowane pakiety usług, świadczone przez specjalistów reprezentujących różne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zawody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pomocowe,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uzupełniane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>wsparciem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społecznym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oferowanym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 członków lokalnej społeczności w trybie pomocy sąsiedzkiej, grup samopomocowych czy wolontariatu.</w:t>
      </w:r>
    </w:p>
    <w:p w14:paraId="7E8AEBB4" w14:textId="387AE81F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>Program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opracowany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został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na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podstawie</w:t>
      </w:r>
      <w:r w:rsidRPr="00A31597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art.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4</w:t>
      </w:r>
      <w:r w:rsidRPr="00A31597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i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5</w:t>
      </w:r>
      <w:r w:rsidRPr="00A31597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ustawy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z</w:t>
      </w:r>
      <w:r w:rsidRPr="00A31597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dnia</w:t>
      </w:r>
      <w:r w:rsidRPr="00A31597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19</w:t>
      </w:r>
      <w:r w:rsidRPr="00A31597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 xml:space="preserve">lipca 2019 r. o realizowaniu usług społecznych przez centrum usług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społecznych</w:t>
      </w:r>
      <w:r w:rsidR="00AC66AB" w:rsidRPr="00A315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AC66AB" w:rsidRPr="00A31597">
        <w:rPr>
          <w:rFonts w:ascii="Times New Roman" w:hAnsi="Times New Roman" w:cs="Times New Roman"/>
          <w:sz w:val="24"/>
          <w:szCs w:val="24"/>
        </w:rPr>
        <w:t>(Dz. U. z 2019 r. poz. 1818)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32816076" w14:textId="77777777" w:rsidR="00C81EEF" w:rsidRPr="00A31597" w:rsidRDefault="00C81EEF" w:rsidP="00641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81EEF" w:rsidRPr="00A31597" w:rsidSect="00BF3A0A">
          <w:footerReference w:type="default" r:id="rId9"/>
          <w:headerReference w:type="first" r:id="rId10"/>
          <w:pgSz w:w="11910" w:h="16840"/>
          <w:pgMar w:top="1134" w:right="1134" w:bottom="1134" w:left="1418" w:header="816" w:footer="0" w:gutter="0"/>
          <w:pgNumType w:start="1"/>
          <w:cols w:space="708"/>
        </w:sectPr>
      </w:pPr>
    </w:p>
    <w:p w14:paraId="1D6C0AE7" w14:textId="659802AD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4" w:name="_Toc160706211"/>
      <w:r w:rsidRPr="00A31597">
        <w:rPr>
          <w:rFonts w:ascii="Times New Roman" w:hAnsi="Times New Roman" w:cs="Times New Roman"/>
          <w:szCs w:val="24"/>
        </w:rPr>
        <w:lastRenderedPageBreak/>
        <w:t>OPIS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POTRZEB</w:t>
      </w:r>
      <w:r w:rsidRPr="00A31597">
        <w:rPr>
          <w:rFonts w:ascii="Times New Roman" w:hAnsi="Times New Roman" w:cs="Times New Roman"/>
          <w:spacing w:val="-5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UZASADNIAJĄCYCH</w:t>
      </w:r>
      <w:r w:rsidRPr="00A31597">
        <w:rPr>
          <w:rFonts w:ascii="Times New Roman" w:hAnsi="Times New Roman" w:cs="Times New Roman"/>
          <w:spacing w:val="-4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REALIZACJĘ</w:t>
      </w:r>
      <w:r w:rsidRPr="00A31597">
        <w:rPr>
          <w:rFonts w:ascii="Times New Roman" w:hAnsi="Times New Roman" w:cs="Times New Roman"/>
          <w:spacing w:val="-5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PROGRAMU</w:t>
      </w:r>
      <w:bookmarkEnd w:id="4"/>
    </w:p>
    <w:p w14:paraId="25EB9632" w14:textId="047A32FE" w:rsidR="001E05D8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Podstawą opracowania Programu Usług Społecznych </w:t>
      </w:r>
      <w:r w:rsidR="001E05D8" w:rsidRPr="00A31597">
        <w:rPr>
          <w:rFonts w:ascii="Times New Roman" w:hAnsi="Times New Roman" w:cs="Times New Roman"/>
          <w:sz w:val="24"/>
          <w:szCs w:val="24"/>
        </w:rPr>
        <w:t xml:space="preserve">w </w:t>
      </w:r>
      <w:r w:rsidR="00FE4846" w:rsidRPr="00A31597">
        <w:rPr>
          <w:rFonts w:ascii="Times New Roman" w:hAnsi="Times New Roman" w:cs="Times New Roman"/>
          <w:sz w:val="24"/>
          <w:szCs w:val="24"/>
        </w:rPr>
        <w:t xml:space="preserve">Gminie </w:t>
      </w:r>
      <w:r w:rsidR="001E05D8" w:rsidRPr="00A31597">
        <w:rPr>
          <w:rFonts w:ascii="Times New Roman" w:hAnsi="Times New Roman" w:cs="Times New Roman"/>
          <w:sz w:val="24"/>
          <w:szCs w:val="24"/>
        </w:rPr>
        <w:t>Łagów</w:t>
      </w:r>
      <w:r w:rsidR="00FE4846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 dokument pt. „</w:t>
      </w:r>
      <w:r w:rsidR="00B63CC9" w:rsidRPr="00A31597">
        <w:rPr>
          <w:rFonts w:ascii="Times New Roman" w:hAnsi="Times New Roman" w:cs="Times New Roman"/>
          <w:sz w:val="24"/>
          <w:szCs w:val="24"/>
        </w:rPr>
        <w:t xml:space="preserve">Diagnoza </w:t>
      </w:r>
      <w:r w:rsidR="009724B4">
        <w:rPr>
          <w:rFonts w:ascii="Times New Roman" w:hAnsi="Times New Roman" w:cs="Times New Roman"/>
          <w:sz w:val="24"/>
          <w:szCs w:val="24"/>
        </w:rPr>
        <w:t>Potrzeb i P</w:t>
      </w:r>
      <w:r w:rsidR="001E05D8" w:rsidRPr="00A31597">
        <w:rPr>
          <w:rFonts w:ascii="Times New Roman" w:hAnsi="Times New Roman" w:cs="Times New Roman"/>
          <w:sz w:val="24"/>
          <w:szCs w:val="24"/>
        </w:rPr>
        <w:t xml:space="preserve">otencjału </w:t>
      </w:r>
      <w:r w:rsidR="009724B4">
        <w:rPr>
          <w:rFonts w:ascii="Times New Roman" w:hAnsi="Times New Roman" w:cs="Times New Roman"/>
          <w:sz w:val="24"/>
          <w:szCs w:val="24"/>
        </w:rPr>
        <w:t>Wspólnoty Samorządowej  w zakresie usług społecznych Gminy</w:t>
      </w:r>
      <w:r w:rsidR="001E05D8" w:rsidRPr="00A31597">
        <w:rPr>
          <w:rFonts w:ascii="Times New Roman" w:hAnsi="Times New Roman" w:cs="Times New Roman"/>
          <w:sz w:val="24"/>
          <w:szCs w:val="24"/>
        </w:rPr>
        <w:t xml:space="preserve"> Łagów na lata 2024 – 2029</w:t>
      </w:r>
      <w:r w:rsidR="00C63949" w:rsidRPr="00A31597">
        <w:rPr>
          <w:rFonts w:ascii="Times New Roman" w:hAnsi="Times New Roman" w:cs="Times New Roman"/>
          <w:sz w:val="24"/>
          <w:szCs w:val="24"/>
        </w:rPr>
        <w:t>”</w:t>
      </w:r>
      <w:r w:rsidR="001E05D8" w:rsidRPr="00A31597">
        <w:rPr>
          <w:rFonts w:ascii="Times New Roman" w:hAnsi="Times New Roman" w:cs="Times New Roman"/>
          <w:sz w:val="24"/>
          <w:szCs w:val="24"/>
        </w:rPr>
        <w:t>.</w:t>
      </w:r>
    </w:p>
    <w:p w14:paraId="2D1B8A3F" w14:textId="41E3114C" w:rsidR="00C81EEF" w:rsidRPr="00A31597" w:rsidRDefault="00B63CC9" w:rsidP="006413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Diagnoza została przeprowadzona na terenie</w:t>
      </w:r>
      <w:r w:rsidR="00FE4846" w:rsidRPr="00A31597">
        <w:rPr>
          <w:rFonts w:ascii="Times New Roman" w:hAnsi="Times New Roman" w:cs="Times New Roman"/>
          <w:sz w:val="24"/>
          <w:szCs w:val="24"/>
        </w:rPr>
        <w:t xml:space="preserve"> Gminy  </w:t>
      </w:r>
      <w:r w:rsidR="001E05D8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 w okresie poprzedzającym </w:t>
      </w:r>
      <w:r w:rsidR="00FE4846" w:rsidRPr="00A31597">
        <w:rPr>
          <w:rFonts w:ascii="Times New Roman" w:hAnsi="Times New Roman" w:cs="Times New Roman"/>
          <w:sz w:val="24"/>
          <w:szCs w:val="24"/>
        </w:rPr>
        <w:t>wdrożenie Centrum Usług Społecznych</w:t>
      </w:r>
      <w:r w:rsidR="000C35B1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="00FE4846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 celu jak najlepszego dostosowania potrzeb mieszkańców do możliwości działania jednostki budżetowej jaką jest Centrum Usług Społecznych. W wyniku powyższego działania przeprowadzono diagnozę rzeczywistych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potrzeb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zakresie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występujących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społeczności lokalnej.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Została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przebadana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jakość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życia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mieszkańców,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tym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deficyty i możliwości rozwoju, oceniony został również stan usług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dostępnych w gminie </w:t>
      </w:r>
      <w:r w:rsidR="000C35B1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. W raporcie wskazano priorytety w zakresie usług i obszary wymagające zintensyfikowanej poprawy ze szczególnym uwzględnieniem </w:t>
      </w:r>
      <w:r w:rsidRPr="00A31597">
        <w:rPr>
          <w:rFonts w:ascii="Times New Roman" w:hAnsi="Times New Roman" w:cs="Times New Roman"/>
          <w:bCs/>
          <w:sz w:val="24"/>
          <w:szCs w:val="24"/>
        </w:rPr>
        <w:t xml:space="preserve">obszarów ochrony </w:t>
      </w:r>
      <w:r w:rsidR="009724B4">
        <w:rPr>
          <w:rFonts w:ascii="Times New Roman" w:hAnsi="Times New Roman" w:cs="Times New Roman"/>
          <w:bCs/>
          <w:sz w:val="24"/>
          <w:szCs w:val="24"/>
        </w:rPr>
        <w:br/>
      </w:r>
      <w:r w:rsidRPr="00A31597">
        <w:rPr>
          <w:rFonts w:ascii="Times New Roman" w:hAnsi="Times New Roman" w:cs="Times New Roman"/>
          <w:bCs/>
          <w:sz w:val="24"/>
          <w:szCs w:val="24"/>
        </w:rPr>
        <w:t>i promocji zdrowia oraz wspierania rodziny,</w:t>
      </w:r>
      <w:r w:rsidRPr="00A3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 także</w:t>
      </w:r>
      <w:r w:rsidR="00FE4846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pobudzania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aktywności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społecznej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mieszkańców</w:t>
      </w:r>
      <w:r w:rsidR="00FE4846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i </w:t>
      </w:r>
      <w:r w:rsidRPr="00A31597">
        <w:rPr>
          <w:rFonts w:ascii="Times New Roman" w:hAnsi="Times New Roman" w:cs="Times New Roman"/>
          <w:sz w:val="24"/>
          <w:szCs w:val="24"/>
        </w:rPr>
        <w:t>integracji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społeczeństwa.</w:t>
      </w:r>
    </w:p>
    <w:p w14:paraId="7637D351" w14:textId="77777777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Celem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diagnozy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było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dostarczenie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informacji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potrzebach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 w zakresie usług społecznych oraz danych o potencjale usługowym środowiska lokalnego. Przeprowadzenie diagnozy miało charakter partycypacyjny. W proces diagnozowania została włączona społeczność lokalna, która miała realny wpływ na przebieg tego procesu.</w:t>
      </w:r>
    </w:p>
    <w:p w14:paraId="56B2CC0D" w14:textId="77777777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Przeprowadzona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diagnoza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pozwoliła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>na:</w:t>
      </w:r>
    </w:p>
    <w:p w14:paraId="1A3B0666" w14:textId="77777777" w:rsidR="005F5D1D" w:rsidRPr="00A31597" w:rsidRDefault="00777C48" w:rsidP="0064137C">
      <w:pPr>
        <w:pStyle w:val="Akapitzlist"/>
        <w:numPr>
          <w:ilvl w:val="0"/>
          <w:numId w:val="24"/>
        </w:numPr>
        <w:tabs>
          <w:tab w:val="left" w:pos="121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wskazanie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opisanie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potrzeb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uzasadniających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realizację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oraz określenie przewidywanej liczby osób objętych Programem,</w:t>
      </w:r>
    </w:p>
    <w:p w14:paraId="5CE30EA0" w14:textId="77777777" w:rsidR="005F5D1D" w:rsidRPr="00A31597" w:rsidRDefault="00777C48" w:rsidP="0064137C">
      <w:pPr>
        <w:pStyle w:val="Akapitzlist"/>
        <w:numPr>
          <w:ilvl w:val="0"/>
          <w:numId w:val="24"/>
        </w:numPr>
        <w:tabs>
          <w:tab w:val="left" w:pos="121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wyłonienie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oferowanych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Programie,</w:t>
      </w:r>
    </w:p>
    <w:p w14:paraId="48F7A858" w14:textId="784475E6" w:rsidR="005F5D1D" w:rsidRPr="00A31597" w:rsidRDefault="00777C48" w:rsidP="0064137C">
      <w:pPr>
        <w:pStyle w:val="Akapitzlist"/>
        <w:numPr>
          <w:ilvl w:val="0"/>
          <w:numId w:val="24"/>
        </w:numPr>
        <w:tabs>
          <w:tab w:val="left" w:pos="121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określenie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warunków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trybu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kwalifikowania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zainteresowanych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do korzystania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 usług społecznych,</w:t>
      </w:r>
    </w:p>
    <w:p w14:paraId="2577336D" w14:textId="0D3F1AE6" w:rsidR="00C81EEF" w:rsidRPr="00A31597" w:rsidRDefault="00777C48" w:rsidP="0064137C">
      <w:pPr>
        <w:pStyle w:val="Akapitzlist"/>
        <w:numPr>
          <w:ilvl w:val="0"/>
          <w:numId w:val="24"/>
        </w:numPr>
        <w:tabs>
          <w:tab w:val="left" w:pos="121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ustalanie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podstawowych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zasad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realizacji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usług.</w:t>
      </w:r>
    </w:p>
    <w:p w14:paraId="69BE2965" w14:textId="6E203F00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Mając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względzie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opracowanie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Gminie </w:t>
      </w:r>
      <w:r w:rsidR="000C35B1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 dokonano również analizy </w:t>
      </w:r>
      <w:r w:rsidR="005F5D1D" w:rsidRPr="00A31597">
        <w:rPr>
          <w:rFonts w:ascii="Times New Roman" w:hAnsi="Times New Roman" w:cs="Times New Roman"/>
          <w:sz w:val="24"/>
          <w:szCs w:val="24"/>
        </w:rPr>
        <w:t>danych zastanych oraz przeprowadzono ankiety, wywiady grupowe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Jednocześnie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diagnoza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podlega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monitoringowi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weryfikacji,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co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umożliwia na bieżąco badanie potrzeb mieszkańców Gminy.</w:t>
      </w:r>
    </w:p>
    <w:p w14:paraId="2EE41B1F" w14:textId="03D9EEB2" w:rsidR="005F5D1D" w:rsidRPr="00A31597" w:rsidRDefault="005F5D1D" w:rsidP="00641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Analizie poddano szereg dokumentów strategicznych tj. Strategię Rozwoju Gminy</w:t>
      </w:r>
      <w:r w:rsidR="000C35B1" w:rsidRPr="00A31597">
        <w:rPr>
          <w:rFonts w:ascii="Times New Roman" w:hAnsi="Times New Roman" w:cs="Times New Roman"/>
          <w:sz w:val="24"/>
          <w:szCs w:val="24"/>
        </w:rPr>
        <w:t>, a także</w:t>
      </w:r>
      <w:r w:rsidRPr="00A31597">
        <w:rPr>
          <w:rFonts w:ascii="Times New Roman" w:hAnsi="Times New Roman" w:cs="Times New Roman"/>
          <w:sz w:val="24"/>
          <w:szCs w:val="24"/>
        </w:rPr>
        <w:t xml:space="preserve"> dane statystyczne pochodzące z Głównego Urzędu Statystycznego.</w:t>
      </w:r>
    </w:p>
    <w:p w14:paraId="7FF13AC4" w14:textId="77777777" w:rsidR="005F5D1D" w:rsidRPr="00A31597" w:rsidRDefault="005F5D1D" w:rsidP="00641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Analiza powyższych danych pozwoliła na stwierdzenie, iż:</w:t>
      </w:r>
    </w:p>
    <w:p w14:paraId="6234050E" w14:textId="77777777" w:rsidR="005E35C7" w:rsidRPr="00A31597" w:rsidRDefault="005F5D1D" w:rsidP="0064137C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Gmina </w:t>
      </w:r>
      <w:r w:rsidR="000C35B1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 cechuje się stabilną strukturą wiekową społeczności. </w:t>
      </w:r>
      <w:r w:rsidR="005E35C7" w:rsidRPr="00A31597">
        <w:rPr>
          <w:rFonts w:ascii="Times New Roman" w:hAnsi="Times New Roman" w:cs="Times New Roman"/>
          <w:sz w:val="24"/>
          <w:szCs w:val="24"/>
        </w:rPr>
        <w:t>Średni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wiek</w:t>
      </w:r>
      <w:r w:rsidR="005E35C7" w:rsidRPr="00A315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mieszkańców Gminy Łagów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to</w:t>
      </w:r>
      <w:r w:rsidR="005E35C7" w:rsidRPr="00A315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40,1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lat,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co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oznacza,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że jest</w:t>
      </w:r>
      <w:r w:rsidR="005E35C7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 xml:space="preserve">niższy w porównaniu ze </w:t>
      </w:r>
      <w:r w:rsidR="005E35C7" w:rsidRPr="00A31597">
        <w:rPr>
          <w:rFonts w:ascii="Times New Roman" w:hAnsi="Times New Roman" w:cs="Times New Roman"/>
          <w:sz w:val="24"/>
          <w:szCs w:val="24"/>
        </w:rPr>
        <w:lastRenderedPageBreak/>
        <w:t>średnią wieku mieszkańców województwa świętokrzyskiego (43,5) oraz całego kraju (42,1). To wskazuje na stabilną strukturę wiekową społeczności.</w:t>
      </w:r>
    </w:p>
    <w:p w14:paraId="54523A3C" w14:textId="756BEDBD" w:rsidR="005E35C7" w:rsidRPr="00A31597" w:rsidRDefault="005E35C7" w:rsidP="0064137C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Gmina Łagów prezentuje pozytywny obraz demograficzny, charakteryzując się dodatnim przyrostem naturalnym. W roku 2022, przyrost ten wyniósł 15, co odpowiada wskaźnikowi 2,27 na 1000 mieszkańców. W analizowanym roku odnotowano narodziny 90 dzieci,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 czego 48,9%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stanowiły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dziewczynki, a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51,1%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chłopcy. </w:t>
      </w:r>
    </w:p>
    <w:p w14:paraId="15D17658" w14:textId="548B26CA" w:rsidR="005F5D1D" w:rsidRPr="00A31597" w:rsidRDefault="005F5D1D" w:rsidP="0064137C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Na terenie Gminy</w:t>
      </w:r>
      <w:r w:rsidR="00FE4846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 występuje szereg inicjatyw o charakterze</w:t>
      </w:r>
      <w:r w:rsidR="005E35C7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innowacyjnym, m.in. w zakresie pomocy społecznej, skupionych wokół dotychczas istniejącego </w:t>
      </w:r>
      <w:r w:rsidR="00DE025C" w:rsidRPr="00A31597">
        <w:rPr>
          <w:rFonts w:ascii="Times New Roman" w:hAnsi="Times New Roman" w:cs="Times New Roman"/>
          <w:sz w:val="24"/>
          <w:szCs w:val="24"/>
        </w:rPr>
        <w:t>Miejsko</w:t>
      </w:r>
      <w:r w:rsidR="005E35C7" w:rsidRPr="00A31597">
        <w:rPr>
          <w:rFonts w:ascii="Times New Roman" w:hAnsi="Times New Roman" w:cs="Times New Roman"/>
          <w:sz w:val="24"/>
          <w:szCs w:val="24"/>
        </w:rPr>
        <w:t xml:space="preserve"> -</w:t>
      </w:r>
      <w:r w:rsidR="00DE025C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  <w:r w:rsidR="005E35C7" w:rsidRPr="00A31597">
        <w:rPr>
          <w:rFonts w:ascii="Times New Roman" w:hAnsi="Times New Roman" w:cs="Times New Roman"/>
          <w:sz w:val="24"/>
          <w:szCs w:val="24"/>
        </w:rPr>
        <w:t>w Łagowie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</w:p>
    <w:p w14:paraId="75A8BAA6" w14:textId="1856D09A" w:rsidR="005F5D1D" w:rsidRPr="00A31597" w:rsidRDefault="005F5D1D" w:rsidP="0064137C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Realizowane są projekty o charakterze społecznym, w szczególności z inicjatywy </w:t>
      </w:r>
      <w:r w:rsidR="00DE025C" w:rsidRPr="00A31597">
        <w:rPr>
          <w:rFonts w:ascii="Times New Roman" w:hAnsi="Times New Roman" w:cs="Times New Roman"/>
          <w:sz w:val="24"/>
          <w:szCs w:val="24"/>
        </w:rPr>
        <w:t>Miejsko -</w:t>
      </w:r>
      <w:r w:rsidRPr="00A31597">
        <w:rPr>
          <w:rFonts w:ascii="Times New Roman" w:hAnsi="Times New Roman" w:cs="Times New Roman"/>
          <w:sz w:val="24"/>
          <w:szCs w:val="24"/>
        </w:rPr>
        <w:t>Gminnego Ośrodka Pomocy Społecznej</w:t>
      </w:r>
      <w:r w:rsidR="00DE025C" w:rsidRPr="00A31597">
        <w:rPr>
          <w:rFonts w:ascii="Times New Roman" w:hAnsi="Times New Roman" w:cs="Times New Roman"/>
          <w:sz w:val="24"/>
          <w:szCs w:val="24"/>
        </w:rPr>
        <w:t xml:space="preserve"> w </w:t>
      </w:r>
      <w:r w:rsidR="005E35C7" w:rsidRPr="00A31597">
        <w:rPr>
          <w:rFonts w:ascii="Times New Roman" w:hAnsi="Times New Roman" w:cs="Times New Roman"/>
          <w:sz w:val="24"/>
          <w:szCs w:val="24"/>
        </w:rPr>
        <w:t>Łagowie.</w:t>
      </w:r>
    </w:p>
    <w:p w14:paraId="73F9C7DB" w14:textId="558D6E7F" w:rsidR="005F5D1D" w:rsidRPr="00A31597" w:rsidRDefault="005F5D1D" w:rsidP="0064137C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</w:t>
      </w:r>
      <w:r w:rsidR="00DE025C" w:rsidRPr="00A31597">
        <w:rPr>
          <w:rFonts w:ascii="Times New Roman" w:hAnsi="Times New Roman" w:cs="Times New Roman"/>
          <w:sz w:val="24"/>
          <w:szCs w:val="24"/>
        </w:rPr>
        <w:t xml:space="preserve"> Gminie </w:t>
      </w:r>
      <w:r w:rsidRPr="00A31597">
        <w:rPr>
          <w:rFonts w:ascii="Times New Roman" w:hAnsi="Times New Roman" w:cs="Times New Roman"/>
          <w:sz w:val="24"/>
          <w:szCs w:val="24"/>
        </w:rPr>
        <w:t>występują potrzeby wsparcia rodzin w różnych obszarach funkcjonowania.</w:t>
      </w:r>
    </w:p>
    <w:p w14:paraId="386DA469" w14:textId="77777777" w:rsidR="0064137C" w:rsidRPr="00A31597" w:rsidRDefault="0064137C" w:rsidP="0064137C">
      <w:pPr>
        <w:spacing w:line="360" w:lineRule="auto"/>
        <w:ind w:right="1209"/>
        <w:jc w:val="both"/>
        <w:rPr>
          <w:rFonts w:ascii="Times New Roman" w:hAnsi="Times New Roman" w:cs="Times New Roman"/>
          <w:sz w:val="24"/>
          <w:szCs w:val="24"/>
        </w:rPr>
      </w:pPr>
    </w:p>
    <w:p w14:paraId="63F8A6CA" w14:textId="5D30E929" w:rsidR="005F5D1D" w:rsidRPr="00A31597" w:rsidRDefault="005F5D1D" w:rsidP="0064137C">
      <w:pPr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Wszelkie powyższe okoliczności świadczą o tym, iż Gmina</w:t>
      </w:r>
      <w:r w:rsidR="00DE025C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 jest gotowa na rozwój instytucji pomocy społecznej i przekształcenie dotychczas istniejącego Ośrodka Pomocy Społecznej w Centrum Usług Społecznych, a także zwiększenie zakresu realizowanych przez CUS zadań, poprzez wdrożenie nowych usług społecznych. Mieszkańcy oczekują od Gminy</w:t>
      </w:r>
      <w:r w:rsidR="00DE025C" w:rsidRPr="00A31597">
        <w:rPr>
          <w:rFonts w:ascii="Times New Roman" w:hAnsi="Times New Roman" w:cs="Times New Roman"/>
          <w:sz w:val="24"/>
          <w:szCs w:val="24"/>
        </w:rPr>
        <w:t xml:space="preserve"> i Miasta</w:t>
      </w:r>
      <w:r w:rsidRPr="00A31597">
        <w:rPr>
          <w:rFonts w:ascii="Times New Roman" w:hAnsi="Times New Roman" w:cs="Times New Roman"/>
          <w:sz w:val="24"/>
          <w:szCs w:val="24"/>
        </w:rPr>
        <w:t xml:space="preserve"> innowacji i wsparcia w zakresie realizacji nowych inicjatyw, jak również zaangażowania w sprawy społeczne mieszkańców.</w:t>
      </w:r>
    </w:p>
    <w:p w14:paraId="4B6BB066" w14:textId="77777777" w:rsidR="0064137C" w:rsidRPr="00A31597" w:rsidRDefault="002B47A8" w:rsidP="0064137C">
      <w:pPr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W </w:t>
      </w:r>
      <w:r w:rsidR="005E35C7" w:rsidRPr="00A31597">
        <w:rPr>
          <w:rFonts w:ascii="Times New Roman" w:hAnsi="Times New Roman" w:cs="Times New Roman"/>
          <w:sz w:val="24"/>
          <w:szCs w:val="24"/>
        </w:rPr>
        <w:t>okresie poprzedzającym przekształcenie MGOPS w CUS</w:t>
      </w:r>
      <w:r w:rsidRPr="00A31597">
        <w:rPr>
          <w:rFonts w:ascii="Times New Roman" w:hAnsi="Times New Roman" w:cs="Times New Roman"/>
          <w:sz w:val="24"/>
          <w:szCs w:val="24"/>
        </w:rPr>
        <w:t xml:space="preserve"> p</w:t>
      </w:r>
      <w:r w:rsidR="0085066B" w:rsidRPr="00A31597">
        <w:rPr>
          <w:rFonts w:ascii="Times New Roman" w:hAnsi="Times New Roman" w:cs="Times New Roman"/>
          <w:sz w:val="24"/>
          <w:szCs w:val="24"/>
        </w:rPr>
        <w:t>rzeprowadzono również badania ankietowe z wykorzystaniem dwóch technik PAPI, a zatem z wykorzystaniem ankiety papierowej oraz CAWI, a zatem z wykorzystaniem ankiety elektronicznej. Wykorzystany w diagnozie został celowy i losowy dobór próby. Umożliwił on taki dobór respondentów, by stanowili oni jak najbardziej wartościowe źródło informacji o badanym zjawisku.</w:t>
      </w:r>
      <w:r w:rsidR="0064137C" w:rsidRPr="00A31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D2773" w14:textId="4E914957" w:rsidR="0064137C" w:rsidRPr="00A31597" w:rsidRDefault="0064137C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 wyniku przeprowadzonej diagnozy obszarów usług społecznych w Gminie Łagów, badani wskazali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kilka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priorytetowych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obszarów,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powinny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być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priorytetowo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rozwijane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usprawniane.</w:t>
      </w:r>
      <w:r w:rsidRPr="00A315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Pierwszym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najważniejszym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obszarem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promocja</w:t>
      </w:r>
      <w:r w:rsidRPr="00A315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ochrona</w:t>
      </w:r>
      <w:r w:rsidRPr="00A315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zdrowia,</w:t>
      </w:r>
      <w:r w:rsidRPr="00A315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>na</w:t>
      </w:r>
      <w:r w:rsid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którą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postawiło</w:t>
      </w:r>
      <w:r w:rsidRPr="00A315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aż</w:t>
      </w:r>
      <w:r w:rsidRPr="00A315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69,00%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respondentów.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Następnie,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ważnym</w:t>
      </w:r>
      <w:r w:rsidRPr="00A315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obszarem</w:t>
      </w:r>
      <w:r w:rsidRPr="00A315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wsparcie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osób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niepełnosprawnościami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(62,00%).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Poza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tym,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wspieranie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rodziny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(45,00%),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przeciwdziałanie bezrobociu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(33,00%),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ochrona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środowiska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(24,00%)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oraz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pomoc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(17,00%)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to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kolejne ważne obszary.</w:t>
      </w:r>
    </w:p>
    <w:p w14:paraId="28EDF881" w14:textId="77777777" w:rsidR="0064137C" w:rsidRPr="00A31597" w:rsidRDefault="0064137C" w:rsidP="0064137C">
      <w:pPr>
        <w:spacing w:line="360" w:lineRule="auto"/>
        <w:ind w:right="1209"/>
        <w:jc w:val="both"/>
        <w:rPr>
          <w:rFonts w:ascii="Times New Roman" w:hAnsi="Times New Roman" w:cs="Times New Roman"/>
          <w:sz w:val="24"/>
          <w:szCs w:val="24"/>
        </w:rPr>
      </w:pPr>
    </w:p>
    <w:p w14:paraId="5D1E84B0" w14:textId="7D5B0C26" w:rsidR="0085066B" w:rsidRPr="00A31597" w:rsidRDefault="0064137C" w:rsidP="0064137C">
      <w:pPr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Ponadto przeprowadzono wywiady pogłębione z przedstawicielami poszczególnych grup. </w:t>
      </w:r>
      <w:r w:rsidR="0085066B" w:rsidRPr="00A31597">
        <w:rPr>
          <w:rFonts w:ascii="Times New Roman" w:hAnsi="Times New Roman" w:cs="Times New Roman"/>
          <w:sz w:val="24"/>
          <w:szCs w:val="24"/>
        </w:rPr>
        <w:t>Celem przeprowadzenia wywiadów pogłębionych było ustalenie zakresu możliwej współpracy między przedstawicielami poszczególnych jednostek organizacyjnych Gminy</w:t>
      </w:r>
      <w:r w:rsidR="002B47A8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5E35C7" w:rsidRPr="00A31597">
        <w:rPr>
          <w:rFonts w:ascii="Times New Roman" w:hAnsi="Times New Roman" w:cs="Times New Roman"/>
          <w:sz w:val="24"/>
          <w:szCs w:val="24"/>
        </w:rPr>
        <w:t>Łagów</w:t>
      </w:r>
      <w:r w:rsidR="002B47A8" w:rsidRPr="00A31597">
        <w:rPr>
          <w:rFonts w:ascii="Times New Roman" w:hAnsi="Times New Roman" w:cs="Times New Roman"/>
          <w:sz w:val="24"/>
          <w:szCs w:val="24"/>
        </w:rPr>
        <w:t>, j</w:t>
      </w:r>
      <w:r w:rsidR="0085066B" w:rsidRPr="00A31597">
        <w:rPr>
          <w:rFonts w:ascii="Times New Roman" w:hAnsi="Times New Roman" w:cs="Times New Roman"/>
          <w:sz w:val="24"/>
          <w:szCs w:val="24"/>
        </w:rPr>
        <w:t xml:space="preserve">ak również </w:t>
      </w:r>
      <w:r w:rsidR="0085066B" w:rsidRPr="00A31597">
        <w:rPr>
          <w:rFonts w:ascii="Times New Roman" w:hAnsi="Times New Roman" w:cs="Times New Roman"/>
          <w:sz w:val="24"/>
          <w:szCs w:val="24"/>
        </w:rPr>
        <w:lastRenderedPageBreak/>
        <w:t xml:space="preserve">przedstawicieli podmiotów ekonomii społecznej, jak również organizacji pozarządowych działających na terenie Gminy. </w:t>
      </w:r>
      <w:r w:rsidR="005E35C7" w:rsidRPr="00A31597">
        <w:rPr>
          <w:rFonts w:ascii="Times New Roman" w:hAnsi="Times New Roman" w:cs="Times New Roman"/>
          <w:sz w:val="24"/>
          <w:szCs w:val="24"/>
        </w:rPr>
        <w:t xml:space="preserve">Celem było </w:t>
      </w:r>
      <w:r w:rsidR="0085066B" w:rsidRPr="00A31597">
        <w:rPr>
          <w:rFonts w:ascii="Times New Roman" w:hAnsi="Times New Roman" w:cs="Times New Roman"/>
          <w:sz w:val="24"/>
          <w:szCs w:val="24"/>
        </w:rPr>
        <w:t>dostarczeni</w:t>
      </w:r>
      <w:r w:rsidR="005E35C7" w:rsidRPr="00A31597">
        <w:rPr>
          <w:rFonts w:ascii="Times New Roman" w:hAnsi="Times New Roman" w:cs="Times New Roman"/>
          <w:sz w:val="24"/>
          <w:szCs w:val="24"/>
        </w:rPr>
        <w:t>e</w:t>
      </w:r>
      <w:r w:rsidR="0085066B" w:rsidRPr="00A31597">
        <w:rPr>
          <w:rFonts w:ascii="Times New Roman" w:hAnsi="Times New Roman" w:cs="Times New Roman"/>
          <w:sz w:val="24"/>
          <w:szCs w:val="24"/>
        </w:rPr>
        <w:t xml:space="preserve"> informacji o:</w:t>
      </w:r>
    </w:p>
    <w:p w14:paraId="31242819" w14:textId="60FDE4CE" w:rsidR="0085066B" w:rsidRPr="00A31597" w:rsidRDefault="0085066B" w:rsidP="0064137C">
      <w:pPr>
        <w:pStyle w:val="Akapitzlist"/>
        <w:widowControl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najważniejszych problemach społecznych w </w:t>
      </w:r>
      <w:r w:rsidR="002B47A8" w:rsidRPr="00A31597">
        <w:rPr>
          <w:rFonts w:ascii="Times New Roman" w:hAnsi="Times New Roman" w:cs="Times New Roman"/>
          <w:sz w:val="24"/>
          <w:szCs w:val="24"/>
        </w:rPr>
        <w:t>Gminie</w:t>
      </w:r>
      <w:r w:rsidRPr="00A31597">
        <w:rPr>
          <w:rFonts w:ascii="Times New Roman" w:hAnsi="Times New Roman" w:cs="Times New Roman"/>
          <w:sz w:val="24"/>
          <w:szCs w:val="24"/>
        </w:rPr>
        <w:t xml:space="preserve"> z punktu widzenia osób działających na terenie wspólnoty samorządowej;</w:t>
      </w:r>
    </w:p>
    <w:p w14:paraId="4BF4A0A4" w14:textId="77777777" w:rsidR="0085066B" w:rsidRPr="00A31597" w:rsidRDefault="0085066B" w:rsidP="0064137C">
      <w:pPr>
        <w:pStyle w:val="Akapitzlist"/>
        <w:widowControl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zgłaszanych potrzebach mieszkańców w zakresie wsparcia społecznego;</w:t>
      </w:r>
    </w:p>
    <w:p w14:paraId="3000B02E" w14:textId="72449427" w:rsidR="0085066B" w:rsidRPr="00A31597" w:rsidRDefault="0085066B" w:rsidP="0064137C">
      <w:pPr>
        <w:pStyle w:val="Akapitzlist"/>
        <w:widowControl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doświadczeniach współpracy i potencjale rozwoju.</w:t>
      </w:r>
    </w:p>
    <w:p w14:paraId="60CB769A" w14:textId="77777777" w:rsidR="0085066B" w:rsidRPr="00A31597" w:rsidRDefault="0085066B" w:rsidP="00641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 wyniku przeprowadzonych wywiadów ustalono, iż:</w:t>
      </w:r>
    </w:p>
    <w:p w14:paraId="7EE74BEF" w14:textId="3F6BA5B0" w:rsidR="0085066B" w:rsidRPr="00A31597" w:rsidRDefault="0085066B" w:rsidP="0064137C">
      <w:pPr>
        <w:pStyle w:val="Akapitzlist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przedstawiciele poszczególnych jednostek organizacyjnych Gminy są otwar</w:t>
      </w:r>
      <w:r w:rsidR="002B47A8" w:rsidRPr="00A31597">
        <w:rPr>
          <w:rFonts w:ascii="Times New Roman" w:hAnsi="Times New Roman" w:cs="Times New Roman"/>
          <w:sz w:val="24"/>
          <w:szCs w:val="24"/>
        </w:rPr>
        <w:t>ci</w:t>
      </w:r>
      <w:r w:rsidRPr="00A31597">
        <w:rPr>
          <w:rFonts w:ascii="Times New Roman" w:hAnsi="Times New Roman" w:cs="Times New Roman"/>
          <w:sz w:val="24"/>
          <w:szCs w:val="24"/>
        </w:rPr>
        <w:t xml:space="preserve"> na współpracę w ramach realizacji nowych usług społecznych,</w:t>
      </w:r>
    </w:p>
    <w:p w14:paraId="58C48EC1" w14:textId="2351AE55" w:rsidR="0085066B" w:rsidRPr="00A31597" w:rsidRDefault="0085066B" w:rsidP="0064137C">
      <w:pPr>
        <w:pStyle w:val="Akapitzlist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wskazano na </w:t>
      </w:r>
      <w:r w:rsidR="00381A71" w:rsidRPr="00A31597">
        <w:rPr>
          <w:rFonts w:ascii="Times New Roman" w:hAnsi="Times New Roman" w:cs="Times New Roman"/>
          <w:sz w:val="24"/>
          <w:szCs w:val="24"/>
        </w:rPr>
        <w:t>zwię</w:t>
      </w:r>
      <w:r w:rsidR="00DD17A5" w:rsidRPr="00A31597">
        <w:rPr>
          <w:rFonts w:ascii="Times New Roman" w:hAnsi="Times New Roman" w:cs="Times New Roman"/>
          <w:sz w:val="24"/>
          <w:szCs w:val="24"/>
        </w:rPr>
        <w:t>k</w:t>
      </w:r>
      <w:r w:rsidR="00381A71" w:rsidRPr="00A31597">
        <w:rPr>
          <w:rFonts w:ascii="Times New Roman" w:hAnsi="Times New Roman" w:cs="Times New Roman"/>
          <w:sz w:val="24"/>
          <w:szCs w:val="24"/>
        </w:rPr>
        <w:t>sz</w:t>
      </w:r>
      <w:r w:rsidR="00DD17A5" w:rsidRPr="00A31597">
        <w:rPr>
          <w:rFonts w:ascii="Times New Roman" w:hAnsi="Times New Roman" w:cs="Times New Roman"/>
          <w:sz w:val="24"/>
          <w:szCs w:val="24"/>
        </w:rPr>
        <w:t>ającą się liczbę seniorów, w tym osób z niepełnosprawnościami wymagających opieki;</w:t>
      </w:r>
    </w:p>
    <w:p w14:paraId="143CB349" w14:textId="1E2892BA" w:rsidR="00C76157" w:rsidRPr="00A31597" w:rsidRDefault="0085066B" w:rsidP="0064137C">
      <w:pPr>
        <w:pStyle w:val="Akapitzlist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wskazano na </w:t>
      </w:r>
      <w:r w:rsidR="00DD17A5" w:rsidRPr="00A31597">
        <w:rPr>
          <w:rFonts w:ascii="Times New Roman" w:hAnsi="Times New Roman" w:cs="Times New Roman"/>
          <w:sz w:val="24"/>
          <w:szCs w:val="24"/>
        </w:rPr>
        <w:t>zbyt małą dostępność poradnictwa specjalistycznego, szczególnie psychiatrycznego i psychologicznego jak również na wzrost poczucia niepewności, osamotnienia czy zagubienia w prawidłowym pełnieniu ról rodzicielskich;</w:t>
      </w:r>
    </w:p>
    <w:p w14:paraId="6BA70499" w14:textId="16AA0DC5" w:rsidR="0085066B" w:rsidRPr="00A31597" w:rsidRDefault="0085066B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</w:t>
      </w:r>
      <w:r w:rsidR="00DD17A5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7B70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Łagów</w:t>
      </w:r>
      <w:r w:rsidR="00DD17A5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76157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pierane są od wielu lat działania związane z wykorzystaniem idei partnerstwa lokalnego. W ramach tego partnerstwa szczególną rolę odgrywają jednostki organizacyjne Gminy </w:t>
      </w:r>
      <w:r w:rsidR="00DD17A5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Miasta 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organizacje pozarządowe. </w:t>
      </w:r>
    </w:p>
    <w:p w14:paraId="1AE40BAC" w14:textId="36B77974" w:rsidR="0085066B" w:rsidRPr="00A31597" w:rsidRDefault="0085066B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powyższe Centrum Usług Społecznych będzie opart</w:t>
      </w:r>
      <w:r w:rsidR="00C76157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potencjale partnerskiej współpracy międzysektorowej w tworzeniu lokalnego systemu usług społecznych. Wynika to </w:t>
      </w:r>
      <w:r w:rsidR="0089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z podejścia związanego z misją CUS jakim jest koordynowanie usług świadczonych</w:t>
      </w:r>
      <w:r w:rsidR="00C76157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mieszkańców przez usługodawców, a nie koncentrowanie ich w jednej instytucji. Celem prowadzonych działań nie jest rozrost </w:t>
      </w:r>
      <w:r w:rsidR="00DD17A5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GOPS, czy też CUS jako jedynej organizacji pełniącej rolę realizatora usług społecznych, a nawiązanie partnerstwa lokalnego łączącego podmioty ekonomii społecznej, organizacje pozarządowe i jednostki organizacyjne pomocy społecznej. </w:t>
      </w:r>
    </w:p>
    <w:p w14:paraId="39A0882C" w14:textId="3E826FC8" w:rsidR="0085066B" w:rsidRPr="00A31597" w:rsidRDefault="0085066B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 z trzech płaszczyzn współpracy międzysektorowej w ramach CUS będzie kontraktowanie usług poprzez zlecanie usług partnerom działającym na rzecz mieszkańców z zachowanie</w:t>
      </w:r>
      <w:r w:rsidR="00C76157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ustawy Prawo zamówień publicznych.</w:t>
      </w:r>
    </w:p>
    <w:p w14:paraId="0F3A5804" w14:textId="33D7864F" w:rsidR="0085066B" w:rsidRPr="00A31597" w:rsidRDefault="0085066B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szczególny charakter usług społecznych, określonych w katalogu, na podstawie przeprowadzonej diagnozy potrzeb i potencjału</w:t>
      </w:r>
      <w:r w:rsidR="00467B70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społeczności lokalnej w zakresie usług społecznych, wskazano usługi,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świadczone bezpośrednio na rzecz:</w:t>
      </w:r>
    </w:p>
    <w:p w14:paraId="4C4F4FB8" w14:textId="73BCA035" w:rsidR="0085066B" w:rsidRPr="00A31597" w:rsidRDefault="0085066B" w:rsidP="0064137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rodzin,</w:t>
      </w:r>
    </w:p>
    <w:p w14:paraId="64724C41" w14:textId="77777777" w:rsidR="001D525B" w:rsidRPr="00A31597" w:rsidRDefault="0085066B" w:rsidP="0064137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starszych i niesamodzielnych wymagających wsparcia</w:t>
      </w:r>
      <w:r w:rsidR="001D525B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AAA173" w14:textId="75810DBD" w:rsidR="0085066B" w:rsidRPr="00A31597" w:rsidRDefault="001D525B" w:rsidP="0064137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="00467B70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</w:t>
      </w:r>
      <w:r w:rsidR="00C76157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37FC89" w14:textId="77777777" w:rsidR="00467B70" w:rsidRPr="00A31597" w:rsidRDefault="00467B70" w:rsidP="0064137C">
      <w:pPr>
        <w:pStyle w:val="Akapitzlist"/>
        <w:spacing w:line="36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72FDE" w14:textId="37BB31BB" w:rsidR="0085066B" w:rsidRPr="00A31597" w:rsidRDefault="0085066B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Podmioty, którym zlecane będą usługi powinny charakteryzować się znajomością środowiska lokalnego i potrzeb mieszkańców. Jednocześnie CUS nie wyklucza nawiązania współpracy </w:t>
      </w:r>
      <w:r w:rsidR="0089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podmiotami spoza terenu Gminy, powiatu i województwa świętokrzyskiego, jeżeli przedstawią zasoby, wiedzę i doświadczenie, które umożliwi realizację zadań na rzecz mieszkańców </w:t>
      </w:r>
      <w:r w:rsidR="00467B70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Łagów</w:t>
      </w: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E439E1" w14:textId="3F47083B" w:rsidR="0085066B" w:rsidRPr="00A31597" w:rsidRDefault="0085066B" w:rsidP="006413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lokalnymi usługodawcami odbywać się będzie na podstawie zlecania ofert na podstawie:</w:t>
      </w:r>
    </w:p>
    <w:p w14:paraId="71981F2A" w14:textId="6C4BB0FE" w:rsidR="00C76157" w:rsidRPr="00A31597" w:rsidRDefault="0085066B" w:rsidP="0064137C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24 kwietnia 2003 roku o działalności pożytku publicznego i o wolontariacie (t.j.Dz.U. z 2023, poz. 571)</w:t>
      </w:r>
      <w:r w:rsidR="00C76157"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79A04C6" w14:textId="2C6674B5" w:rsidR="0085066B" w:rsidRPr="00A31597" w:rsidRDefault="0085066B" w:rsidP="0064137C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19 września 2019 roku prawo zamówień publicznych (t.j.Dz.U. z 2023, poz. 1605 z późn. zm.).</w:t>
      </w:r>
    </w:p>
    <w:p w14:paraId="46FEE836" w14:textId="2442B8D3" w:rsidR="00C81EEF" w:rsidRPr="00A31597" w:rsidRDefault="00E9358D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5" w:name="_Toc160706212"/>
      <w:r w:rsidRPr="00A31597">
        <w:rPr>
          <w:rFonts w:ascii="Times New Roman" w:hAnsi="Times New Roman" w:cs="Times New Roman"/>
          <w:szCs w:val="24"/>
        </w:rPr>
        <w:t>NAZWA</w:t>
      </w:r>
      <w:r w:rsidRPr="00A31597">
        <w:rPr>
          <w:rFonts w:ascii="Times New Roman" w:hAnsi="Times New Roman" w:cs="Times New Roman"/>
          <w:spacing w:val="-2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I</w:t>
      </w:r>
      <w:r w:rsidRPr="00A31597">
        <w:rPr>
          <w:rFonts w:ascii="Times New Roman" w:hAnsi="Times New Roman" w:cs="Times New Roman"/>
          <w:spacing w:val="-2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CEL</w:t>
      </w:r>
      <w:r w:rsidRPr="00A31597">
        <w:rPr>
          <w:rFonts w:ascii="Times New Roman" w:hAnsi="Times New Roman" w:cs="Times New Roman"/>
          <w:spacing w:val="-1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PROGRAMU</w:t>
      </w:r>
      <w:bookmarkEnd w:id="5"/>
    </w:p>
    <w:p w14:paraId="3C1F412D" w14:textId="55C37153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>Nazwa</w:t>
      </w:r>
      <w:r w:rsidRPr="00A31597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Programu:</w:t>
      </w:r>
      <w:r w:rsidRPr="00A3159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Program</w:t>
      </w:r>
      <w:r w:rsidRPr="00A3159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Usług</w:t>
      </w:r>
      <w:r w:rsidRPr="00A3159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w</w:t>
      </w:r>
      <w:r w:rsidRPr="00A3159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Gminie</w:t>
      </w:r>
      <w:r w:rsidR="003B674E" w:rsidRPr="00A31597">
        <w:rPr>
          <w:rFonts w:ascii="Times New Roman" w:hAnsi="Times New Roman" w:cs="Times New Roman"/>
          <w:bCs/>
          <w:sz w:val="24"/>
          <w:szCs w:val="24"/>
        </w:rPr>
        <w:t xml:space="preserve"> Łagów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35681AE7" w14:textId="32E96425" w:rsidR="00324B73" w:rsidRPr="00A31597" w:rsidRDefault="00324B73" w:rsidP="006413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 xml:space="preserve">Program Usług Społecznych będzie realizowany w okresie od 15 listopada 2024 roku do 31 marca 2027 roku </w:t>
      </w:r>
    </w:p>
    <w:p w14:paraId="161421DC" w14:textId="779BED47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>Cel: Zwiększenie dostępności usług społecznych odpowiadających na zdiagnozowane potrzeby mieszkańców Gminy</w:t>
      </w:r>
      <w:r w:rsidR="007A7E98" w:rsidRPr="00A315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74E" w:rsidRPr="00A31597">
        <w:rPr>
          <w:rFonts w:ascii="Times New Roman" w:hAnsi="Times New Roman" w:cs="Times New Roman"/>
          <w:bCs/>
          <w:sz w:val="24"/>
          <w:szCs w:val="24"/>
        </w:rPr>
        <w:t>Łagów</w:t>
      </w:r>
      <w:r w:rsidRPr="00A315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6F139" w14:textId="0BFC73DC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Celem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głównym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zwiększenie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dostępu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 kompleksowej oferty usług społecznych, odpowiadających na zdiagnozowane potrzeby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Gminy</w:t>
      </w:r>
      <w:r w:rsidR="007A7E98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3B674E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>,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którzy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dotychczas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korzystali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pomocy społecznej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(dzieci,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młodzież,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seniorzy,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osoby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niepełnosprawnościami,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osoby o rożnym statusie społecznym i zawodowym, poprzez utworzenie nowych miejsc świadczenia tych usług z zachowaniem zasady deinstytucjonalizacji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i zapewnienia powszechnego dostępu do tych usług przy pomocy Centrum Usług Społecznych</w:t>
      </w:r>
      <w:r w:rsidR="003B674E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Pr="00A31597">
        <w:rPr>
          <w:rFonts w:ascii="Times New Roman" w:hAnsi="Times New Roman" w:cs="Times New Roman"/>
          <w:sz w:val="24"/>
          <w:szCs w:val="24"/>
        </w:rPr>
        <w:t>, przy jednoczesnym zwiększeniu zaangażowania partnerów lokalnych w tym organizacji pozarządowych oraz podmiotów ekonomii społecznej.</w:t>
      </w:r>
    </w:p>
    <w:p w14:paraId="71199F6E" w14:textId="5BAA8536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Program Usług Społecznych to proces odchodzenia od pomocy instytucjonalnej na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rzecz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świadczonych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społeczności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lokalnej</w:t>
      </w:r>
      <w:r w:rsidRPr="00A315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–</w:t>
      </w:r>
      <w:r w:rsidRPr="00A315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blisko</w:t>
      </w:r>
      <w:r w:rsidRPr="00A315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domu,</w:t>
      </w:r>
      <w:r w:rsidRPr="00A315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opartych w większym stopniu na profilaktyce, z uproszczeniem procedur i niwelowaniem ograniczeń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oraz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tworzeniu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pomocy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sąsiedzkiej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wsparciu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lokalnych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środowisk.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Możliwość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uzyskania informacji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 usługach społecznych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 jednej</w:t>
      </w:r>
      <w:r w:rsidRPr="00A31597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instytucji</w:t>
      </w:r>
      <w:r w:rsidRPr="00A31597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oznacza</w:t>
      </w:r>
      <w:r w:rsidRPr="00A31597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kompleksową</w:t>
      </w:r>
      <w:r w:rsidRPr="00A31597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profesjonalną</w:t>
      </w:r>
      <w:r w:rsidR="0068653B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obsługę oraz większy dostęp i komfort dla zainteresowanych osób. Program przyczyni się do poprawy jakości życia mieszkańców </w:t>
      </w:r>
      <w:r w:rsidR="0068714F" w:rsidRPr="00A31597">
        <w:rPr>
          <w:rFonts w:ascii="Times New Roman" w:hAnsi="Times New Roman" w:cs="Times New Roman"/>
          <w:sz w:val="24"/>
          <w:szCs w:val="24"/>
        </w:rPr>
        <w:t>G</w:t>
      </w:r>
      <w:r w:rsidRPr="00A31597">
        <w:rPr>
          <w:rFonts w:ascii="Times New Roman" w:hAnsi="Times New Roman" w:cs="Times New Roman"/>
          <w:sz w:val="24"/>
          <w:szCs w:val="24"/>
        </w:rPr>
        <w:t xml:space="preserve">miny </w:t>
      </w:r>
      <w:r w:rsidR="003B674E" w:rsidRPr="00A31597">
        <w:rPr>
          <w:rFonts w:ascii="Times New Roman" w:hAnsi="Times New Roman" w:cs="Times New Roman"/>
          <w:sz w:val="24"/>
          <w:szCs w:val="24"/>
        </w:rPr>
        <w:t>Łagów</w:t>
      </w:r>
      <w:r w:rsidR="0068714F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poprzez realizację kompleksowych działań zaspokajających ich oczekiwania i deficyty wynikające z Diagnozy.</w:t>
      </w:r>
    </w:p>
    <w:p w14:paraId="7F0638DE" w14:textId="6EF56A87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Tryb,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zasady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tworzenia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uchwalania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wynikają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ustawy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19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lipca 2019</w:t>
      </w:r>
      <w:r w:rsidR="006865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>o realizowaniu usług społecznych przez centrum usług społecznych.</w:t>
      </w:r>
    </w:p>
    <w:p w14:paraId="719C47FA" w14:textId="2C9D6B0E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Realizatorem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zgodnie</w:t>
      </w:r>
      <w:r w:rsidRPr="00A315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art.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7</w:t>
      </w:r>
      <w:r w:rsidRPr="00A315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ust.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1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ustawy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</w:t>
      </w:r>
      <w:r w:rsidRPr="00A315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19</w:t>
      </w:r>
      <w:r w:rsidRPr="00A315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lipca</w:t>
      </w:r>
      <w:r w:rsidRPr="00A315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2019</w:t>
      </w:r>
      <w:r w:rsidRPr="00A315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 o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realizowaniu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centrum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Centrum Usług Społecznych</w:t>
      </w:r>
      <w:r w:rsidR="003B674E" w:rsidRPr="00A31597">
        <w:rPr>
          <w:rFonts w:ascii="Times New Roman" w:hAnsi="Times New Roman" w:cs="Times New Roman"/>
          <w:bCs/>
          <w:sz w:val="24"/>
          <w:szCs w:val="24"/>
        </w:rPr>
        <w:t xml:space="preserve"> w Łagowie</w:t>
      </w:r>
      <w:r w:rsidRPr="00A315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E3D53D" w14:textId="7C00F71E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Celem głównym Programu Usług Społecznych jest zwiększenie dostępu do kompleksowej oferty usług społecznych, odpowiadających na zdiagnozowane potrzeby mieszkańców Gminy </w:t>
      </w:r>
      <w:r w:rsidR="003B674E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>, poprzez:</w:t>
      </w:r>
    </w:p>
    <w:p w14:paraId="26DABFE0" w14:textId="5804B24E" w:rsidR="0068653B" w:rsidRPr="00A31597" w:rsidRDefault="00777C48" w:rsidP="0064137C">
      <w:pPr>
        <w:pStyle w:val="Akapitzlist"/>
        <w:numPr>
          <w:ilvl w:val="0"/>
          <w:numId w:val="33"/>
        </w:numPr>
        <w:tabs>
          <w:tab w:val="left" w:pos="10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organizowanie wsparcia usługowego na poziomie lokalnym, w sposób kompleksowy, spersonalizowany, zintegrowany, uwzględniający koordynację międzysektorową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 xml:space="preserve">i międzyinstytucjonalną oraz zdiagnozowane potrzeby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mieszkańców;</w:t>
      </w:r>
    </w:p>
    <w:p w14:paraId="2AE037DA" w14:textId="63BB633B" w:rsidR="00C81EEF" w:rsidRPr="00A31597" w:rsidRDefault="00777C48" w:rsidP="0064137C">
      <w:pPr>
        <w:pStyle w:val="Akapitzlist"/>
        <w:numPr>
          <w:ilvl w:val="0"/>
          <w:numId w:val="33"/>
        </w:numPr>
        <w:tabs>
          <w:tab w:val="left" w:pos="10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realizację usług społecznych w sposób odpowiadający potrzebom poszczególnych mieszkańców, rodzin, środowisk.</w:t>
      </w:r>
    </w:p>
    <w:p w14:paraId="785A86AC" w14:textId="77777777" w:rsidR="00C81EEF" w:rsidRPr="00A31597" w:rsidRDefault="00777C48" w:rsidP="0064137C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Cel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główny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zostanie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osiągnięty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realizację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3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celów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szczegółowych:</w:t>
      </w:r>
    </w:p>
    <w:p w14:paraId="42EC571E" w14:textId="25756014" w:rsidR="00A1273B" w:rsidRPr="00A31597" w:rsidRDefault="00777C48" w:rsidP="0064137C">
      <w:pPr>
        <w:pStyle w:val="Akapitzlist"/>
        <w:numPr>
          <w:ilvl w:val="0"/>
          <w:numId w:val="34"/>
        </w:numPr>
        <w:tabs>
          <w:tab w:val="left" w:pos="1576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pacing w:val="-2"/>
          <w:sz w:val="24"/>
          <w:szCs w:val="24"/>
        </w:rPr>
        <w:t>Zwiększenie</w:t>
      </w:r>
      <w:r w:rsidR="006865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dostępu</w:t>
      </w:r>
      <w:r w:rsidR="006865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>do</w:t>
      </w:r>
      <w:r w:rsidR="0068653B"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>usług</w:t>
      </w:r>
      <w:r w:rsidR="0068653B"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społecznych</w:t>
      </w:r>
      <w:r w:rsidR="0068653B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>dla</w:t>
      </w:r>
      <w:r w:rsidR="0068653B"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różnych</w:t>
      </w:r>
      <w:r w:rsidR="0068653B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grup </w:t>
      </w:r>
      <w:r w:rsidRPr="00A31597">
        <w:rPr>
          <w:rFonts w:ascii="Times New Roman" w:hAnsi="Times New Roman" w:cs="Times New Roman"/>
          <w:sz w:val="24"/>
          <w:szCs w:val="24"/>
        </w:rPr>
        <w:t>mieszkańców Gminy</w:t>
      </w:r>
      <w:r w:rsidR="00B556BE" w:rsidRPr="00A31597">
        <w:rPr>
          <w:rFonts w:ascii="Times New Roman" w:hAnsi="Times New Roman" w:cs="Times New Roman"/>
          <w:sz w:val="24"/>
          <w:szCs w:val="24"/>
        </w:rPr>
        <w:t xml:space="preserve"> Łagów</w:t>
      </w:r>
      <w:r w:rsidRPr="00A31597">
        <w:rPr>
          <w:rFonts w:ascii="Times New Roman" w:hAnsi="Times New Roman" w:cs="Times New Roman"/>
          <w:sz w:val="24"/>
          <w:szCs w:val="24"/>
        </w:rPr>
        <w:t>;</w:t>
      </w:r>
    </w:p>
    <w:p w14:paraId="3E6E9184" w14:textId="686171BD" w:rsidR="00A1273B" w:rsidRPr="00A31597" w:rsidRDefault="00777C48" w:rsidP="0064137C">
      <w:pPr>
        <w:pStyle w:val="Akapitzlist"/>
        <w:tabs>
          <w:tab w:val="left" w:pos="1576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pacing w:val="-2"/>
          <w:sz w:val="24"/>
          <w:szCs w:val="24"/>
        </w:rPr>
        <w:t>Rezultaty</w:t>
      </w:r>
      <w:r w:rsidR="006865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podejmowanych</w:t>
      </w:r>
      <w:r w:rsidR="006865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działań</w:t>
      </w:r>
      <w:r w:rsidR="00A1273B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- p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oszerzenie</w:t>
      </w:r>
      <w:r w:rsidR="00A127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="00A1273B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usług społecznych.</w:t>
      </w:r>
    </w:p>
    <w:p w14:paraId="4BEFF9A0" w14:textId="77777777" w:rsidR="00A1273B" w:rsidRPr="00A31597" w:rsidRDefault="00777C48" w:rsidP="0064137C">
      <w:pPr>
        <w:pStyle w:val="Akapitzlist"/>
        <w:numPr>
          <w:ilvl w:val="0"/>
          <w:numId w:val="34"/>
        </w:numPr>
        <w:tabs>
          <w:tab w:val="left" w:pos="1574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Zapewnienie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wysokiej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jakości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społecznych;</w:t>
      </w:r>
    </w:p>
    <w:p w14:paraId="73A2A32B" w14:textId="76426983" w:rsidR="00A1273B" w:rsidRPr="00A31597" w:rsidRDefault="00A1273B" w:rsidP="0064137C">
      <w:pPr>
        <w:pStyle w:val="Akapitzlist"/>
        <w:tabs>
          <w:tab w:val="left" w:pos="1574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Rezultaty podejmowanych działań - wprowadzenie minimalnych standardów świadczenia usług społecznych, wdrożenie systemu monitoringu usług społecznych.</w:t>
      </w:r>
    </w:p>
    <w:p w14:paraId="0641CF52" w14:textId="77777777" w:rsidR="00A1273B" w:rsidRPr="00A31597" w:rsidRDefault="00777C48" w:rsidP="0064137C">
      <w:pPr>
        <w:pStyle w:val="Akapitzlist"/>
        <w:numPr>
          <w:ilvl w:val="0"/>
          <w:numId w:val="34"/>
        </w:numPr>
        <w:tabs>
          <w:tab w:val="left" w:pos="1574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Rozwój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współpracy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międzysektorowej;</w:t>
      </w:r>
    </w:p>
    <w:p w14:paraId="5E6EDD65" w14:textId="25BB4240" w:rsidR="00C81EEF" w:rsidRPr="00A31597" w:rsidRDefault="00777C48" w:rsidP="0064137C">
      <w:pPr>
        <w:pStyle w:val="Akapitzlist"/>
        <w:tabs>
          <w:tab w:val="left" w:pos="1574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Rezultaty podejmowanych działań: utworzenie lokalnej sieci usługodawców, zwiększenie udziału w realizacji usług społecznych podmiotów ekonomii społecznej.</w:t>
      </w:r>
    </w:p>
    <w:p w14:paraId="35742676" w14:textId="77777777" w:rsidR="007A2FA5" w:rsidRPr="00A31597" w:rsidRDefault="007A2FA5" w:rsidP="0064137C">
      <w:pPr>
        <w:pStyle w:val="Akapitzlist"/>
        <w:tabs>
          <w:tab w:val="left" w:pos="1574"/>
          <w:tab w:val="left" w:pos="3186"/>
          <w:tab w:val="left" w:pos="4333"/>
          <w:tab w:val="left" w:pos="4871"/>
          <w:tab w:val="left" w:pos="5729"/>
          <w:tab w:val="left" w:pos="7330"/>
          <w:tab w:val="left" w:pos="7925"/>
          <w:tab w:val="left" w:pos="906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F74481" w14:textId="7A20222B" w:rsidR="00A1273B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Realizatorem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Gminie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556BE" w:rsidRPr="00A31597">
        <w:rPr>
          <w:rFonts w:ascii="Times New Roman" w:hAnsi="Times New Roman" w:cs="Times New Roman"/>
          <w:spacing w:val="-17"/>
          <w:sz w:val="24"/>
          <w:szCs w:val="24"/>
        </w:rPr>
        <w:t>Łagów</w:t>
      </w:r>
      <w:r w:rsidR="007A2FA5"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będzie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Centrum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 Społecznych</w:t>
      </w:r>
      <w:r w:rsidR="00B556BE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="00B556BE" w:rsidRPr="00A31597">
        <w:rPr>
          <w:rFonts w:ascii="Times New Roman" w:hAnsi="Times New Roman" w:cs="Times New Roman"/>
          <w:sz w:val="24"/>
          <w:szCs w:val="24"/>
        </w:rPr>
        <w:t>w Łagowie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Wykonawcami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zgodnie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art.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7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ust.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ustawy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 19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lipca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2019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-18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realizowaniu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centrum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 mogą być:</w:t>
      </w:r>
    </w:p>
    <w:p w14:paraId="3F38C857" w14:textId="4CB1752F" w:rsidR="00A1273B" w:rsidRPr="00A31597" w:rsidRDefault="007A2FA5" w:rsidP="0064137C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pacing w:val="-4"/>
          <w:sz w:val="24"/>
          <w:szCs w:val="24"/>
        </w:rPr>
        <w:t>CUS;</w:t>
      </w:r>
    </w:p>
    <w:p w14:paraId="4B7E9355" w14:textId="4B1B2675" w:rsidR="00A1273B" w:rsidRPr="00A31597" w:rsidRDefault="00777C48" w:rsidP="0064137C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Urząd</w:t>
      </w:r>
      <w:r w:rsidR="00B556BE" w:rsidRPr="00A31597">
        <w:rPr>
          <w:rFonts w:ascii="Times New Roman" w:hAnsi="Times New Roman" w:cs="Times New Roman"/>
          <w:sz w:val="24"/>
          <w:szCs w:val="24"/>
        </w:rPr>
        <w:t xml:space="preserve"> Miasta i Gminy Łagów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A2FA5" w:rsidRPr="00A315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7BE6A46" w14:textId="309BB41E" w:rsidR="00A1273B" w:rsidRPr="00A31597" w:rsidRDefault="00777C48" w:rsidP="0064137C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Jednostki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organizacyjne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Gminy</w:t>
      </w:r>
      <w:r w:rsidR="00B556BE" w:rsidRPr="00A31597">
        <w:rPr>
          <w:rFonts w:ascii="Times New Roman" w:hAnsi="Times New Roman" w:cs="Times New Roman"/>
          <w:sz w:val="24"/>
          <w:szCs w:val="24"/>
        </w:rPr>
        <w:t xml:space="preserve"> Łagów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BF23B55" w14:textId="77777777" w:rsidR="000578AC" w:rsidRPr="00A31597" w:rsidRDefault="00777C48" w:rsidP="0064137C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Organizacje pozarządowe lub podmioty, o których mowa w art. 3 ust. 3 ustawy</w:t>
      </w:r>
      <w:r w:rsidRPr="00A3159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="000578AC" w:rsidRPr="00A31597">
        <w:rPr>
          <w:rFonts w:ascii="Times New Roman" w:hAnsi="Times New Roman" w:cs="Times New Roman"/>
          <w:spacing w:val="60"/>
          <w:w w:val="15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24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kwietnia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2003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działalności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pożytku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publicznego i wolontariacie</w:t>
      </w:r>
      <w:r w:rsidR="000578AC" w:rsidRPr="00A31597">
        <w:rPr>
          <w:rFonts w:ascii="Times New Roman" w:hAnsi="Times New Roman" w:cs="Times New Roman"/>
          <w:sz w:val="24"/>
          <w:szCs w:val="24"/>
        </w:rPr>
        <w:t>;</w:t>
      </w:r>
    </w:p>
    <w:p w14:paraId="21F8F767" w14:textId="77777777" w:rsidR="000578AC" w:rsidRPr="00A31597" w:rsidRDefault="00777C48" w:rsidP="0064137C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Podmioty wyłonione na podstawie ustawy z dnia 11 września 2019 r. prawo zamówień publicznych;</w:t>
      </w:r>
    </w:p>
    <w:p w14:paraId="07EE92FE" w14:textId="2B16BA61" w:rsidR="00C81EEF" w:rsidRPr="00A31597" w:rsidRDefault="00777C48" w:rsidP="0064137C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Podmioty wykonujące działalność leczniczą w rozumieniu ustawy z dnia 15 kwietnia 2011 r. o działalności leczniczej.</w:t>
      </w:r>
    </w:p>
    <w:p w14:paraId="474E464D" w14:textId="3DCBD21E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Zadania wykonywane przez </w:t>
      </w:r>
      <w:r w:rsidR="000578AC" w:rsidRPr="00A31597">
        <w:rPr>
          <w:rFonts w:ascii="Times New Roman" w:hAnsi="Times New Roman" w:cs="Times New Roman"/>
          <w:sz w:val="24"/>
          <w:szCs w:val="24"/>
        </w:rPr>
        <w:t>CUS</w:t>
      </w:r>
      <w:r w:rsidRPr="00A31597">
        <w:rPr>
          <w:rFonts w:ascii="Times New Roman" w:hAnsi="Times New Roman" w:cs="Times New Roman"/>
          <w:sz w:val="24"/>
          <w:szCs w:val="24"/>
        </w:rPr>
        <w:t xml:space="preserve"> realizowane będą w myśl zasady powszechności, podmiotowości, kompleksowości, współpracy, pomocniczości oraz wzmacniania więzi </w:t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 xml:space="preserve">społecznych. Istotnym wyzwaniem jest włączanie mieszkańców w proces projektowania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i organizacji usług, a także tworzenie profesjonalnego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rynku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sieci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usługodawców,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którzy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pozostają w sprzeczności z misją i wrażliwością społeczną. W tym kontekście szczególnie istotną rolę będzie pełnić organizator społeczności lokalnej, działający nad zmotywowaniem</w:t>
      </w:r>
      <w:r w:rsidRPr="00A3159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włączeniem</w:t>
      </w:r>
      <w:r w:rsidRPr="00A3159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różnych</w:t>
      </w:r>
      <w:r w:rsidRPr="00A3159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grup</w:t>
      </w:r>
      <w:r w:rsidRPr="00A3159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mieszkańców.</w:t>
      </w:r>
      <w:r w:rsidRPr="00A3159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Rekomenduje</w:t>
      </w:r>
      <w:r w:rsidRPr="00A3159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>się</w:t>
      </w:r>
      <w:r w:rsidR="000578AC"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prowadzenie systematycznych mikro-diagnoz i ich praktyczne zastosowanie, tj. prowadzenie działań animacyjnych, dopasowanych do precyzyjnie zidentyfikowanych potrzeb. Proponuje się również kontynuację i wzmocnienie innych instrumentów usług, jak np. wolontariatu, działań sąsiedzkich czy innych rozwiązań o charakterze sąsiedzkim. W tym celu, w ślad za potrzebami mieszkańców, zostanie opracowany i wdrożony Program Organizowania Społeczności Lokalnej.</w:t>
      </w:r>
    </w:p>
    <w:p w14:paraId="20EBD316" w14:textId="786F3A17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Program Usług Społecznych w Gminie</w:t>
      </w:r>
      <w:r w:rsidR="007A2FA5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B556BE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 xml:space="preserve"> zostanie udostępniony na stronie Biuletynu Informacji Publicznej Urzędu  </w:t>
      </w:r>
      <w:r w:rsidR="00B556BE" w:rsidRPr="00A31597">
        <w:rPr>
          <w:rFonts w:ascii="Times New Roman" w:hAnsi="Times New Roman" w:cs="Times New Roman"/>
          <w:sz w:val="24"/>
          <w:szCs w:val="24"/>
        </w:rPr>
        <w:t xml:space="preserve">Miasta i Gminy w Łagowie </w:t>
      </w:r>
      <w:r w:rsidRPr="00A31597">
        <w:rPr>
          <w:rFonts w:ascii="Times New Roman" w:hAnsi="Times New Roman" w:cs="Times New Roman"/>
          <w:sz w:val="24"/>
          <w:szCs w:val="24"/>
        </w:rPr>
        <w:t>oraz na stronie Biuletynu Informacji Publicznej Centrum Usług Społecznych</w:t>
      </w:r>
      <w:r w:rsidR="00B556BE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</w:p>
    <w:p w14:paraId="24B1F4ED" w14:textId="77777777" w:rsidR="00324B73" w:rsidRPr="00A31597" w:rsidRDefault="00324B73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524D5" w14:textId="77777777" w:rsidR="00324B73" w:rsidRPr="00A31597" w:rsidRDefault="00324B73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2DAA" w14:textId="77777777" w:rsidR="00324B73" w:rsidRPr="00A31597" w:rsidRDefault="00324B73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C63FA" w14:textId="254598A7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6" w:name="_Toc160706213"/>
      <w:r w:rsidRPr="00A31597">
        <w:rPr>
          <w:rFonts w:ascii="Times New Roman" w:hAnsi="Times New Roman" w:cs="Times New Roman"/>
          <w:szCs w:val="24"/>
        </w:rPr>
        <w:t>OKRES</w:t>
      </w:r>
      <w:r w:rsidRPr="00A31597">
        <w:rPr>
          <w:rFonts w:ascii="Times New Roman" w:hAnsi="Times New Roman" w:cs="Times New Roman"/>
          <w:spacing w:val="-1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REALIZACJI</w:t>
      </w:r>
      <w:r w:rsidRPr="00A31597">
        <w:rPr>
          <w:rFonts w:ascii="Times New Roman" w:hAnsi="Times New Roman" w:cs="Times New Roman"/>
          <w:spacing w:val="-10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PROGRAMU</w:t>
      </w:r>
      <w:bookmarkEnd w:id="6"/>
    </w:p>
    <w:p w14:paraId="7B9A8425" w14:textId="4F48A489" w:rsidR="000578AC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Program Usług Społecznych będzie realizowany w okresie od </w:t>
      </w:r>
      <w:r w:rsidR="004B4D9C"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>15.11</w:t>
      </w:r>
      <w:r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578AC"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31.</w:t>
      </w:r>
      <w:r w:rsidR="004B4D9C"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B4D9C"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3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A31597">
        <w:rPr>
          <w:rFonts w:ascii="Times New Roman" w:hAnsi="Times New Roman" w:cs="Times New Roman"/>
          <w:sz w:val="24"/>
          <w:szCs w:val="24"/>
        </w:rPr>
        <w:t xml:space="preserve">.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 xml:space="preserve">w ramach projektu pt.: </w:t>
      </w:r>
      <w:r w:rsidR="000578AC" w:rsidRPr="00A31597">
        <w:rPr>
          <w:rFonts w:ascii="Times New Roman" w:hAnsi="Times New Roman" w:cs="Times New Roman"/>
          <w:sz w:val="24"/>
          <w:szCs w:val="24"/>
        </w:rPr>
        <w:t>„</w:t>
      </w:r>
      <w:r w:rsidR="004B4D9C" w:rsidRPr="00A31597">
        <w:rPr>
          <w:rFonts w:ascii="Times New Roman" w:hAnsi="Times New Roman" w:cs="Times New Roman"/>
          <w:sz w:val="24"/>
          <w:szCs w:val="24"/>
        </w:rPr>
        <w:t>Centrum Usług Społecznych w Łagowie</w:t>
      </w:r>
      <w:r w:rsidR="000578AC" w:rsidRPr="00A31597">
        <w:rPr>
          <w:rFonts w:ascii="Times New Roman" w:hAnsi="Times New Roman" w:cs="Times New Roman"/>
          <w:sz w:val="24"/>
          <w:szCs w:val="24"/>
        </w:rPr>
        <w:t>”</w:t>
      </w:r>
      <w:r w:rsidRPr="00A31597">
        <w:rPr>
          <w:rFonts w:ascii="Times New Roman" w:hAnsi="Times New Roman" w:cs="Times New Roman"/>
          <w:sz w:val="24"/>
          <w:szCs w:val="24"/>
        </w:rPr>
        <w:t xml:space="preserve">, współfinansowanego ze środków </w:t>
      </w:r>
      <w:r w:rsidR="000578AC" w:rsidRPr="00A31597">
        <w:rPr>
          <w:rFonts w:ascii="Times New Roman" w:hAnsi="Times New Roman" w:cs="Times New Roman"/>
          <w:sz w:val="24"/>
          <w:szCs w:val="24"/>
        </w:rPr>
        <w:t xml:space="preserve">Europejskiego Funduszu Społecznego Plus w ramach Fundusze Europejskie dla </w:t>
      </w:r>
      <w:r w:rsidR="004B4D9C" w:rsidRPr="00A31597">
        <w:rPr>
          <w:rFonts w:ascii="Times New Roman" w:hAnsi="Times New Roman" w:cs="Times New Roman"/>
          <w:sz w:val="24"/>
          <w:szCs w:val="24"/>
        </w:rPr>
        <w:t>Świętokrzyskiego</w:t>
      </w:r>
      <w:r w:rsidR="000578AC" w:rsidRPr="00A31597">
        <w:rPr>
          <w:rFonts w:ascii="Times New Roman" w:hAnsi="Times New Roman" w:cs="Times New Roman"/>
          <w:sz w:val="24"/>
          <w:szCs w:val="24"/>
        </w:rPr>
        <w:t xml:space="preserve"> 2021-2027</w:t>
      </w:r>
      <w:r w:rsidR="004B4D9C" w:rsidRPr="00A31597">
        <w:rPr>
          <w:rFonts w:ascii="Times New Roman" w:hAnsi="Times New Roman" w:cs="Times New Roman"/>
          <w:sz w:val="24"/>
          <w:szCs w:val="24"/>
        </w:rPr>
        <w:t>.</w:t>
      </w:r>
    </w:p>
    <w:p w14:paraId="3D00497A" w14:textId="1D4EFFED" w:rsidR="000578AC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W okresie realizacji projektu </w:t>
      </w:r>
      <w:r w:rsidR="007A2FA5" w:rsidRPr="00A31597">
        <w:rPr>
          <w:rFonts w:ascii="Times New Roman" w:hAnsi="Times New Roman" w:cs="Times New Roman"/>
          <w:sz w:val="24"/>
          <w:szCs w:val="24"/>
        </w:rPr>
        <w:t>u</w:t>
      </w:r>
      <w:r w:rsidRPr="00A31597">
        <w:rPr>
          <w:rFonts w:ascii="Times New Roman" w:hAnsi="Times New Roman" w:cs="Times New Roman"/>
          <w:sz w:val="24"/>
          <w:szCs w:val="24"/>
        </w:rPr>
        <w:t>sług</w:t>
      </w:r>
      <w:r w:rsidR="007A2FA5"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z w:val="24"/>
          <w:szCs w:val="24"/>
        </w:rPr>
        <w:t xml:space="preserve"> społeczn</w:t>
      </w:r>
      <w:r w:rsidR="007A2FA5" w:rsidRPr="00A31597">
        <w:rPr>
          <w:rFonts w:ascii="Times New Roman" w:hAnsi="Times New Roman" w:cs="Times New Roman"/>
          <w:sz w:val="24"/>
          <w:szCs w:val="24"/>
        </w:rPr>
        <w:t>e</w:t>
      </w:r>
      <w:r w:rsidRPr="00A31597">
        <w:rPr>
          <w:rFonts w:ascii="Times New Roman" w:hAnsi="Times New Roman" w:cs="Times New Roman"/>
          <w:sz w:val="24"/>
          <w:szCs w:val="24"/>
        </w:rPr>
        <w:t xml:space="preserve"> świadczon</w:t>
      </w:r>
      <w:r w:rsidR="007A2FA5" w:rsidRPr="00A31597">
        <w:rPr>
          <w:rFonts w:ascii="Times New Roman" w:hAnsi="Times New Roman" w:cs="Times New Roman"/>
          <w:sz w:val="24"/>
          <w:szCs w:val="24"/>
        </w:rPr>
        <w:t>e będą nie</w:t>
      </w:r>
      <w:r w:rsidR="000578AC" w:rsidRPr="00A31597">
        <w:rPr>
          <w:rFonts w:ascii="Times New Roman" w:hAnsi="Times New Roman" w:cs="Times New Roman"/>
          <w:sz w:val="24"/>
          <w:szCs w:val="24"/>
        </w:rPr>
        <w:t>od</w:t>
      </w:r>
      <w:r w:rsidRPr="00A31597">
        <w:rPr>
          <w:rFonts w:ascii="Times New Roman" w:hAnsi="Times New Roman" w:cs="Times New Roman"/>
          <w:sz w:val="24"/>
          <w:szCs w:val="24"/>
        </w:rPr>
        <w:t>płatnie.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14:paraId="1A0E89A0" w14:textId="768DE7BE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</w:rPr>
      </w:pPr>
      <w:bookmarkStart w:id="7" w:name="_Toc160706214"/>
      <w:r w:rsidRPr="00A31597">
        <w:rPr>
          <w:rFonts w:ascii="Times New Roman" w:hAnsi="Times New Roman" w:cs="Times New Roman"/>
        </w:rPr>
        <w:t>CHARAKTERYSTYKA</w:t>
      </w:r>
      <w:r w:rsidRPr="00A31597">
        <w:rPr>
          <w:rFonts w:ascii="Times New Roman" w:hAnsi="Times New Roman" w:cs="Times New Roman"/>
          <w:spacing w:val="80"/>
        </w:rPr>
        <w:t xml:space="preserve"> </w:t>
      </w:r>
      <w:r w:rsidRPr="00A31597">
        <w:rPr>
          <w:rFonts w:ascii="Times New Roman" w:hAnsi="Times New Roman" w:cs="Times New Roman"/>
        </w:rPr>
        <w:t>I</w:t>
      </w:r>
      <w:r w:rsidRPr="00A31597">
        <w:rPr>
          <w:rFonts w:ascii="Times New Roman" w:hAnsi="Times New Roman" w:cs="Times New Roman"/>
          <w:spacing w:val="80"/>
        </w:rPr>
        <w:t xml:space="preserve"> </w:t>
      </w:r>
      <w:r w:rsidRPr="00A31597">
        <w:rPr>
          <w:rFonts w:ascii="Times New Roman" w:hAnsi="Times New Roman" w:cs="Times New Roman"/>
        </w:rPr>
        <w:t>PRZEWIDYWANA</w:t>
      </w:r>
      <w:r w:rsidRPr="00A31597">
        <w:rPr>
          <w:rFonts w:ascii="Times New Roman" w:hAnsi="Times New Roman" w:cs="Times New Roman"/>
          <w:spacing w:val="80"/>
        </w:rPr>
        <w:t xml:space="preserve"> </w:t>
      </w:r>
      <w:r w:rsidRPr="00A31597">
        <w:rPr>
          <w:rFonts w:ascii="Times New Roman" w:hAnsi="Times New Roman" w:cs="Times New Roman"/>
        </w:rPr>
        <w:t>LICZBA</w:t>
      </w:r>
      <w:r w:rsidRPr="00A31597">
        <w:rPr>
          <w:rFonts w:ascii="Times New Roman" w:hAnsi="Times New Roman" w:cs="Times New Roman"/>
          <w:spacing w:val="80"/>
        </w:rPr>
        <w:t xml:space="preserve"> </w:t>
      </w:r>
      <w:r w:rsidRPr="00A31597">
        <w:rPr>
          <w:rFonts w:ascii="Times New Roman" w:hAnsi="Times New Roman" w:cs="Times New Roman"/>
        </w:rPr>
        <w:t>OSÓB</w:t>
      </w:r>
      <w:r w:rsidRPr="00A31597">
        <w:rPr>
          <w:rFonts w:ascii="Times New Roman" w:hAnsi="Times New Roman" w:cs="Times New Roman"/>
          <w:spacing w:val="80"/>
        </w:rPr>
        <w:t xml:space="preserve"> </w:t>
      </w:r>
      <w:r w:rsidRPr="00A31597">
        <w:rPr>
          <w:rFonts w:ascii="Times New Roman" w:hAnsi="Times New Roman" w:cs="Times New Roman"/>
        </w:rPr>
        <w:t xml:space="preserve">OBJĘTYCH </w:t>
      </w:r>
      <w:r w:rsidRPr="00A31597">
        <w:rPr>
          <w:rFonts w:ascii="Times New Roman" w:hAnsi="Times New Roman" w:cs="Times New Roman"/>
          <w:spacing w:val="-2"/>
        </w:rPr>
        <w:t>PROGRAMEM</w:t>
      </w:r>
      <w:bookmarkEnd w:id="7"/>
    </w:p>
    <w:p w14:paraId="4C423BC6" w14:textId="372EA6D1" w:rsidR="002A4FC1" w:rsidRPr="00A31597" w:rsidRDefault="00777C48" w:rsidP="0064137C">
      <w:pPr>
        <w:pStyle w:val="Tytu"/>
        <w:spacing w:line="360" w:lineRule="auto"/>
        <w:ind w:left="0"/>
        <w:jc w:val="both"/>
        <w:rPr>
          <w:spacing w:val="-15"/>
          <w:sz w:val="24"/>
          <w:szCs w:val="24"/>
        </w:rPr>
      </w:pPr>
      <w:r w:rsidRPr="00A31597">
        <w:rPr>
          <w:bCs/>
          <w:sz w:val="24"/>
          <w:szCs w:val="24"/>
        </w:rPr>
        <w:t>Beneficjentami</w:t>
      </w:r>
      <w:r w:rsidRPr="00A31597">
        <w:rPr>
          <w:bCs/>
          <w:spacing w:val="-12"/>
          <w:sz w:val="24"/>
          <w:szCs w:val="24"/>
        </w:rPr>
        <w:t xml:space="preserve"> </w:t>
      </w:r>
      <w:r w:rsidRPr="00A31597">
        <w:rPr>
          <w:bCs/>
          <w:sz w:val="24"/>
          <w:szCs w:val="24"/>
        </w:rPr>
        <w:t>Programu</w:t>
      </w:r>
      <w:r w:rsidRPr="00A31597">
        <w:rPr>
          <w:bCs/>
          <w:spacing w:val="-7"/>
          <w:sz w:val="24"/>
          <w:szCs w:val="24"/>
        </w:rPr>
        <w:t xml:space="preserve"> </w:t>
      </w:r>
      <w:r w:rsidRPr="00A31597">
        <w:rPr>
          <w:bCs/>
          <w:sz w:val="24"/>
          <w:szCs w:val="24"/>
        </w:rPr>
        <w:t>są</w:t>
      </w:r>
      <w:r w:rsidRPr="00A31597">
        <w:rPr>
          <w:bCs/>
          <w:spacing w:val="-9"/>
          <w:sz w:val="24"/>
          <w:szCs w:val="24"/>
        </w:rPr>
        <w:t xml:space="preserve"> </w:t>
      </w:r>
      <w:r w:rsidRPr="00A31597">
        <w:rPr>
          <w:bCs/>
          <w:sz w:val="24"/>
          <w:szCs w:val="24"/>
        </w:rPr>
        <w:t>mieszkańcy</w:t>
      </w:r>
      <w:r w:rsidRPr="00A31597">
        <w:rPr>
          <w:bCs/>
          <w:spacing w:val="-8"/>
          <w:sz w:val="24"/>
          <w:szCs w:val="24"/>
        </w:rPr>
        <w:t xml:space="preserve"> </w:t>
      </w:r>
      <w:r w:rsidRPr="00A31597">
        <w:rPr>
          <w:bCs/>
          <w:sz w:val="24"/>
          <w:szCs w:val="24"/>
        </w:rPr>
        <w:t>gminy</w:t>
      </w:r>
      <w:r w:rsidR="007A2FA5" w:rsidRPr="00A31597">
        <w:rPr>
          <w:bCs/>
          <w:sz w:val="24"/>
          <w:szCs w:val="24"/>
        </w:rPr>
        <w:t xml:space="preserve"> </w:t>
      </w:r>
      <w:r w:rsidR="002A4FC1" w:rsidRPr="00A31597">
        <w:rPr>
          <w:bCs/>
          <w:sz w:val="24"/>
          <w:szCs w:val="24"/>
        </w:rPr>
        <w:t>Łagów</w:t>
      </w:r>
      <w:r w:rsidRPr="00A31597">
        <w:rPr>
          <w:bCs/>
          <w:spacing w:val="-2"/>
          <w:sz w:val="24"/>
          <w:szCs w:val="24"/>
        </w:rPr>
        <w:t>.</w:t>
      </w:r>
      <w:r w:rsidR="00F50890" w:rsidRPr="00A31597">
        <w:rPr>
          <w:bCs/>
          <w:spacing w:val="-2"/>
          <w:sz w:val="24"/>
          <w:szCs w:val="24"/>
        </w:rPr>
        <w:t xml:space="preserve"> </w:t>
      </w:r>
      <w:r w:rsidRPr="00A31597">
        <w:rPr>
          <w:sz w:val="24"/>
          <w:szCs w:val="24"/>
        </w:rPr>
        <w:t xml:space="preserve">Podstawę opracowania Programu Usług Społecznych stanowi </w:t>
      </w:r>
      <w:r w:rsidR="00E9358D" w:rsidRPr="00A31597">
        <w:rPr>
          <w:sz w:val="24"/>
          <w:szCs w:val="24"/>
        </w:rPr>
        <w:t>„</w:t>
      </w:r>
      <w:r w:rsidR="002A4FC1" w:rsidRPr="00A31597">
        <w:rPr>
          <w:color w:val="212121"/>
          <w:sz w:val="24"/>
          <w:szCs w:val="24"/>
        </w:rPr>
        <w:t>Diagnoza</w:t>
      </w:r>
      <w:r w:rsidR="002A4FC1" w:rsidRPr="00A31597">
        <w:rPr>
          <w:color w:val="212121"/>
          <w:spacing w:val="1"/>
          <w:sz w:val="24"/>
          <w:szCs w:val="24"/>
        </w:rPr>
        <w:t xml:space="preserve"> </w:t>
      </w:r>
      <w:r w:rsidR="002A4FC1" w:rsidRPr="00A31597">
        <w:rPr>
          <w:color w:val="212121"/>
          <w:spacing w:val="-2"/>
          <w:sz w:val="24"/>
          <w:szCs w:val="24"/>
        </w:rPr>
        <w:t xml:space="preserve">Potrzeb </w:t>
      </w:r>
      <w:r w:rsidR="002A4FC1" w:rsidRPr="00A31597">
        <w:rPr>
          <w:color w:val="212121"/>
          <w:sz w:val="24"/>
          <w:szCs w:val="24"/>
        </w:rPr>
        <w:t>i</w:t>
      </w:r>
      <w:r w:rsidR="002A4FC1" w:rsidRPr="00A31597">
        <w:rPr>
          <w:color w:val="212121"/>
          <w:spacing w:val="-18"/>
          <w:sz w:val="24"/>
          <w:szCs w:val="24"/>
        </w:rPr>
        <w:t xml:space="preserve"> </w:t>
      </w:r>
      <w:r w:rsidR="002A4FC1" w:rsidRPr="00A31597">
        <w:rPr>
          <w:color w:val="212121"/>
          <w:sz w:val="24"/>
          <w:szCs w:val="24"/>
        </w:rPr>
        <w:t>Potencjału</w:t>
      </w:r>
      <w:r w:rsidR="002A4FC1" w:rsidRPr="00A31597">
        <w:rPr>
          <w:color w:val="212121"/>
          <w:spacing w:val="-18"/>
          <w:sz w:val="24"/>
          <w:szCs w:val="24"/>
        </w:rPr>
        <w:t xml:space="preserve"> </w:t>
      </w:r>
      <w:r w:rsidR="002A4FC1" w:rsidRPr="00A31597">
        <w:rPr>
          <w:color w:val="212121"/>
          <w:sz w:val="24"/>
          <w:szCs w:val="24"/>
        </w:rPr>
        <w:t xml:space="preserve">Społeczności Lokalnej w zakresie usług społecznych Gminy Łagów </w:t>
      </w:r>
      <w:r w:rsidR="002A4FC1" w:rsidRPr="00A31597">
        <w:rPr>
          <w:sz w:val="24"/>
          <w:szCs w:val="24"/>
        </w:rPr>
        <w:t>na lata 2024 – 2029”</w:t>
      </w:r>
      <w:r w:rsidRPr="00A31597">
        <w:rPr>
          <w:sz w:val="24"/>
          <w:szCs w:val="24"/>
        </w:rPr>
        <w:t>.</w:t>
      </w:r>
      <w:r w:rsidRPr="00A31597">
        <w:rPr>
          <w:spacing w:val="-15"/>
          <w:sz w:val="24"/>
          <w:szCs w:val="24"/>
        </w:rPr>
        <w:t xml:space="preserve"> </w:t>
      </w:r>
    </w:p>
    <w:p w14:paraId="39651E5B" w14:textId="7F92DA48" w:rsidR="00C81EEF" w:rsidRPr="00A31597" w:rsidRDefault="00777C48" w:rsidP="0064137C">
      <w:pPr>
        <w:pStyle w:val="Tytu"/>
        <w:spacing w:line="360" w:lineRule="auto"/>
        <w:ind w:left="0" w:right="2"/>
        <w:jc w:val="both"/>
        <w:rPr>
          <w:sz w:val="24"/>
          <w:szCs w:val="24"/>
        </w:rPr>
      </w:pPr>
      <w:r w:rsidRPr="00A31597">
        <w:rPr>
          <w:sz w:val="24"/>
          <w:szCs w:val="24"/>
        </w:rPr>
        <w:t>Dokument</w:t>
      </w:r>
      <w:r w:rsidRPr="00A31597">
        <w:rPr>
          <w:spacing w:val="-16"/>
          <w:sz w:val="24"/>
          <w:szCs w:val="24"/>
        </w:rPr>
        <w:t xml:space="preserve"> </w:t>
      </w:r>
      <w:r w:rsidRPr="00A31597">
        <w:rPr>
          <w:sz w:val="24"/>
          <w:szCs w:val="24"/>
        </w:rPr>
        <w:t>ten</w:t>
      </w:r>
      <w:r w:rsidRPr="00A31597">
        <w:rPr>
          <w:spacing w:val="-16"/>
          <w:sz w:val="24"/>
          <w:szCs w:val="24"/>
        </w:rPr>
        <w:t xml:space="preserve"> </w:t>
      </w:r>
      <w:r w:rsidRPr="00A31597">
        <w:rPr>
          <w:sz w:val="24"/>
          <w:szCs w:val="24"/>
        </w:rPr>
        <w:t>zawiera</w:t>
      </w:r>
      <w:r w:rsidRPr="00A31597">
        <w:rPr>
          <w:spacing w:val="-12"/>
          <w:sz w:val="24"/>
          <w:szCs w:val="24"/>
        </w:rPr>
        <w:t xml:space="preserve"> </w:t>
      </w:r>
      <w:r w:rsidRPr="00A31597">
        <w:rPr>
          <w:sz w:val="24"/>
          <w:szCs w:val="24"/>
        </w:rPr>
        <w:t>informacje</w:t>
      </w:r>
      <w:r w:rsidRPr="00A31597">
        <w:rPr>
          <w:spacing w:val="-12"/>
          <w:sz w:val="24"/>
          <w:szCs w:val="24"/>
        </w:rPr>
        <w:t xml:space="preserve"> </w:t>
      </w:r>
      <w:r w:rsidRPr="00A31597">
        <w:rPr>
          <w:sz w:val="24"/>
          <w:szCs w:val="24"/>
        </w:rPr>
        <w:t>na</w:t>
      </w:r>
      <w:r w:rsidRPr="00A31597">
        <w:rPr>
          <w:spacing w:val="-16"/>
          <w:sz w:val="24"/>
          <w:szCs w:val="24"/>
        </w:rPr>
        <w:t xml:space="preserve"> </w:t>
      </w:r>
      <w:r w:rsidRPr="00A31597">
        <w:rPr>
          <w:sz w:val="24"/>
          <w:szCs w:val="24"/>
        </w:rPr>
        <w:t>temat</w:t>
      </w:r>
      <w:r w:rsidRPr="00A31597">
        <w:rPr>
          <w:spacing w:val="-14"/>
          <w:sz w:val="24"/>
          <w:szCs w:val="24"/>
        </w:rPr>
        <w:t xml:space="preserve"> </w:t>
      </w:r>
      <w:r w:rsidRPr="00A31597">
        <w:rPr>
          <w:sz w:val="24"/>
          <w:szCs w:val="24"/>
        </w:rPr>
        <w:t>sytuacji</w:t>
      </w:r>
      <w:r w:rsidR="00E9358D" w:rsidRPr="00A31597">
        <w:rPr>
          <w:sz w:val="24"/>
          <w:szCs w:val="24"/>
        </w:rPr>
        <w:t xml:space="preserve"> </w:t>
      </w:r>
      <w:r w:rsidRPr="00A31597">
        <w:rPr>
          <w:sz w:val="24"/>
          <w:szCs w:val="24"/>
        </w:rPr>
        <w:t>demograficznej</w:t>
      </w:r>
      <w:r w:rsidRPr="00A31597">
        <w:rPr>
          <w:spacing w:val="-5"/>
          <w:sz w:val="24"/>
          <w:szCs w:val="24"/>
        </w:rPr>
        <w:t xml:space="preserve"> </w:t>
      </w:r>
      <w:r w:rsidR="007A2FA5" w:rsidRPr="00A31597">
        <w:rPr>
          <w:sz w:val="24"/>
          <w:szCs w:val="24"/>
        </w:rPr>
        <w:t xml:space="preserve">na obszarze Gminy i </w:t>
      </w:r>
      <w:r w:rsidR="002A4FC1" w:rsidRPr="00A31597">
        <w:rPr>
          <w:sz w:val="24"/>
          <w:szCs w:val="24"/>
        </w:rPr>
        <w:t>Łagów</w:t>
      </w:r>
      <w:r w:rsidR="007A2FA5" w:rsidRPr="00A31597">
        <w:rPr>
          <w:sz w:val="24"/>
          <w:szCs w:val="24"/>
        </w:rPr>
        <w:t xml:space="preserve"> jak również zapotrzebowanie na realizację usług społecznych.</w:t>
      </w:r>
    </w:p>
    <w:p w14:paraId="5234A1C9" w14:textId="7E29AFCE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Charakterystyka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demograficzna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gminy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ukazuje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trend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spadkowy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liczby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 ostatnich latach. Na przestrzeni sześciu lat populacja gminy zmniejszyła się o 100 osób, obniżając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liczbę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6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576.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Ten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trend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może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wynikać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różnych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czynników,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takich jak emigracja, starzenie się społeczeństwa czy niski przyrost naturalny.</w:t>
      </w:r>
      <w:r w:rsidR="00F46190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Struktura demograficzna jest </w:t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 xml:space="preserve">dość zrównoważona pod względem płci, z nieco większym udziałem mężczyzn (51,6%)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 xml:space="preserve">w stosunku do kobiet (48,4%). W latach 2018-2022 odnotowano spadek liczby mieszkańców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o 4,2%.Rozkład ludności w gminie Łagów nie jest równomierny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i zależy od wielu czynników,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w tym od rozmiaru i położenia jednostek osadniczych, ich funkcji oraz zagospodarowania terenu. Największą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liczbę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mieszkańców,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wynoszącą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1650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osób,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miejscowość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Łagów.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Inne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większe miejscowości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pod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względem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liczby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Piotrów,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Wola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Łagowska,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Stara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Zbelutka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i Sadków. Te większe miejscowości skupiają blisko 58% ogólnej populacji gminy. Natomiast najmniejszą liczbę mieszkańców mają miejscowości Winna, Małacentów i Duraczów, co świadczy o znaczących różnicach w gęstości zaludnienia w różnych częściach gminy.</w:t>
      </w:r>
    </w:p>
    <w:p w14:paraId="620550DB" w14:textId="439BF7D7" w:rsidR="002A4FC1" w:rsidRPr="00A31597" w:rsidRDefault="00C53D88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Ś</w:t>
      </w:r>
      <w:r w:rsidR="002A4FC1" w:rsidRPr="00A31597">
        <w:rPr>
          <w:rFonts w:ascii="Times New Roman" w:hAnsi="Times New Roman" w:cs="Times New Roman"/>
          <w:sz w:val="24"/>
          <w:szCs w:val="24"/>
        </w:rPr>
        <w:t>redni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wiek</w:t>
      </w:r>
      <w:r w:rsidR="002A4FC1" w:rsidRPr="00A315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mieszkańców Gminy Łagów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to</w:t>
      </w:r>
      <w:r w:rsidR="002A4FC1" w:rsidRPr="00A315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40,1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lat,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co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oznacza,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że jest</w:t>
      </w:r>
      <w:r w:rsidR="002A4FC1" w:rsidRPr="00A315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A4FC1" w:rsidRPr="00A31597">
        <w:rPr>
          <w:rFonts w:ascii="Times New Roman" w:hAnsi="Times New Roman" w:cs="Times New Roman"/>
          <w:sz w:val="24"/>
          <w:szCs w:val="24"/>
        </w:rPr>
        <w:t>niższy w porównaniu ze średnią wieku mieszkańców województwa świętokrzyskiego (43,5) oraz całego kraju (42,1). To wskazuje na stabilną strukturę wiekową społeczności.</w:t>
      </w:r>
    </w:p>
    <w:p w14:paraId="241F155E" w14:textId="2FA051B9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Gmina Łagów prezentuje pozytywny obraz demograficzny, charakteryzując się dodatnim przyrostem naturalnym. W roku 2022, przyrost ten wyniósł 15, co odpowiada wskaźnikowi 2,27 na 1000 mieszkańców. W analizowanym roku odnotowano narodziny 90 dzieci, z czego 48,9%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stanowiły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dziewczynki, a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51,1%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chłopcy. </w:t>
      </w:r>
    </w:p>
    <w:p w14:paraId="0EDB2775" w14:textId="43C7EA77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Interesującym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aspektem demograficznym gminy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współczynnik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dynamiki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demograficznej, który w 2022 roku wyniósł 0,81. Ten współczynnik, określający stosunek liczby urodzeń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żywych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liczby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zgonów,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znacznie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wyższy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niż średnia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województwa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świętokrzyskiego </w:t>
      </w:r>
      <w:r w:rsidRPr="00A31597">
        <w:rPr>
          <w:rFonts w:ascii="Times New Roman" w:hAnsi="Times New Roman" w:cs="Times New Roman"/>
          <w:sz w:val="24"/>
          <w:szCs w:val="24"/>
        </w:rPr>
        <w:t>oraz</w:t>
      </w:r>
      <w:r w:rsidRPr="00A315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wyraźnie</w:t>
      </w:r>
      <w:r w:rsidRPr="00A315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przewyższa</w:t>
      </w:r>
      <w:r w:rsidRPr="00A315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średnią</w:t>
      </w:r>
      <w:r w:rsidRPr="00A315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krajową.</w:t>
      </w:r>
      <w:r w:rsidRPr="00A315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Takie</w:t>
      </w:r>
      <w:r w:rsidRPr="00A315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dane</w:t>
      </w:r>
      <w:r w:rsidRPr="00A315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świadczą</w:t>
      </w:r>
      <w:r w:rsidRPr="00A315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dynamicznym</w:t>
      </w:r>
      <w:r w:rsidRPr="00A315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rozwoju</w:t>
      </w:r>
      <w:r w:rsidR="00C53D88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A31597">
        <w:rPr>
          <w:rFonts w:ascii="Times New Roman" w:hAnsi="Times New Roman" w:cs="Times New Roman"/>
          <w:sz w:val="24"/>
          <w:szCs w:val="24"/>
        </w:rPr>
        <w:t>emograficznym gminy Łagów, który odstaje od trendów obserwowanych na szerszym terytorium Polski i w regionie.</w:t>
      </w:r>
    </w:p>
    <w:p w14:paraId="015F1644" w14:textId="204A6048" w:rsidR="002A4FC1" w:rsidRPr="00A31597" w:rsidRDefault="002A4FC1" w:rsidP="0064137C">
      <w:pPr>
        <w:pStyle w:val="Tekstpodstawowy"/>
        <w:spacing w:before="1"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kontekście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tych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danych,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Gmina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prezentuje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się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jako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społeczność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silnych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zdrowych fundamentach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demograficznych.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Stabilny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dodatni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przyrost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naturalny,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zdrowa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równowaga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płci wśród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noworodków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oraz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wysoka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średnia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waga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urodzeniowa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to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pozytywne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sygnały,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które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mogą przyciągać młode rodziny i inwestorów, a także sprzyjać długoterminowemu rozwojowi społecznemu i gospodarczemu regionu. Te pozytywne wskaźniki mogą również świadczyć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o skuteczności lokalnych polityk zdrowotnych i socjalnych, mających na celu poprawę warunków życia mieszkańców.</w:t>
      </w:r>
    </w:p>
    <w:p w14:paraId="7EA6DDA2" w14:textId="3C1C4ADA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 Gminie Łagów 60,6% mieszkańców jest w wieku produkcyjnym, 19,5% w wieku przedprodukcyjnym, a 19,9% mieszkańców znajduje się w wieku poprodukcyjnym.</w:t>
      </w:r>
      <w:r w:rsidR="00C53D88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Analiza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tych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danych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wskazuje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stosunkowo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zrównoważoną strukturę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wiekową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społeczności gminy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Łagów.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Większość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mieszkańców,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ponad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60%,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wieku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produkcyjnym,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co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oznacza, że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 to głównie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populacja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aktywna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zawodowo. Taka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struktura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demograficzna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 korzystna z punktu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widzenia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gospodarki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lokalnej,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ponieważ osoby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 wieku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produkcyjnym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stanowią siłę roboczą, a także </w:t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>głównych konsumentów i podatników.</w:t>
      </w:r>
    </w:p>
    <w:p w14:paraId="419F3827" w14:textId="56C53061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Procent osób w wieku przedprodukcyjnym (19,5%) jest również istotny, ponieważ świadczy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8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obecności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młodego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pokolenia,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które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przyszłości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wejdzie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rynek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pracy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przyczyni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się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 dalszego rozwoju społeczno-gospodarczego gminy.</w:t>
      </w:r>
      <w:r w:rsidR="008959C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Udział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wieku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poprodukcyjnym,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który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wynosi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19,9%,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jest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zbliżony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procentu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 wieku przedprodukcyjnym. Wskazuje to na dość dobrze zrównoważoną strukturę wiekową, choć może także sygnalizować konieczność zapewnienia odpowiednich świadczeń i usług dla rosnącej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populacji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seniorów,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takich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jak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opieka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zdrowotna,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mieszkania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dostosowane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potrzeb osób starszych oraz możliwości aktywności społecznej i rekreacyjnej.</w:t>
      </w:r>
    </w:p>
    <w:p w14:paraId="11E6B42C" w14:textId="77777777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Gmina Łagów ma stosunkowo zdrową i zrównoważoną strukturę demograficzną, co może sprzyjać stabilnemu rozwojowi społeczno-ekonomicznemu. Jednak ważne jest, aby polityka lokalna uwzględniała potrzeby wszystkich grup wiekowych, zapewniając wsparcie zarówno młodym osobom, jak i seniorom.</w:t>
      </w:r>
    </w:p>
    <w:p w14:paraId="7BABCF23" w14:textId="77777777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 2022 roku w Gminie Łagów odnotowano 50 zameldowań i 81 wymeldowań w ramach migracji wewnętrznej, co skutkuje ujemnym saldem migracji wewnętrznych na poziomie -31. Natomiast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zakresie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migracji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zagranicznych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zanotowano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jednym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zameldowaniu i wymeldowaniu, co daje saldo równe 0.</w:t>
      </w:r>
    </w:p>
    <w:p w14:paraId="0AAB7FE1" w14:textId="65DDD985" w:rsidR="002A4FC1" w:rsidRPr="00A31597" w:rsidRDefault="002A4FC1" w:rsidP="0064137C">
      <w:pPr>
        <w:pStyle w:val="Tekstpodstawowy"/>
        <w:tabs>
          <w:tab w:val="left" w:pos="8080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Analiza tych danych wskazuje na pewne trendy migracyjne w Gminie Łagów. Ujemne saldo migracji wewnętrznych (-31) świadczy o tym, że więcej osób opuściło gminę niż się do niej przeprowadziło w 2022 roku. Może to być związane z różnymi czynnikami, takimi jak poszukiwanie lepszych możliwości zatrudnienia, edukacji lub ogólnych warunków życia w innych regionach kraju. Taki ruch migracyjny może mieć wpływ na demografię, gospodarkę oraz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społeczność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lokalną,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szczególnie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jeśli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wśród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opuszczających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gminę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dominują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młodzi ludzie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i specjaliści.</w:t>
      </w:r>
    </w:p>
    <w:p w14:paraId="247EAAB6" w14:textId="0AEEACD2" w:rsidR="002A4FC1" w:rsidRPr="00A31597" w:rsidRDefault="002A4FC1" w:rsidP="0064137C">
      <w:pPr>
        <w:pStyle w:val="Tekstpodstawowy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Podsumowując, dane te wskazują na wyzwania związane z migracją wewnętrzną, które mogą wymagać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uwagi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strony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władz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lokalnych,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szczególnie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kontekście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zatrzymania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 przyciągania mieszkańców. Istotne jest zrozumienie przyczyn tych migracji i opracowanie strategii,</w:t>
      </w:r>
      <w:r w:rsidRPr="00A315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które</w:t>
      </w:r>
      <w:r w:rsidRPr="00A315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mogłyby</w:t>
      </w:r>
      <w:r w:rsidRPr="00A315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przyczynić</w:t>
      </w:r>
      <w:r w:rsidRPr="00A315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się</w:t>
      </w:r>
      <w:r w:rsidRPr="00A315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poprawy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warunków</w:t>
      </w:r>
      <w:r w:rsidRPr="00A315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życia</w:t>
      </w:r>
      <w:r w:rsidRPr="00A315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pracy</w:t>
      </w:r>
      <w:r w:rsidRPr="00A315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gminie,</w:t>
      </w:r>
      <w:r w:rsidRPr="00A315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co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 xml:space="preserve">z kolei mogłoby zachęcić mieszkańców do pozostania lub przeprowadzenia się do Gminy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Łagów.</w:t>
      </w:r>
    </w:p>
    <w:p w14:paraId="63C1FD4B" w14:textId="77777777" w:rsidR="002A4FC1" w:rsidRPr="00A31597" w:rsidRDefault="002A4FC1" w:rsidP="0064137C">
      <w:pPr>
        <w:pStyle w:val="Tekstpodstawowy"/>
        <w:spacing w:line="360" w:lineRule="auto"/>
        <w:ind w:left="676" w:right="1232"/>
        <w:jc w:val="both"/>
        <w:rPr>
          <w:rFonts w:ascii="Times New Roman" w:hAnsi="Times New Roman" w:cs="Times New Roman"/>
        </w:rPr>
      </w:pPr>
    </w:p>
    <w:p w14:paraId="7F001D41" w14:textId="194BB54A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Na podstawie powyższych danych oczywistym jest zapewnienie usług społecznych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określonych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Programie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Gminie</w:t>
      </w:r>
      <w:r w:rsidR="005D424A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C53D88" w:rsidRPr="00A31597">
        <w:rPr>
          <w:rFonts w:ascii="Times New Roman" w:hAnsi="Times New Roman" w:cs="Times New Roman"/>
          <w:sz w:val="24"/>
          <w:szCs w:val="24"/>
        </w:rPr>
        <w:t>Łagów</w:t>
      </w:r>
      <w:r w:rsidR="00243AC2" w:rsidRPr="00A31597">
        <w:rPr>
          <w:rFonts w:ascii="Times New Roman" w:hAnsi="Times New Roman" w:cs="Times New Roman"/>
          <w:sz w:val="24"/>
          <w:szCs w:val="24"/>
        </w:rPr>
        <w:t>. N</w:t>
      </w:r>
      <w:r w:rsidRPr="00A31597">
        <w:rPr>
          <w:rFonts w:ascii="Times New Roman" w:hAnsi="Times New Roman" w:cs="Times New Roman"/>
          <w:sz w:val="24"/>
          <w:szCs w:val="24"/>
        </w:rPr>
        <w:t>ależy zapewnić wsparcie osobom z różnych kategorii wiekowych</w:t>
      </w:r>
      <w:r w:rsidR="005D424A" w:rsidRPr="00A31597">
        <w:rPr>
          <w:rFonts w:ascii="Times New Roman" w:hAnsi="Times New Roman" w:cs="Times New Roman"/>
          <w:sz w:val="24"/>
          <w:szCs w:val="24"/>
        </w:rPr>
        <w:t xml:space="preserve"> ze szczególnym zwróceniem uwagi na potrzeby osób starszych oraz ich opiekunów a także potrzeby osób niepełnosprawnych.</w:t>
      </w:r>
      <w:r w:rsidRPr="00A31597">
        <w:rPr>
          <w:rFonts w:ascii="Times New Roman" w:hAnsi="Times New Roman" w:cs="Times New Roman"/>
          <w:sz w:val="24"/>
          <w:szCs w:val="24"/>
        </w:rPr>
        <w:t xml:space="preserve"> Przeprowadzone badania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ankietowe,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jak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również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wskaźniki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demograficzne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wskazują,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iż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szczególne</w:t>
      </w:r>
      <w:r w:rsidR="00243AC2"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wsparcie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należy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zapewnić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zarówno: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>osobom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starszym,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niepełnosprawnym,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a także rodzinom </w:t>
      </w:r>
      <w:r w:rsidR="005D424A" w:rsidRPr="00A31597">
        <w:rPr>
          <w:rFonts w:ascii="Times New Roman" w:hAnsi="Times New Roman" w:cs="Times New Roman"/>
          <w:sz w:val="24"/>
          <w:szCs w:val="24"/>
        </w:rPr>
        <w:t>w związku z potrzebą podniesienia kompetencji wychowawczych.</w:t>
      </w:r>
    </w:p>
    <w:p w14:paraId="760B0CB8" w14:textId="087691F5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Osoby starsze w związku z zauważalnym wydłużeniem się życia oraz zmianami w tradycyjnym modelu rodziny potrzebują i wymagają różnorodnych usług społecznych o charakterze aktywizującym i wspomagająco-opiekuńczym. Prócz organizacji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czasu wolnego,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oczekują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także opieki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wsparcia.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Seniorzy potrzebują, aby świadczone na ich rzecz działania prowadziły do deinstytucjonalizacji usług oraz zapobiegania ich ekskluzji społecznej poprzez zapewnienie usług w miejscu ich zamieszkania. </w:t>
      </w:r>
    </w:p>
    <w:p w14:paraId="47A82262" w14:textId="4654DB14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Jednocześnie dalszego rozwoju wymagają usługi na rzecz wsparcia rodziny. Uwzględniając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statystyki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ludności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poziom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zapotrzebowania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oraz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korzystania z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aktualnie dostępnych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 szacuje się,</w:t>
      </w:r>
      <w:r w:rsidRPr="00A31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że z Programu usług społecznych skorzysta około </w:t>
      </w:r>
      <w:r w:rsidR="00C53D88" w:rsidRPr="00A31597">
        <w:rPr>
          <w:rFonts w:ascii="Times New Roman" w:hAnsi="Times New Roman" w:cs="Times New Roman"/>
          <w:sz w:val="24"/>
          <w:szCs w:val="24"/>
        </w:rPr>
        <w:t>1000</w:t>
      </w:r>
      <w:r w:rsidRPr="00A31597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83BD595" w14:textId="77777777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Liczba osób korzystających z usług będzie na bieżąco monitorowana, a ocena usług i zakresu korzystania będą ewentualnie wpływać na modyfikację oferty.</w:t>
      </w:r>
    </w:p>
    <w:p w14:paraId="493107D3" w14:textId="77777777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8" w:name="_Toc160706215"/>
      <w:r w:rsidRPr="00A31597">
        <w:rPr>
          <w:rFonts w:ascii="Times New Roman" w:hAnsi="Times New Roman" w:cs="Times New Roman"/>
          <w:szCs w:val="24"/>
        </w:rPr>
        <w:t>OKREŚLENIE</w:t>
      </w:r>
      <w:r w:rsidRPr="00A31597">
        <w:rPr>
          <w:rFonts w:ascii="Times New Roman" w:hAnsi="Times New Roman" w:cs="Times New Roman"/>
          <w:spacing w:val="3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USŁUG</w:t>
      </w:r>
      <w:r w:rsidRPr="00A31597">
        <w:rPr>
          <w:rFonts w:ascii="Times New Roman" w:hAnsi="Times New Roman" w:cs="Times New Roman"/>
          <w:spacing w:val="43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SPOŁECZNYCH</w:t>
      </w:r>
      <w:r w:rsidRPr="00A31597">
        <w:rPr>
          <w:rFonts w:ascii="Times New Roman" w:hAnsi="Times New Roman" w:cs="Times New Roman"/>
          <w:spacing w:val="38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OFEROWANYCH</w:t>
      </w:r>
      <w:r w:rsidRPr="00A31597">
        <w:rPr>
          <w:rFonts w:ascii="Times New Roman" w:hAnsi="Times New Roman" w:cs="Times New Roman"/>
          <w:spacing w:val="42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W</w:t>
      </w:r>
      <w:r w:rsidRPr="00A31597">
        <w:rPr>
          <w:rFonts w:ascii="Times New Roman" w:hAnsi="Times New Roman" w:cs="Times New Roman"/>
          <w:spacing w:val="40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PROGRAMIE</w:t>
      </w:r>
      <w:bookmarkEnd w:id="8"/>
    </w:p>
    <w:p w14:paraId="7633F185" w14:textId="14618665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b/>
          <w:sz w:val="24"/>
          <w:szCs w:val="24"/>
        </w:rPr>
        <w:t>Tabela</w:t>
      </w:r>
      <w:r w:rsidRPr="00A3159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nr</w:t>
      </w:r>
      <w:r w:rsidRPr="00A315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50890" w:rsidRPr="00A31597"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Pr="00A31597">
        <w:rPr>
          <w:rFonts w:ascii="Times New Roman" w:hAnsi="Times New Roman" w:cs="Times New Roman"/>
          <w:b/>
          <w:sz w:val="24"/>
          <w:szCs w:val="24"/>
        </w:rPr>
        <w:t>.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Nowe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usługi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społeczne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w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pacing w:val="-2"/>
          <w:sz w:val="24"/>
          <w:szCs w:val="24"/>
        </w:rPr>
        <w:t>programie</w:t>
      </w:r>
    </w:p>
    <w:tbl>
      <w:tblPr>
        <w:tblStyle w:val="TableNormal"/>
        <w:tblW w:w="968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946"/>
        <w:gridCol w:w="2741"/>
      </w:tblGrid>
      <w:tr w:rsidR="00B034CA" w:rsidRPr="00A31597" w14:paraId="3CBF7595" w14:textId="77777777" w:rsidTr="00D37B5B">
        <w:trPr>
          <w:trHeight w:val="5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C5718E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Nowe</w:t>
            </w:r>
            <w:r w:rsidRPr="00A315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315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społeczne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A22056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Planowana</w:t>
            </w:r>
            <w:r w:rsidRPr="00A31597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uczestników</w:t>
            </w:r>
          </w:p>
        </w:tc>
      </w:tr>
      <w:tr w:rsidR="00E65983" w:rsidRPr="00A31597" w14:paraId="3D576F85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96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10C74" w14:textId="457B1743" w:rsidR="00E65983" w:rsidRPr="00A31597" w:rsidRDefault="00E65983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USŁUGI WSPIERANIA RODZINY</w:t>
            </w:r>
          </w:p>
        </w:tc>
      </w:tr>
      <w:tr w:rsidR="00E65983" w:rsidRPr="00A31597" w14:paraId="776C2260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D7C2" w14:textId="51A277B0" w:rsidR="00E65983" w:rsidRPr="00A31597" w:rsidRDefault="00847B41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Pakiet powitalny dla nowonarodzonych mieszkańców Gminy Łagów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6FF" w14:textId="75C342FF" w:rsidR="00E65983" w:rsidRPr="00A31597" w:rsidRDefault="008D2A2D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śr. 8 nowonarodzonych dzieci/</w:t>
            </w:r>
            <w:r w:rsidR="00690E77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m-c x 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m-cy</w:t>
            </w:r>
          </w:p>
        </w:tc>
      </w:tr>
      <w:tr w:rsidR="00946758" w:rsidRPr="00A31597" w14:paraId="61C154F7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B07E" w14:textId="4E67B2F6" w:rsidR="00946758" w:rsidRPr="00A31597" w:rsidRDefault="00847B41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Warsztaty pierwszej pomocy skierowane do członków rodzin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7D2" w14:textId="35AE8556" w:rsidR="00946758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rodzin</w:t>
            </w:r>
          </w:p>
        </w:tc>
      </w:tr>
      <w:tr w:rsidR="00690E77" w:rsidRPr="00A31597" w14:paraId="0BA0E16A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C1E" w14:textId="5D0EB274" w:rsidR="00690E77" w:rsidRPr="00A31597" w:rsidRDefault="00690E7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Spotkania warsztatowe i/lub prelekcje "Jestem/ będę rodzicem" </w:t>
            </w:r>
          </w:p>
          <w:p w14:paraId="1AC0490D" w14:textId="520C72E0" w:rsidR="00690E77" w:rsidRPr="00A31597" w:rsidRDefault="00690E7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D6F" w14:textId="033E0EFC" w:rsidR="00690E77" w:rsidRPr="00A31597" w:rsidRDefault="00690E7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śr. 2 szkolenia i/lub prelekcje x śr.</w:t>
            </w:r>
          </w:p>
          <w:p w14:paraId="5DBF36A9" w14:textId="3B3D597C" w:rsidR="00690E77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4h x śr. 4h x 30 os.</w:t>
            </w:r>
            <w:r w:rsidR="005A2A3E"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210"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m-cy</w:t>
            </w:r>
          </w:p>
        </w:tc>
      </w:tr>
      <w:tr w:rsidR="00946758" w:rsidRPr="00A31597" w14:paraId="70620EF6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7260255" w14:textId="72C272B3" w:rsidR="00847B41" w:rsidRPr="00A31597" w:rsidRDefault="00847B41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Konsultacje indywidualne/ grupowe zgodne z potrzebami i deficytami członków rodzin</w:t>
            </w:r>
          </w:p>
          <w:p w14:paraId="364245A0" w14:textId="38346BB1" w:rsidR="00946758" w:rsidRPr="00A31597" w:rsidRDefault="00847B41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wymagających wsparcia w ramach CUS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2775E1BE" w14:textId="6EAA602F" w:rsidR="00946758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śr. 30h/m-c x 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m-cy</w:t>
            </w:r>
          </w:p>
        </w:tc>
      </w:tr>
      <w:tr w:rsidR="00946758" w:rsidRPr="00A31597" w14:paraId="65F96BAD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nil"/>
            </w:tcBorders>
            <w:vAlign w:val="center"/>
          </w:tcPr>
          <w:p w14:paraId="03EAC86D" w14:textId="521A27DA" w:rsidR="00946758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Warsztaty edukacyjne dla członków rodzin zgodne ze zdiagnozowanymi potrzebami</w:t>
            </w:r>
          </w:p>
        </w:tc>
        <w:tc>
          <w:tcPr>
            <w:tcW w:w="2741" w:type="dxa"/>
            <w:tcBorders>
              <w:top w:val="nil"/>
            </w:tcBorders>
            <w:vAlign w:val="center"/>
          </w:tcPr>
          <w:p w14:paraId="5AFADA61" w14:textId="77777777" w:rsidR="00690E77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śr. 2 gr. x śr.</w:t>
            </w:r>
          </w:p>
          <w:p w14:paraId="52218BEA" w14:textId="77777777" w:rsidR="00946758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24h (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spotkań x śr. 4h) x śr. 20 os.</w:t>
            </w:r>
          </w:p>
          <w:p w14:paraId="6117B7F7" w14:textId="2639392F" w:rsidR="005A2A3E" w:rsidRPr="00A31597" w:rsidRDefault="005A2A3E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- 26 m-cy</w:t>
            </w:r>
          </w:p>
        </w:tc>
      </w:tr>
      <w:tr w:rsidR="00946758" w:rsidRPr="00A31597" w14:paraId="2EA8B5E4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nil"/>
            </w:tcBorders>
            <w:vAlign w:val="center"/>
          </w:tcPr>
          <w:p w14:paraId="58FEE2FC" w14:textId="0A6E0E27" w:rsidR="00946758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Rodzinne popołudnia</w:t>
            </w:r>
          </w:p>
        </w:tc>
        <w:tc>
          <w:tcPr>
            <w:tcW w:w="2741" w:type="dxa"/>
            <w:tcBorders>
              <w:top w:val="nil"/>
            </w:tcBorders>
            <w:vAlign w:val="center"/>
          </w:tcPr>
          <w:p w14:paraId="4556D150" w14:textId="2CCC60CF" w:rsidR="00946758" w:rsidRPr="00A31597" w:rsidRDefault="00BF4210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90E77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0 rodzin</w:t>
            </w:r>
          </w:p>
        </w:tc>
      </w:tr>
      <w:tr w:rsidR="00946758" w:rsidRPr="00A31597" w14:paraId="4C547CEC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14:paraId="5FD0DD49" w14:textId="34D20327" w:rsidR="00946758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Warsztaty wyjazdowe: rodzina w życiu czyli wykorzystywanie zdobytej wiedzy i umiejętności w praktyce </w:t>
            </w:r>
          </w:p>
        </w:tc>
        <w:tc>
          <w:tcPr>
            <w:tcW w:w="2741" w:type="dxa"/>
            <w:tcBorders>
              <w:top w:val="nil"/>
              <w:bottom w:val="single" w:sz="4" w:space="0" w:color="auto"/>
            </w:tcBorders>
            <w:vAlign w:val="center"/>
          </w:tcPr>
          <w:p w14:paraId="6AC6165A" w14:textId="19E9267F" w:rsidR="00946758" w:rsidRPr="00A31597" w:rsidRDefault="00BF4210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90E77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rodzin</w:t>
            </w:r>
          </w:p>
        </w:tc>
      </w:tr>
      <w:tr w:rsidR="00E65983" w:rsidRPr="00A31597" w14:paraId="07170AEF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19AAA" w14:textId="261FD195" w:rsidR="00E65983" w:rsidRPr="00A31597" w:rsidRDefault="00E65983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USŁUGI </w:t>
            </w:r>
            <w:r w:rsidR="00D7497E"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ZDROWOTNE</w:t>
            </w:r>
          </w:p>
        </w:tc>
      </w:tr>
      <w:tr w:rsidR="00E65983" w:rsidRPr="00A31597" w14:paraId="757EA2F7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CF9" w14:textId="098DDDAD" w:rsidR="00E65983" w:rsidRPr="00A31597" w:rsidRDefault="00D7497E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Działalność wypożyczalni sprzętu rehabilitacyjnego i wspomagającego wraz z doradztwem w zakresie doboru odpowiedniego sprzętu i jego obsługi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3EF" w14:textId="1E09727B" w:rsidR="00E65983" w:rsidRPr="00A31597" w:rsidRDefault="005A2A3E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26 miesięcy</w:t>
            </w:r>
          </w:p>
        </w:tc>
      </w:tr>
      <w:tr w:rsidR="00E65983" w:rsidRPr="00A31597" w14:paraId="0B353304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319" w14:textId="1BB7054F" w:rsidR="00E65983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Kompleksowe działania diagnostyczno-profilaktyczne dla dzieci/ badania przesiewowe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486F" w14:textId="02B47AA9" w:rsidR="00690E77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ok. 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  <w:p w14:paraId="6186CB61" w14:textId="6C37C07C" w:rsidR="00E65983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dzieci x śr. 5 zakresów diagnostycznych</w:t>
            </w:r>
          </w:p>
        </w:tc>
      </w:tr>
      <w:tr w:rsidR="00A74102" w:rsidRPr="00A31597" w14:paraId="151CA084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CCE1" w14:textId="390A1879" w:rsidR="00D7497E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profilaktyki zdrowotnej, w tym zajęcia ruchowe zgodnie z potrzebami dla dorosłych mieszkańców gminy doświadczających utrudnionego dostępu do usług w obszarze zdrowia</w:t>
            </w:r>
          </w:p>
          <w:p w14:paraId="0247DD44" w14:textId="574C9034" w:rsidR="00A74102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realizowane w świetlicach wiejskich Gminy Łagów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35CC" w14:textId="29734F2A" w:rsidR="00A74102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świetlice x 1 gr. x 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m-cy x 16 h/świetlica/m-c</w:t>
            </w:r>
          </w:p>
        </w:tc>
      </w:tr>
      <w:tr w:rsidR="00A74102" w:rsidRPr="00A31597" w14:paraId="32201B28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59CD" w14:textId="30BAF47C" w:rsidR="00A74102" w:rsidRPr="00A31597" w:rsidRDefault="00D7497E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poradnictwa specjalistycznego zgodnego ze zdiagnozowanymi potrzebami dla dorosłych mieszkańców gminy doświadczających utrudnionego dostępu do usług w obszarze zdrowia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14E" w14:textId="77777777" w:rsidR="00690E77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śr. 2</w:t>
            </w:r>
          </w:p>
          <w:p w14:paraId="4C1DE67D" w14:textId="5B6E729A" w:rsidR="00A74102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konsultacje/ m-c x śr. 5 os./ m-c, tj. śr. 10 konsultacji/ m-c x 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m-cy</w:t>
            </w:r>
          </w:p>
        </w:tc>
      </w:tr>
      <w:tr w:rsidR="00E65983" w:rsidRPr="00A31597" w14:paraId="6A724260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94E6C" w14:textId="51B1DBF3" w:rsidR="00E65983" w:rsidRPr="00A31597" w:rsidRDefault="00D7497E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OSOBY STARSZE I NIEPEŁNOSPRAWNE</w:t>
            </w:r>
          </w:p>
        </w:tc>
      </w:tr>
      <w:tr w:rsidR="00E65983" w:rsidRPr="00A31597" w14:paraId="43131FAC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F77" w14:textId="4AC41A42" w:rsidR="00E65983" w:rsidRPr="00A31597" w:rsidRDefault="00D7497E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Pakiet wsparcia dla osób starszych w wieku 85+ w postaci wyposażenia ich w niezbędnik do monitorowania stanu zdrowia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A7F4" w14:textId="6FA46E45" w:rsidR="00E65983" w:rsidRPr="00A31597" w:rsidRDefault="009A1C83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5140E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osób</w:t>
            </w:r>
          </w:p>
        </w:tc>
      </w:tr>
      <w:tr w:rsidR="00D7497E" w:rsidRPr="00A31597" w14:paraId="5874EDF3" w14:textId="77777777" w:rsidTr="00D37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8B7" w14:textId="3B4C5724" w:rsidR="00D7497E" w:rsidRPr="00A31597" w:rsidRDefault="00D7497E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Mobilne usługi pielęgniarskie i/lub fizjoterapeutyczne i/lub inne zgodne z potrzebami osób potrzebujących wsparcia w codziennym funkcjonowaniu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48C" w14:textId="043D5652" w:rsidR="00D7497E" w:rsidRPr="00A31597" w:rsidRDefault="00690E77" w:rsidP="0064137C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śr. 300h/ m-c x </w:t>
            </w:r>
            <w:r w:rsidR="00BF4210"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A3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m-cy</w:t>
            </w:r>
          </w:p>
        </w:tc>
      </w:tr>
    </w:tbl>
    <w:p w14:paraId="0D527364" w14:textId="77777777" w:rsidR="00C81EEF" w:rsidRPr="00A31597" w:rsidRDefault="00777C48" w:rsidP="0064137C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1597">
        <w:rPr>
          <w:rFonts w:ascii="Times New Roman" w:hAnsi="Times New Roman" w:cs="Times New Roman"/>
          <w:bCs/>
          <w:i/>
          <w:iCs/>
          <w:sz w:val="24"/>
          <w:szCs w:val="24"/>
        </w:rPr>
        <w:t>Źródło:</w:t>
      </w:r>
      <w:r w:rsidRPr="00A31597">
        <w:rPr>
          <w:rFonts w:ascii="Times New Roman" w:hAnsi="Times New Roman" w:cs="Times New Roman"/>
          <w:bCs/>
          <w:i/>
          <w:iCs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i/>
          <w:iCs/>
          <w:sz w:val="24"/>
          <w:szCs w:val="24"/>
        </w:rPr>
        <w:t>Opracowanie</w:t>
      </w:r>
      <w:r w:rsidRPr="00A31597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własne</w:t>
      </w:r>
    </w:p>
    <w:p w14:paraId="2F218890" w14:textId="77777777" w:rsidR="00C81EEF" w:rsidRPr="00A31597" w:rsidRDefault="00C81EEF" w:rsidP="0064137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81EEF" w:rsidRPr="00A31597" w:rsidSect="003C0C57">
          <w:pgSz w:w="11910" w:h="16840"/>
          <w:pgMar w:top="1134" w:right="1134" w:bottom="1134" w:left="1418" w:header="816" w:footer="0" w:gutter="0"/>
          <w:cols w:space="708"/>
        </w:sectPr>
      </w:pPr>
    </w:p>
    <w:p w14:paraId="451A9154" w14:textId="77777777" w:rsidR="00C81EEF" w:rsidRPr="00A31597" w:rsidRDefault="00777C48" w:rsidP="0064137C">
      <w:pPr>
        <w:pStyle w:val="Nagwek1"/>
        <w:spacing w:line="360" w:lineRule="auto"/>
        <w:jc w:val="both"/>
        <w:rPr>
          <w:rFonts w:ascii="Times New Roman" w:hAnsi="Times New Roman" w:cs="Times New Roman"/>
          <w:szCs w:val="24"/>
        </w:rPr>
      </w:pPr>
      <w:bookmarkStart w:id="9" w:name="_Toc160706216"/>
      <w:r w:rsidRPr="00A31597">
        <w:rPr>
          <w:rFonts w:ascii="Times New Roman" w:hAnsi="Times New Roman" w:cs="Times New Roman"/>
          <w:szCs w:val="24"/>
        </w:rPr>
        <w:lastRenderedPageBreak/>
        <w:t>WARUNKI I TRYB KWALIFIKOWANIA OSÓB ZAINTERESOWANYCH DO</w:t>
      </w:r>
      <w:r w:rsidRPr="00A31597">
        <w:rPr>
          <w:rFonts w:ascii="Times New Roman" w:hAnsi="Times New Roman" w:cs="Times New Roman"/>
          <w:spacing w:val="-1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KORZYSTANIA</w:t>
      </w:r>
      <w:r w:rsidRPr="00A31597">
        <w:rPr>
          <w:rFonts w:ascii="Times New Roman" w:hAnsi="Times New Roman" w:cs="Times New Roman"/>
          <w:spacing w:val="-11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Z</w:t>
      </w:r>
      <w:r w:rsidRPr="00A31597">
        <w:rPr>
          <w:rFonts w:ascii="Times New Roman" w:hAnsi="Times New Roman" w:cs="Times New Roman"/>
          <w:spacing w:val="-8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USŁUG</w:t>
      </w:r>
      <w:r w:rsidRPr="00A31597">
        <w:rPr>
          <w:rFonts w:ascii="Times New Roman" w:hAnsi="Times New Roman" w:cs="Times New Roman"/>
          <w:spacing w:val="-8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SPOŁECZNYCH</w:t>
      </w:r>
      <w:r w:rsidRPr="00A31597">
        <w:rPr>
          <w:rFonts w:ascii="Times New Roman" w:hAnsi="Times New Roman" w:cs="Times New Roman"/>
          <w:spacing w:val="-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OKREŚLONYCH</w:t>
      </w:r>
      <w:r w:rsidRPr="00A31597">
        <w:rPr>
          <w:rFonts w:ascii="Times New Roman" w:hAnsi="Times New Roman" w:cs="Times New Roman"/>
          <w:spacing w:val="-11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W</w:t>
      </w:r>
      <w:r w:rsidRPr="00A31597">
        <w:rPr>
          <w:rFonts w:ascii="Times New Roman" w:hAnsi="Times New Roman" w:cs="Times New Roman"/>
          <w:spacing w:val="-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PROGRAMIE ORAZ SPOSÓB DOKUMENTOWANIA SPEŁNIENIA WARUNKÓW KWALIFKOWANIA</w:t>
      </w:r>
      <w:r w:rsidRPr="00A31597">
        <w:rPr>
          <w:rFonts w:ascii="Times New Roman" w:hAnsi="Times New Roman" w:cs="Times New Roman"/>
          <w:spacing w:val="77"/>
          <w:szCs w:val="24"/>
        </w:rPr>
        <w:t xml:space="preserve">  </w:t>
      </w:r>
      <w:r w:rsidRPr="00A31597">
        <w:rPr>
          <w:rFonts w:ascii="Times New Roman" w:hAnsi="Times New Roman" w:cs="Times New Roman"/>
          <w:szCs w:val="24"/>
        </w:rPr>
        <w:t>OSÓB</w:t>
      </w:r>
      <w:r w:rsidRPr="00A31597">
        <w:rPr>
          <w:rFonts w:ascii="Times New Roman" w:hAnsi="Times New Roman" w:cs="Times New Roman"/>
          <w:spacing w:val="78"/>
          <w:szCs w:val="24"/>
        </w:rPr>
        <w:t xml:space="preserve">  </w:t>
      </w:r>
      <w:r w:rsidRPr="00A31597">
        <w:rPr>
          <w:rFonts w:ascii="Times New Roman" w:hAnsi="Times New Roman" w:cs="Times New Roman"/>
          <w:szCs w:val="24"/>
        </w:rPr>
        <w:t>ZAINTERESOWANYCH</w:t>
      </w:r>
      <w:r w:rsidRPr="00A31597">
        <w:rPr>
          <w:rFonts w:ascii="Times New Roman" w:hAnsi="Times New Roman" w:cs="Times New Roman"/>
          <w:spacing w:val="77"/>
          <w:szCs w:val="24"/>
        </w:rPr>
        <w:t xml:space="preserve">  </w:t>
      </w:r>
      <w:r w:rsidRPr="00A31597">
        <w:rPr>
          <w:rFonts w:ascii="Times New Roman" w:hAnsi="Times New Roman" w:cs="Times New Roman"/>
          <w:szCs w:val="24"/>
        </w:rPr>
        <w:t>DO</w:t>
      </w:r>
      <w:r w:rsidRPr="00A31597">
        <w:rPr>
          <w:rFonts w:ascii="Times New Roman" w:hAnsi="Times New Roman" w:cs="Times New Roman"/>
          <w:spacing w:val="77"/>
          <w:szCs w:val="24"/>
        </w:rPr>
        <w:t xml:space="preserve">  </w:t>
      </w:r>
      <w:r w:rsidRPr="00A31597">
        <w:rPr>
          <w:rFonts w:ascii="Times New Roman" w:hAnsi="Times New Roman" w:cs="Times New Roman"/>
          <w:szCs w:val="24"/>
        </w:rPr>
        <w:t>KORZYSTANIA Z USŁUG SPOŁECZNYCH OKREŚLONYCH W PROGRAMIE</w:t>
      </w:r>
      <w:bookmarkEnd w:id="9"/>
    </w:p>
    <w:p w14:paraId="6DDB9514" w14:textId="01689E2E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Warunki i tryb kwalifikowania osób zainteresowanych korzystaniem z usług oferowanych</w:t>
      </w:r>
      <w:r w:rsidRPr="00A31597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67"/>
          <w:w w:val="15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Programie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określają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przepisy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9A1C83" w:rsidRPr="00A31597">
        <w:rPr>
          <w:rFonts w:ascii="Times New Roman" w:hAnsi="Times New Roman" w:cs="Times New Roman"/>
          <w:spacing w:val="-18"/>
          <w:sz w:val="24"/>
          <w:szCs w:val="24"/>
        </w:rPr>
        <w:t>V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9A1C83" w:rsidRPr="00A31597">
        <w:rPr>
          <w:rFonts w:ascii="Times New Roman" w:hAnsi="Times New Roman" w:cs="Times New Roman"/>
          <w:sz w:val="24"/>
          <w:szCs w:val="24"/>
        </w:rPr>
        <w:t xml:space="preserve">rozdziału </w:t>
      </w:r>
      <w:r w:rsidRPr="00A31597">
        <w:rPr>
          <w:rFonts w:ascii="Times New Roman" w:hAnsi="Times New Roman" w:cs="Times New Roman"/>
          <w:sz w:val="24"/>
          <w:szCs w:val="24"/>
        </w:rPr>
        <w:t>ustawy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19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lipca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>2019</w:t>
      </w:r>
      <w:r w:rsidR="00B034CA"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realizowaniu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społecznych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centrum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społecznych.</w:t>
      </w:r>
    </w:p>
    <w:p w14:paraId="0BFBF5CA" w14:textId="50645664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Podstawowym warunkiem korzystania z oferty usług oferowanych przez CUS jest status mieszkańca gminy</w:t>
      </w:r>
      <w:r w:rsidR="009A1C83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737FC3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z w:val="24"/>
          <w:szCs w:val="24"/>
        </w:rPr>
        <w:t>. Są to osoby zameldowane i/lub zamieszkujące na terenie gminy. Pozostałe warunki i różne tryby kwalifikowania są zdeterminowane specyfiką usługi.</w:t>
      </w:r>
    </w:p>
    <w:p w14:paraId="5C10F151" w14:textId="77777777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Większość usług jest klasyfikowana przez Koordynatorów Indywidualnych Planów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Społecznych,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jako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element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Indywidualnych</w:t>
      </w:r>
      <w:r w:rsidRPr="00A3159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Planów</w:t>
      </w:r>
      <w:r w:rsidRPr="00A3159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Usług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Społecznych.</w:t>
      </w:r>
    </w:p>
    <w:p w14:paraId="3F2477F5" w14:textId="273C12C2" w:rsidR="00410AD7" w:rsidRPr="00A31597" w:rsidRDefault="00410AD7" w:rsidP="0064137C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b/>
          <w:sz w:val="24"/>
          <w:szCs w:val="24"/>
        </w:rPr>
        <w:t>Tabela</w:t>
      </w:r>
      <w:r w:rsidRPr="00A3159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nr</w:t>
      </w:r>
      <w:r w:rsidRPr="00A315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2</w:t>
      </w:r>
      <w:r w:rsidRPr="00A31597">
        <w:rPr>
          <w:rFonts w:ascii="Times New Roman" w:hAnsi="Times New Roman" w:cs="Times New Roman"/>
          <w:b/>
          <w:sz w:val="24"/>
          <w:szCs w:val="24"/>
        </w:rPr>
        <w:t>.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Sposób kwalifikowania do usługi</w:t>
      </w:r>
    </w:p>
    <w:tbl>
      <w:tblPr>
        <w:tblStyle w:val="TableNormal"/>
        <w:tblW w:w="9063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360"/>
        <w:gridCol w:w="2568"/>
      </w:tblGrid>
      <w:tr w:rsidR="00C81EEF" w:rsidRPr="00A31597" w14:paraId="448C9D1F" w14:textId="77777777" w:rsidTr="005119E6">
        <w:trPr>
          <w:trHeight w:val="557"/>
        </w:trPr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2E0E45C8" w14:textId="77777777" w:rsidR="00C81EEF" w:rsidRPr="00A31597" w:rsidRDefault="00777C48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A3159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usługi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7497E73D" w14:textId="77777777" w:rsidR="00C81EEF" w:rsidRPr="00A31597" w:rsidRDefault="00777C48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Warunki</w:t>
            </w:r>
            <w:r w:rsidRPr="00A315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kwalifikowania</w:t>
            </w:r>
          </w:p>
        </w:tc>
        <w:tc>
          <w:tcPr>
            <w:tcW w:w="2568" w:type="dxa"/>
            <w:shd w:val="clear" w:color="auto" w:fill="D9D9D9" w:themeFill="background1" w:themeFillShade="D9"/>
            <w:vAlign w:val="center"/>
          </w:tcPr>
          <w:p w14:paraId="028F0A59" w14:textId="77777777" w:rsidR="00C81EEF" w:rsidRPr="00A31597" w:rsidRDefault="00777C48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Typ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kwalifikowania</w:t>
            </w:r>
          </w:p>
        </w:tc>
      </w:tr>
      <w:tr w:rsidR="006E1AA0" w:rsidRPr="00A31597" w14:paraId="24F8F3CE" w14:textId="77777777" w:rsidTr="00EA0F5B">
        <w:trPr>
          <w:trHeight w:val="397"/>
        </w:trPr>
        <w:tc>
          <w:tcPr>
            <w:tcW w:w="3135" w:type="dxa"/>
          </w:tcPr>
          <w:p w14:paraId="61748F38" w14:textId="09E51AE8" w:rsidR="006E1AA0" w:rsidRPr="00A31597" w:rsidRDefault="00587D73" w:rsidP="0064137C">
            <w:pPr>
              <w:pStyle w:val="TableParagraph"/>
              <w:tabs>
                <w:tab w:val="left" w:pos="136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Pakiet powitalny dla nowonarodzonych mieszkańców Gminy Łagów</w:t>
            </w:r>
          </w:p>
        </w:tc>
        <w:tc>
          <w:tcPr>
            <w:tcW w:w="3360" w:type="dxa"/>
            <w:vAlign w:val="center"/>
          </w:tcPr>
          <w:p w14:paraId="4FA749D5" w14:textId="55DE08A0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Rodziny z Gminy Łagów</w:t>
            </w:r>
          </w:p>
        </w:tc>
        <w:tc>
          <w:tcPr>
            <w:tcW w:w="2568" w:type="dxa"/>
            <w:vAlign w:val="center"/>
          </w:tcPr>
          <w:p w14:paraId="5FC85F32" w14:textId="019B1A4C" w:rsidR="006E1AA0" w:rsidRPr="00A31597" w:rsidRDefault="00563526" w:rsidP="0064137C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wraz z deklaracją udziału w projekcie, indywidualny plan usług społecznych</w:t>
            </w:r>
          </w:p>
        </w:tc>
      </w:tr>
      <w:tr w:rsidR="006E1AA0" w:rsidRPr="00A31597" w14:paraId="7A32F8A6" w14:textId="77777777" w:rsidTr="00EA0F5B">
        <w:trPr>
          <w:trHeight w:val="397"/>
        </w:trPr>
        <w:tc>
          <w:tcPr>
            <w:tcW w:w="3135" w:type="dxa"/>
          </w:tcPr>
          <w:p w14:paraId="7DADFC3A" w14:textId="3A5025A1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Warsztaty pierwszej pomocy skierowane do członków rodzin</w:t>
            </w:r>
          </w:p>
        </w:tc>
        <w:tc>
          <w:tcPr>
            <w:tcW w:w="3360" w:type="dxa"/>
            <w:vAlign w:val="center"/>
          </w:tcPr>
          <w:p w14:paraId="16B22779" w14:textId="6E82DBD2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Rodziny z Gminy Łagów</w:t>
            </w:r>
          </w:p>
        </w:tc>
        <w:tc>
          <w:tcPr>
            <w:tcW w:w="2568" w:type="dxa"/>
            <w:vAlign w:val="center"/>
          </w:tcPr>
          <w:p w14:paraId="4BA0FDBC" w14:textId="1CB2C566" w:rsidR="006E1AA0" w:rsidRPr="00A31597" w:rsidRDefault="00563526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wraz z deklaracją udziału w projekcie, indywidualny plan usług społecznych</w:t>
            </w:r>
          </w:p>
        </w:tc>
      </w:tr>
      <w:tr w:rsidR="006E1AA0" w:rsidRPr="00A31597" w14:paraId="21113EEB" w14:textId="77777777" w:rsidTr="00EA0F5B">
        <w:trPr>
          <w:trHeight w:val="397"/>
        </w:trPr>
        <w:tc>
          <w:tcPr>
            <w:tcW w:w="3135" w:type="dxa"/>
          </w:tcPr>
          <w:p w14:paraId="7C843296" w14:textId="402E6ACB" w:rsidR="00587D73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Konsultacje indywidualne/ grupowe zgodne z potrzebami i deficytami członków rodzin</w:t>
            </w:r>
          </w:p>
          <w:p w14:paraId="008CE9B2" w14:textId="7695AE95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wymagających wsparcia w ramach CUS</w:t>
            </w:r>
          </w:p>
        </w:tc>
        <w:tc>
          <w:tcPr>
            <w:tcW w:w="3360" w:type="dxa"/>
            <w:vAlign w:val="center"/>
          </w:tcPr>
          <w:p w14:paraId="38EE043E" w14:textId="68120B1C" w:rsidR="006E1AA0" w:rsidRPr="00A31597" w:rsidRDefault="00EE54C8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Rodziny z Gminy </w:t>
            </w:r>
            <w:r w:rsidR="00587D73"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Łagów</w:t>
            </w:r>
          </w:p>
        </w:tc>
        <w:tc>
          <w:tcPr>
            <w:tcW w:w="2568" w:type="dxa"/>
            <w:vAlign w:val="center"/>
          </w:tcPr>
          <w:p w14:paraId="1E25894E" w14:textId="3FA4D2F2" w:rsidR="006E1AA0" w:rsidRPr="00A31597" w:rsidRDefault="00563526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</w:t>
            </w:r>
            <w:r w:rsidR="00587D73"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indywidualny plan usług społecznych</w:t>
            </w:r>
          </w:p>
        </w:tc>
      </w:tr>
      <w:tr w:rsidR="006E1AA0" w:rsidRPr="00A31597" w14:paraId="27A1BD99" w14:textId="77777777" w:rsidTr="00EA0F5B">
        <w:trPr>
          <w:trHeight w:val="397"/>
        </w:trPr>
        <w:tc>
          <w:tcPr>
            <w:tcW w:w="3135" w:type="dxa"/>
          </w:tcPr>
          <w:p w14:paraId="0F6E96F8" w14:textId="78B1003C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Spotkania warsztatowe i/lub prelekcje "Jestem/ będę rodzicem"</w:t>
            </w:r>
          </w:p>
        </w:tc>
        <w:tc>
          <w:tcPr>
            <w:tcW w:w="3360" w:type="dxa"/>
            <w:vAlign w:val="center"/>
          </w:tcPr>
          <w:p w14:paraId="20A27220" w14:textId="12BD6457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Rodziny z Gminy Łagów</w:t>
            </w:r>
          </w:p>
        </w:tc>
        <w:tc>
          <w:tcPr>
            <w:tcW w:w="2568" w:type="dxa"/>
            <w:vAlign w:val="center"/>
          </w:tcPr>
          <w:p w14:paraId="1300FAC9" w14:textId="721BA50A" w:rsidR="006E1AA0" w:rsidRPr="00A31597" w:rsidRDefault="00587D73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projekcie, indywidualny plan usług społecznych</w:t>
            </w:r>
          </w:p>
        </w:tc>
      </w:tr>
      <w:tr w:rsidR="006E1AA0" w:rsidRPr="00A31597" w14:paraId="23185CDA" w14:textId="77777777" w:rsidTr="00EA0F5B">
        <w:trPr>
          <w:trHeight w:val="397"/>
        </w:trPr>
        <w:tc>
          <w:tcPr>
            <w:tcW w:w="3135" w:type="dxa"/>
          </w:tcPr>
          <w:p w14:paraId="11648889" w14:textId="4C2E776C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Warsztaty edukacyjne dla członków rodzin zgodne ze zdiagnozowanymi potrzebami</w:t>
            </w:r>
          </w:p>
        </w:tc>
        <w:tc>
          <w:tcPr>
            <w:tcW w:w="3360" w:type="dxa"/>
            <w:vAlign w:val="center"/>
          </w:tcPr>
          <w:p w14:paraId="58D6B8D3" w14:textId="467E53BB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Rodziny z Gminy Łagów</w:t>
            </w:r>
          </w:p>
        </w:tc>
        <w:tc>
          <w:tcPr>
            <w:tcW w:w="2568" w:type="dxa"/>
            <w:vAlign w:val="center"/>
          </w:tcPr>
          <w:p w14:paraId="407D5450" w14:textId="3C7FA8C8" w:rsidR="006E1AA0" w:rsidRPr="00A31597" w:rsidRDefault="00587D73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projekcie, indywidualny plan usług społecznych</w:t>
            </w:r>
          </w:p>
        </w:tc>
      </w:tr>
      <w:tr w:rsidR="006E1AA0" w:rsidRPr="00A31597" w14:paraId="6233715A" w14:textId="77777777" w:rsidTr="00EA0F5B">
        <w:trPr>
          <w:trHeight w:val="397"/>
        </w:trPr>
        <w:tc>
          <w:tcPr>
            <w:tcW w:w="3135" w:type="dxa"/>
          </w:tcPr>
          <w:p w14:paraId="7654F651" w14:textId="78D83AFA" w:rsidR="006E1AA0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Rodzinne popołudnia</w:t>
            </w:r>
          </w:p>
        </w:tc>
        <w:tc>
          <w:tcPr>
            <w:tcW w:w="3360" w:type="dxa"/>
            <w:vAlign w:val="center"/>
          </w:tcPr>
          <w:p w14:paraId="347A6D06" w14:textId="048738FC" w:rsidR="006E1AA0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Rodziny z Gminy Łagów</w:t>
            </w:r>
          </w:p>
        </w:tc>
        <w:tc>
          <w:tcPr>
            <w:tcW w:w="2568" w:type="dxa"/>
            <w:vAlign w:val="center"/>
          </w:tcPr>
          <w:p w14:paraId="57B552B9" w14:textId="6189F527" w:rsidR="006E1AA0" w:rsidRPr="00A31597" w:rsidRDefault="00731297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projekcie, indywidualny plan usług społecznych</w:t>
            </w:r>
          </w:p>
        </w:tc>
      </w:tr>
      <w:tr w:rsidR="006E1AA0" w:rsidRPr="00A31597" w14:paraId="1E5DAC2F" w14:textId="77777777" w:rsidTr="00EA0F5B">
        <w:trPr>
          <w:trHeight w:val="397"/>
        </w:trPr>
        <w:tc>
          <w:tcPr>
            <w:tcW w:w="3135" w:type="dxa"/>
          </w:tcPr>
          <w:p w14:paraId="171BE4D7" w14:textId="26C071A3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Warsztaty wyjazdowe: rodzina w życiu czyli wykorzystywanie zdobytej wiedzy i umiejętności w</w:t>
            </w:r>
          </w:p>
          <w:p w14:paraId="6DA6BCC2" w14:textId="1EED6C99" w:rsidR="006E1AA0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praktyce </w:t>
            </w:r>
          </w:p>
        </w:tc>
        <w:tc>
          <w:tcPr>
            <w:tcW w:w="3360" w:type="dxa"/>
            <w:vAlign w:val="center"/>
          </w:tcPr>
          <w:p w14:paraId="30A44847" w14:textId="51575890" w:rsidR="006E1AA0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Rodziny z Gminy Łagów</w:t>
            </w:r>
            <w:r w:rsidR="00EE54C8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68" w:type="dxa"/>
            <w:vAlign w:val="center"/>
          </w:tcPr>
          <w:p w14:paraId="2975918E" w14:textId="4432CD5E" w:rsidR="006E1AA0" w:rsidRPr="00A31597" w:rsidRDefault="00563526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 indywidualny plan usług społecznych</w:t>
            </w:r>
          </w:p>
        </w:tc>
      </w:tr>
      <w:tr w:rsidR="006E1AA0" w:rsidRPr="00A31597" w14:paraId="76DA0D7C" w14:textId="77777777" w:rsidTr="00EA0F5B">
        <w:trPr>
          <w:trHeight w:val="397"/>
        </w:trPr>
        <w:tc>
          <w:tcPr>
            <w:tcW w:w="3135" w:type="dxa"/>
          </w:tcPr>
          <w:p w14:paraId="0FF7390F" w14:textId="7FCBF300" w:rsidR="006E1AA0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Kompleksowe działania diagnostyczno-profilaktyczne dla dzieci/ badania przesiewowe</w:t>
            </w:r>
          </w:p>
        </w:tc>
        <w:tc>
          <w:tcPr>
            <w:tcW w:w="3360" w:type="dxa"/>
            <w:vAlign w:val="center"/>
          </w:tcPr>
          <w:p w14:paraId="1A54ABAD" w14:textId="68F7D198" w:rsidR="006E1AA0" w:rsidRPr="00A31597" w:rsidRDefault="00EE54C8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Mieszkańcy Gminy</w:t>
            </w:r>
            <w:r w:rsidR="00731297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Łagów</w:t>
            </w:r>
          </w:p>
        </w:tc>
        <w:tc>
          <w:tcPr>
            <w:tcW w:w="2568" w:type="dxa"/>
            <w:vAlign w:val="center"/>
          </w:tcPr>
          <w:p w14:paraId="3D4ABA4E" w14:textId="57FE8339" w:rsidR="006E1AA0" w:rsidRPr="00A31597" w:rsidRDefault="00EE54C8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 indywidualny plan usług społecznych</w:t>
            </w:r>
          </w:p>
        </w:tc>
      </w:tr>
      <w:tr w:rsidR="00731297" w:rsidRPr="00A31597" w14:paraId="55D3CD27" w14:textId="77777777" w:rsidTr="00EA0F5B">
        <w:trPr>
          <w:trHeight w:val="397"/>
        </w:trPr>
        <w:tc>
          <w:tcPr>
            <w:tcW w:w="3135" w:type="dxa"/>
          </w:tcPr>
          <w:p w14:paraId="7F04FC2D" w14:textId="6A1B4C0F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profilaktyki zdrowotnej, w tym zajęcia ruchowe zgodnie z potrzebami dla dorosłych</w:t>
            </w:r>
          </w:p>
          <w:p w14:paraId="7D4B3F02" w14:textId="77777777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mieszkańców gminy doświadczających utrudnionego dostępu do usług w obszarze zdrowia</w:t>
            </w:r>
          </w:p>
          <w:p w14:paraId="239D200D" w14:textId="4ABD28E3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realizowane w świetlicach wiejskich Gminy Łagów</w:t>
            </w:r>
          </w:p>
        </w:tc>
        <w:tc>
          <w:tcPr>
            <w:tcW w:w="3360" w:type="dxa"/>
            <w:vAlign w:val="center"/>
          </w:tcPr>
          <w:p w14:paraId="5DE3679D" w14:textId="0BC5EFC3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Mieszkańcy Gminy Łagów</w:t>
            </w:r>
          </w:p>
        </w:tc>
        <w:tc>
          <w:tcPr>
            <w:tcW w:w="2568" w:type="dxa"/>
            <w:vAlign w:val="center"/>
          </w:tcPr>
          <w:p w14:paraId="780AEA84" w14:textId="39C86441" w:rsidR="00731297" w:rsidRPr="00A31597" w:rsidRDefault="00731297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 indywidualny plan usług społecznych</w:t>
            </w:r>
          </w:p>
        </w:tc>
      </w:tr>
      <w:tr w:rsidR="00731297" w:rsidRPr="00A31597" w14:paraId="28E5702E" w14:textId="77777777" w:rsidTr="00EA0F5B">
        <w:trPr>
          <w:trHeight w:val="397"/>
        </w:trPr>
        <w:tc>
          <w:tcPr>
            <w:tcW w:w="3135" w:type="dxa"/>
          </w:tcPr>
          <w:p w14:paraId="18CCB81F" w14:textId="21E3AD2B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poradnictwa specjalistycznego zgodnego ze zdiagnozowanymi potrzebami dla dorosłych</w:t>
            </w:r>
          </w:p>
          <w:p w14:paraId="37290777" w14:textId="00C02DE5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mieszkańców gminy doświadczających utrudnionego dostępu do usług w obszarze zdrowia</w:t>
            </w:r>
          </w:p>
        </w:tc>
        <w:tc>
          <w:tcPr>
            <w:tcW w:w="3360" w:type="dxa"/>
            <w:vAlign w:val="center"/>
          </w:tcPr>
          <w:p w14:paraId="3C1037E6" w14:textId="1E3809D0" w:rsidR="00731297" w:rsidRPr="00A31597" w:rsidRDefault="00731297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Mieszkańcy Gminy Łagów</w:t>
            </w:r>
          </w:p>
        </w:tc>
        <w:tc>
          <w:tcPr>
            <w:tcW w:w="2568" w:type="dxa"/>
            <w:vAlign w:val="center"/>
          </w:tcPr>
          <w:p w14:paraId="553D39F6" w14:textId="01FC9574" w:rsidR="00731297" w:rsidRPr="00A31597" w:rsidRDefault="00731297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 indywidualny plan usług społecznych</w:t>
            </w:r>
          </w:p>
        </w:tc>
      </w:tr>
      <w:tr w:rsidR="006E1AA0" w:rsidRPr="00A31597" w14:paraId="4CD280FB" w14:textId="77777777" w:rsidTr="00EA0F5B">
        <w:trPr>
          <w:trHeight w:val="397"/>
        </w:trPr>
        <w:tc>
          <w:tcPr>
            <w:tcW w:w="3135" w:type="dxa"/>
          </w:tcPr>
          <w:p w14:paraId="76AE8D75" w14:textId="414D1DBE" w:rsidR="00587D73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Działalność wypożyczalni </w:t>
            </w: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sprzętu rehabilitacyjnego i wspomagającego wraz z doradztwem w</w:t>
            </w:r>
          </w:p>
          <w:p w14:paraId="074359E6" w14:textId="2175AB01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zakresie doboru odpowiedniego sprzętu i jego obsługi</w:t>
            </w:r>
          </w:p>
        </w:tc>
        <w:tc>
          <w:tcPr>
            <w:tcW w:w="3360" w:type="dxa"/>
            <w:vAlign w:val="center"/>
          </w:tcPr>
          <w:p w14:paraId="3DDC7D69" w14:textId="3F11C740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Mieszkańcy Gminy Łagów</w:t>
            </w:r>
          </w:p>
        </w:tc>
        <w:tc>
          <w:tcPr>
            <w:tcW w:w="2568" w:type="dxa"/>
            <w:vAlign w:val="center"/>
          </w:tcPr>
          <w:p w14:paraId="4EC3E91B" w14:textId="0660E348" w:rsidR="006E1AA0" w:rsidRPr="00A31597" w:rsidRDefault="00EE54C8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Wniosek z deklaracją </w:t>
            </w: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udziału w projekcie indywidualny plan usług społecznych</w:t>
            </w:r>
          </w:p>
        </w:tc>
      </w:tr>
      <w:tr w:rsidR="006E1AA0" w:rsidRPr="00A31597" w14:paraId="361B83D1" w14:textId="77777777" w:rsidTr="00EA0F5B">
        <w:trPr>
          <w:trHeight w:val="397"/>
        </w:trPr>
        <w:tc>
          <w:tcPr>
            <w:tcW w:w="3135" w:type="dxa"/>
          </w:tcPr>
          <w:p w14:paraId="6EB3C39E" w14:textId="7CFF10BF" w:rsidR="006E1AA0" w:rsidRPr="00A31597" w:rsidRDefault="009A1C8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Program dla osób </w:t>
            </w:r>
            <w:r w:rsidR="00587D73"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3360" w:type="dxa"/>
            <w:vAlign w:val="center"/>
          </w:tcPr>
          <w:p w14:paraId="016481C2" w14:textId="4AA8E583" w:rsidR="006E1AA0" w:rsidRPr="00A31597" w:rsidRDefault="00EE54C8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Mieszkańcy Gminy </w:t>
            </w:r>
            <w:r w:rsidR="00587D73" w:rsidRPr="00A31597">
              <w:rPr>
                <w:rFonts w:ascii="Times New Roman" w:hAnsi="Times New Roman" w:cs="Times New Roman"/>
                <w:sz w:val="24"/>
                <w:szCs w:val="24"/>
              </w:rPr>
              <w:t>Łagów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– osoby starsze </w:t>
            </w:r>
            <w:r w:rsidR="00587D73" w:rsidRPr="00A31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5+, </w:t>
            </w:r>
          </w:p>
        </w:tc>
        <w:tc>
          <w:tcPr>
            <w:tcW w:w="2568" w:type="dxa"/>
            <w:vAlign w:val="center"/>
          </w:tcPr>
          <w:p w14:paraId="07D29E9C" w14:textId="68FAF445" w:rsidR="006E1AA0" w:rsidRPr="00A31597" w:rsidRDefault="00EE54C8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 indywidualny plan usług społecznych</w:t>
            </w:r>
          </w:p>
        </w:tc>
      </w:tr>
      <w:tr w:rsidR="006E1AA0" w:rsidRPr="00A31597" w14:paraId="31ED68C4" w14:textId="77777777" w:rsidTr="00EA0F5B">
        <w:trPr>
          <w:trHeight w:val="397"/>
        </w:trPr>
        <w:tc>
          <w:tcPr>
            <w:tcW w:w="3135" w:type="dxa"/>
          </w:tcPr>
          <w:p w14:paraId="0B1A2465" w14:textId="777F00B9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Specjalistyczne usługi opiekuńcze w miejscu zamieszkania: mobilne usługi pielęgniarskie i/lub fizjoterapeutyczne </w:t>
            </w:r>
          </w:p>
        </w:tc>
        <w:tc>
          <w:tcPr>
            <w:tcW w:w="3360" w:type="dxa"/>
            <w:vAlign w:val="center"/>
          </w:tcPr>
          <w:p w14:paraId="04F2F45C" w14:textId="5EACDB44" w:rsidR="006E1AA0" w:rsidRPr="00A31597" w:rsidRDefault="00587D73" w:rsidP="0064137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Mieszkańcy Gminy Łagów - osoby starsze, niepełnosprawne</w:t>
            </w:r>
          </w:p>
        </w:tc>
        <w:tc>
          <w:tcPr>
            <w:tcW w:w="2568" w:type="dxa"/>
            <w:vAlign w:val="center"/>
          </w:tcPr>
          <w:p w14:paraId="779533B4" w14:textId="31FB13E1" w:rsidR="006E1AA0" w:rsidRPr="00A31597" w:rsidRDefault="00EE54C8" w:rsidP="0064137C">
            <w:pPr>
              <w:pStyle w:val="TableParagraph"/>
              <w:tabs>
                <w:tab w:val="left" w:pos="1429"/>
                <w:tab w:val="left" w:pos="1988"/>
                <w:tab w:val="left" w:pos="234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eastAsiaTheme="minorHAnsi" w:hAnsi="Times New Roman" w:cs="Times New Roman"/>
                <w:sz w:val="24"/>
                <w:szCs w:val="24"/>
              </w:rPr>
              <w:t>Wniosek z deklaracją udziału w projekcie indywidualny plan usług społecznych</w:t>
            </w:r>
          </w:p>
        </w:tc>
      </w:tr>
    </w:tbl>
    <w:p w14:paraId="444C2A33" w14:textId="77777777" w:rsidR="00410AD7" w:rsidRPr="00A31597" w:rsidRDefault="00410AD7" w:rsidP="0064137C">
      <w:pPr>
        <w:pStyle w:val="Nagwek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bookmarkStart w:id="10" w:name="_Toc160706217"/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>Źródło: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10"/>
          <w:szCs w:val="24"/>
        </w:rPr>
        <w:t xml:space="preserve"> </w:t>
      </w:r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>Opracowanie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8"/>
          <w:szCs w:val="24"/>
        </w:rPr>
        <w:t xml:space="preserve"> 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2"/>
          <w:szCs w:val="24"/>
        </w:rPr>
        <w:t>własne</w:t>
      </w:r>
      <w:bookmarkEnd w:id="10"/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 </w:t>
      </w:r>
    </w:p>
    <w:p w14:paraId="3FA381B2" w14:textId="77777777" w:rsidR="00EE54C8" w:rsidRPr="00A31597" w:rsidRDefault="00EE54C8" w:rsidP="0064137C">
      <w:pPr>
        <w:pStyle w:val="Nagwek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i/>
          <w:iCs/>
          <w:szCs w:val="24"/>
        </w:rPr>
      </w:pPr>
    </w:p>
    <w:p w14:paraId="3433FDA6" w14:textId="3022DB84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11" w:name="_Toc160706218"/>
      <w:r w:rsidRPr="00A31597">
        <w:rPr>
          <w:rFonts w:ascii="Times New Roman" w:hAnsi="Times New Roman" w:cs="Times New Roman"/>
          <w:szCs w:val="24"/>
        </w:rPr>
        <w:t>FINANSOWANIE</w:t>
      </w:r>
      <w:r w:rsidRPr="00A31597">
        <w:rPr>
          <w:rFonts w:ascii="Times New Roman" w:hAnsi="Times New Roman" w:cs="Times New Roman"/>
          <w:spacing w:val="-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USŁUG</w:t>
      </w:r>
      <w:r w:rsidRPr="00A31597">
        <w:rPr>
          <w:rFonts w:ascii="Times New Roman" w:hAnsi="Times New Roman" w:cs="Times New Roman"/>
          <w:spacing w:val="-7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SPOŁECZNYCH</w:t>
      </w:r>
      <w:r w:rsidRPr="00A31597">
        <w:rPr>
          <w:rFonts w:ascii="Times New Roman" w:hAnsi="Times New Roman" w:cs="Times New Roman"/>
          <w:spacing w:val="-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W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RAMACH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PROGRAMU</w:t>
      </w:r>
      <w:bookmarkEnd w:id="11"/>
    </w:p>
    <w:p w14:paraId="17D4FE12" w14:textId="2588EC6E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Usługi oferowane w ramach </w:t>
      </w:r>
      <w:r w:rsidR="00B034CA" w:rsidRPr="00A31597">
        <w:rPr>
          <w:rFonts w:ascii="Times New Roman" w:hAnsi="Times New Roman" w:cs="Times New Roman"/>
          <w:sz w:val="24"/>
          <w:szCs w:val="24"/>
        </w:rPr>
        <w:t xml:space="preserve">programu regionalnego Fundusze Europejskie dla </w:t>
      </w:r>
      <w:r w:rsidR="00737FC3" w:rsidRPr="00A31597">
        <w:rPr>
          <w:rFonts w:ascii="Times New Roman" w:hAnsi="Times New Roman" w:cs="Times New Roman"/>
          <w:sz w:val="24"/>
          <w:szCs w:val="24"/>
        </w:rPr>
        <w:t>Świętokrzyskiego</w:t>
      </w:r>
      <w:r w:rsidR="00B034CA" w:rsidRPr="00A31597">
        <w:rPr>
          <w:rFonts w:ascii="Times New Roman" w:hAnsi="Times New Roman" w:cs="Times New Roman"/>
          <w:sz w:val="24"/>
          <w:szCs w:val="24"/>
        </w:rPr>
        <w:t xml:space="preserve"> 2021-2027</w:t>
      </w:r>
      <w:r w:rsidRPr="00A31597">
        <w:rPr>
          <w:rFonts w:ascii="Times New Roman" w:hAnsi="Times New Roman" w:cs="Times New Roman"/>
          <w:sz w:val="24"/>
          <w:szCs w:val="24"/>
        </w:rPr>
        <w:t xml:space="preserve">, są </w:t>
      </w:r>
      <w:r w:rsidR="00A619F2" w:rsidRPr="00A31597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A31597">
        <w:rPr>
          <w:rFonts w:ascii="Times New Roman" w:hAnsi="Times New Roman" w:cs="Times New Roman"/>
          <w:b/>
          <w:sz w:val="24"/>
          <w:szCs w:val="24"/>
        </w:rPr>
        <w:t>odpłatne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Dokumentem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potwierdzającym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spełnienie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warunków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 usług będzie deklaracja udziału w projekcie.</w:t>
      </w:r>
    </w:p>
    <w:p w14:paraId="2FC1B02E" w14:textId="77777777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Zgodnie z art. 36 ust. 3 ustawy z dnia 19 lipca 2019 r. o realizowaniu usług społecznych przez centrum usług społecznych, CUS może zwrócić się do wnioskodawcy o udokumentowanie spełniania warunków niezbędnych zakwalifikowania,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tym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informacji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sytuacji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życiowej,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zdrowotnej,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rodzinnej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 materialnej oraz uprawnień do ulg w opłacie za usługi.</w:t>
      </w:r>
    </w:p>
    <w:p w14:paraId="5B2E7622" w14:textId="40F5EF0D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>Kwalifikowanie</w:t>
      </w:r>
      <w:r w:rsidRPr="00A31597">
        <w:rPr>
          <w:rFonts w:ascii="Times New Roman" w:hAnsi="Times New Roman" w:cs="Times New Roman"/>
          <w:bCs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uczestników</w:t>
      </w:r>
      <w:r w:rsidRPr="00A31597">
        <w:rPr>
          <w:rFonts w:ascii="Times New Roman" w:hAnsi="Times New Roman" w:cs="Times New Roman"/>
          <w:bCs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następuje</w:t>
      </w:r>
      <w:r w:rsidRPr="00A31597">
        <w:rPr>
          <w:rFonts w:ascii="Times New Roman" w:hAnsi="Times New Roman" w:cs="Times New Roman"/>
          <w:bCs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z</w:t>
      </w:r>
      <w:r w:rsidRPr="00A31597">
        <w:rPr>
          <w:rFonts w:ascii="Times New Roman" w:hAnsi="Times New Roman" w:cs="Times New Roman"/>
          <w:bCs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uwzględnieniem</w:t>
      </w:r>
      <w:r w:rsidRPr="00A31597">
        <w:rPr>
          <w:rFonts w:ascii="Times New Roman" w:hAnsi="Times New Roman" w:cs="Times New Roman"/>
          <w:bCs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ograniczeń</w:t>
      </w:r>
      <w:r w:rsidRPr="00A31597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i</w:t>
      </w:r>
      <w:r w:rsidRPr="00A3159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limitów</w:t>
      </w:r>
      <w:r w:rsidRPr="00A31597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wynikających</w:t>
      </w:r>
      <w:r w:rsidRPr="00A31597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z</w:t>
      </w:r>
      <w:r w:rsidRPr="00A31597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budżetu</w:t>
      </w:r>
      <w:r w:rsidRPr="00A31597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przewidzianego</w:t>
      </w:r>
      <w:r w:rsidRPr="00A31597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na</w:t>
      </w:r>
      <w:r w:rsidRPr="00A31597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realizację</w:t>
      </w:r>
      <w:r w:rsidRPr="00A31597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Programu.</w:t>
      </w:r>
    </w:p>
    <w:p w14:paraId="1E7A9DB8" w14:textId="77777777" w:rsidR="00F46190" w:rsidRPr="00A31597" w:rsidRDefault="00F46190" w:rsidP="006413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989D4" w14:textId="12B0D8A3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12" w:name="_Toc160706219"/>
      <w:r w:rsidRPr="00A31597">
        <w:rPr>
          <w:rFonts w:ascii="Times New Roman" w:hAnsi="Times New Roman" w:cs="Times New Roman"/>
          <w:szCs w:val="24"/>
        </w:rPr>
        <w:t>DANE OSOBOWE NIEZBĘDNE DO KWALIFIKOWANIA OSÓB ZAINTERESOWANYCH KORZYSTANIEM Z USŁG SPOŁECZNYCH OKREŚLONYCH W PROGRAMIE</w:t>
      </w:r>
      <w:bookmarkEnd w:id="12"/>
    </w:p>
    <w:p w14:paraId="48DD4049" w14:textId="606A913A" w:rsidR="00E13B65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Zakres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danych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osobowych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niezbędnych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 kwalifikowania mieszkańców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gminy</w:t>
      </w:r>
      <w:r w:rsidR="00A619F2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737FC3" w:rsidRPr="00A31597">
        <w:rPr>
          <w:rFonts w:ascii="Times New Roman" w:hAnsi="Times New Roman" w:cs="Times New Roman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do </w:t>
      </w:r>
      <w:r w:rsidRPr="00A31597">
        <w:rPr>
          <w:rFonts w:ascii="Times New Roman" w:hAnsi="Times New Roman" w:cs="Times New Roman"/>
          <w:sz w:val="24"/>
          <w:szCs w:val="24"/>
        </w:rPr>
        <w:lastRenderedPageBreak/>
        <w:t>korzystania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zgodnie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załącznikiem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 dofinansowanie projektu pn. „Centrum Usług Społecznych</w:t>
      </w:r>
      <w:r w:rsidR="00737FC3" w:rsidRPr="00A31597">
        <w:rPr>
          <w:rFonts w:ascii="Times New Roman" w:hAnsi="Times New Roman" w:cs="Times New Roman"/>
          <w:sz w:val="24"/>
          <w:szCs w:val="24"/>
        </w:rPr>
        <w:t xml:space="preserve"> w Łagowie</w:t>
      </w:r>
      <w:r w:rsidR="00A619F2" w:rsidRPr="00A31597">
        <w:rPr>
          <w:rFonts w:ascii="Times New Roman" w:hAnsi="Times New Roman" w:cs="Times New Roman"/>
          <w:sz w:val="24"/>
          <w:szCs w:val="24"/>
        </w:rPr>
        <w:t>”</w:t>
      </w:r>
      <w:r w:rsidRPr="00A31597">
        <w:rPr>
          <w:rFonts w:ascii="Times New Roman" w:hAnsi="Times New Roman" w:cs="Times New Roman"/>
          <w:sz w:val="24"/>
          <w:szCs w:val="24"/>
        </w:rPr>
        <w:t>:</w:t>
      </w:r>
    </w:p>
    <w:p w14:paraId="0115EAA8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imię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nazwisko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wnioskodawcy,</w:t>
      </w:r>
    </w:p>
    <w:p w14:paraId="177B609D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imię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nazwisko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opiekuna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prawnego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lub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faktycznego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(jeśli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dotyczy),</w:t>
      </w:r>
    </w:p>
    <w:p w14:paraId="4E657C3D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data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urodzenia,</w:t>
      </w:r>
    </w:p>
    <w:p w14:paraId="398931C5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numer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PESEL,</w:t>
      </w:r>
    </w:p>
    <w:p w14:paraId="435E9043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pacing w:val="-2"/>
          <w:sz w:val="24"/>
          <w:szCs w:val="24"/>
        </w:rPr>
        <w:t>płeć,</w:t>
      </w:r>
    </w:p>
    <w:p w14:paraId="0E313958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numer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telefonu,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adres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e-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>mail,</w:t>
      </w:r>
    </w:p>
    <w:p w14:paraId="3B30BA3E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adres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miejsca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zamieszkania,</w:t>
      </w:r>
    </w:p>
    <w:p w14:paraId="53BF4F7C" w14:textId="77777777" w:rsidR="00E13B65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stopień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niepełnosprawności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(jeśli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dotyczy),</w:t>
      </w:r>
    </w:p>
    <w:p w14:paraId="44CF34CE" w14:textId="57A44386" w:rsidR="00C81EEF" w:rsidRPr="00A31597" w:rsidRDefault="00777C48" w:rsidP="0064137C">
      <w:pPr>
        <w:pStyle w:val="Tekstpodstawowy"/>
        <w:numPr>
          <w:ilvl w:val="0"/>
          <w:numId w:val="11"/>
        </w:numPr>
        <w:spacing w:line="360" w:lineRule="auto"/>
        <w:ind w:left="856" w:hanging="499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jednostka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chorobowa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/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rozpoznanie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(jeśli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dotyczy),</w:t>
      </w:r>
    </w:p>
    <w:p w14:paraId="5C29AEA8" w14:textId="77777777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Usługi finansowane z Projektu wymagają udostępnienia dodatkowych danych takich jak:</w:t>
      </w:r>
    </w:p>
    <w:p w14:paraId="43F668C7" w14:textId="77777777" w:rsidR="00E13B65" w:rsidRPr="00A31597" w:rsidRDefault="00777C48" w:rsidP="0064137C">
      <w:pPr>
        <w:pStyle w:val="Akapitzlist"/>
        <w:numPr>
          <w:ilvl w:val="0"/>
          <w:numId w:val="37"/>
        </w:numPr>
        <w:tabs>
          <w:tab w:val="left" w:pos="142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status</w:t>
      </w:r>
      <w:r w:rsidRPr="00A31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osoby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rynku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pracy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chwili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przystąpienia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Projektu,</w:t>
      </w:r>
    </w:p>
    <w:p w14:paraId="127B43E6" w14:textId="77777777" w:rsidR="00E13B65" w:rsidRPr="00A31597" w:rsidRDefault="00777C48" w:rsidP="0064137C">
      <w:pPr>
        <w:pStyle w:val="Akapitzlist"/>
        <w:numPr>
          <w:ilvl w:val="0"/>
          <w:numId w:val="37"/>
        </w:numPr>
        <w:tabs>
          <w:tab w:val="left" w:pos="142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pacing w:val="-2"/>
          <w:sz w:val="24"/>
          <w:szCs w:val="24"/>
        </w:rPr>
        <w:t>wykształcenie,</w:t>
      </w:r>
    </w:p>
    <w:p w14:paraId="29A16601" w14:textId="77777777" w:rsidR="00E13B65" w:rsidRPr="00A31597" w:rsidRDefault="00777C48" w:rsidP="0064137C">
      <w:pPr>
        <w:pStyle w:val="Akapitzlist"/>
        <w:numPr>
          <w:ilvl w:val="0"/>
          <w:numId w:val="37"/>
        </w:numPr>
        <w:tabs>
          <w:tab w:val="left" w:pos="142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przynależność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mniejszości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narodowej/etnicznej,</w:t>
      </w:r>
    </w:p>
    <w:p w14:paraId="595EABBE" w14:textId="77777777" w:rsidR="00E13B65" w:rsidRPr="00A31597" w:rsidRDefault="00777C48" w:rsidP="0064137C">
      <w:pPr>
        <w:pStyle w:val="Akapitzlist"/>
        <w:numPr>
          <w:ilvl w:val="0"/>
          <w:numId w:val="37"/>
        </w:numPr>
        <w:tabs>
          <w:tab w:val="left" w:pos="142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posiadanie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statusu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imigranta,</w:t>
      </w:r>
    </w:p>
    <w:p w14:paraId="06558A10" w14:textId="77777777" w:rsidR="00E13B65" w:rsidRPr="00A31597" w:rsidRDefault="00777C48" w:rsidP="0064137C">
      <w:pPr>
        <w:pStyle w:val="Akapitzlist"/>
        <w:numPr>
          <w:ilvl w:val="0"/>
          <w:numId w:val="37"/>
        </w:numPr>
        <w:tabs>
          <w:tab w:val="left" w:pos="142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osoba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innej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niekorzystnej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sytuacji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społecznej,</w:t>
      </w:r>
    </w:p>
    <w:p w14:paraId="2087EA28" w14:textId="5AF8655D" w:rsidR="00C81EEF" w:rsidRPr="00A31597" w:rsidRDefault="00777C48" w:rsidP="0064137C">
      <w:pPr>
        <w:pStyle w:val="Akapitzlist"/>
        <w:numPr>
          <w:ilvl w:val="0"/>
          <w:numId w:val="37"/>
        </w:numPr>
        <w:tabs>
          <w:tab w:val="left" w:pos="142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inne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(niezbędne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zakresie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realizacji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Programu)</w:t>
      </w:r>
    </w:p>
    <w:p w14:paraId="4DA266D1" w14:textId="5C653674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Osoba zakwalifikowana/przedstawiciel ustawowy osoby zakwalifikowanej do korzystania z usług zobowiązana jest do zapoznania się z klauzulą informacyjną oraz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oświadczeniem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zakresu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przetwarzania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danych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osobowych</w:t>
      </w:r>
      <w:r w:rsidRPr="00A3159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zgodnie z Rozporządzeniem Parlamentu Europejskiego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i Rady (UE) 2016/679 z dnia 27 kwietnia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2016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sprawie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ochrony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fizycznych</w:t>
      </w:r>
      <w:r w:rsidRPr="00A315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związku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danych).</w:t>
      </w:r>
    </w:p>
    <w:p w14:paraId="6A4F508A" w14:textId="77777777" w:rsidR="00C81EEF" w:rsidRPr="00A31597" w:rsidRDefault="00777C48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Zasady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przetwarzania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danych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osobowych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CUS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określa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art.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50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ustawy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 19 lipca 2019 r. o realizowaniu usług przez centrum usług społecznych.</w:t>
      </w:r>
    </w:p>
    <w:p w14:paraId="26635771" w14:textId="77777777" w:rsidR="00157B1E" w:rsidRPr="00A31597" w:rsidRDefault="00157B1E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EB39BC5" w14:textId="77777777" w:rsidR="00F46190" w:rsidRPr="00A31597" w:rsidRDefault="00F46190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605BA26" w14:textId="77777777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13" w:name="_Toc160706220"/>
      <w:r w:rsidRPr="00A31597">
        <w:rPr>
          <w:rFonts w:ascii="Times New Roman" w:hAnsi="Times New Roman" w:cs="Times New Roman"/>
          <w:szCs w:val="24"/>
        </w:rPr>
        <w:t>ORGANIZACJA</w:t>
      </w:r>
      <w:r w:rsidRPr="00A31597">
        <w:rPr>
          <w:rFonts w:ascii="Times New Roman" w:hAnsi="Times New Roman" w:cs="Times New Roman"/>
          <w:spacing w:val="-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PROGRAMU,</w:t>
      </w:r>
      <w:r w:rsidRPr="00A31597">
        <w:rPr>
          <w:rFonts w:ascii="Times New Roman" w:hAnsi="Times New Roman" w:cs="Times New Roman"/>
          <w:spacing w:val="-9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W</w:t>
      </w:r>
      <w:r w:rsidRPr="00A31597">
        <w:rPr>
          <w:rFonts w:ascii="Times New Roman" w:hAnsi="Times New Roman" w:cs="Times New Roman"/>
          <w:spacing w:val="-5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TYM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ETAPY</w:t>
      </w:r>
      <w:r w:rsidRPr="00A31597">
        <w:rPr>
          <w:rFonts w:ascii="Times New Roman" w:hAnsi="Times New Roman" w:cs="Times New Roman"/>
          <w:spacing w:val="-5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REALIZACJI</w:t>
      </w:r>
      <w:bookmarkEnd w:id="13"/>
    </w:p>
    <w:p w14:paraId="24C2F3C3" w14:textId="77777777" w:rsidR="00C81EEF" w:rsidRPr="00A31597" w:rsidRDefault="00777C48" w:rsidP="006413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b/>
          <w:sz w:val="24"/>
          <w:szCs w:val="24"/>
        </w:rPr>
        <w:t>Zadaniem</w:t>
      </w:r>
      <w:r w:rsidRPr="00A3159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Realizatora</w:t>
      </w:r>
      <w:r w:rsidRPr="00A315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jest</w:t>
      </w:r>
      <w:r w:rsidRPr="00A315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w</w:t>
      </w:r>
      <w:r w:rsidRPr="00A31597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pacing w:val="-2"/>
          <w:sz w:val="24"/>
          <w:szCs w:val="24"/>
        </w:rPr>
        <w:t>szczególności:</w:t>
      </w:r>
    </w:p>
    <w:p w14:paraId="25C93F53" w14:textId="77777777" w:rsidR="00E13B65" w:rsidRPr="00A31597" w:rsidRDefault="00E13B65" w:rsidP="0064137C">
      <w:pPr>
        <w:pStyle w:val="Akapitzlist"/>
        <w:numPr>
          <w:ilvl w:val="0"/>
          <w:numId w:val="38"/>
        </w:numPr>
        <w:tabs>
          <w:tab w:val="left" w:pos="1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informowanie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wszystkich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usługach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świadczonych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 CUS oraz podmioty współpracujące z CUS,</w:t>
      </w:r>
    </w:p>
    <w:p w14:paraId="6764E947" w14:textId="77777777" w:rsidR="00E13B65" w:rsidRPr="00A31597" w:rsidRDefault="00777C48" w:rsidP="0064137C">
      <w:pPr>
        <w:pStyle w:val="Akapitzlist"/>
        <w:numPr>
          <w:ilvl w:val="0"/>
          <w:numId w:val="38"/>
        </w:numPr>
        <w:tabs>
          <w:tab w:val="left" w:pos="1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kwalifikowanie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osób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/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rodzin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korzystania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usług,</w:t>
      </w:r>
    </w:p>
    <w:p w14:paraId="3A744C86" w14:textId="77777777" w:rsidR="00E13B65" w:rsidRPr="00A31597" w:rsidRDefault="00777C48" w:rsidP="0064137C">
      <w:pPr>
        <w:pStyle w:val="Akapitzlist"/>
        <w:numPr>
          <w:ilvl w:val="0"/>
          <w:numId w:val="38"/>
        </w:numPr>
        <w:tabs>
          <w:tab w:val="left" w:pos="135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lastRenderedPageBreak/>
        <w:t>opracowanie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monitorowanie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realizacji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Indywidualnych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Planów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Społecznych,</w:t>
      </w:r>
    </w:p>
    <w:p w14:paraId="5BF36C31" w14:textId="38FC33A5" w:rsidR="00E13B65" w:rsidRPr="00A31597" w:rsidRDefault="00777C48" w:rsidP="0064137C">
      <w:pPr>
        <w:pStyle w:val="Akapitzlist"/>
        <w:numPr>
          <w:ilvl w:val="0"/>
          <w:numId w:val="38"/>
        </w:numPr>
        <w:tabs>
          <w:tab w:val="left" w:pos="13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koordynacja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dla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mieszkańców</w:t>
      </w:r>
      <w:r w:rsidR="00A619F2"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gminy </w:t>
      </w:r>
      <w:r w:rsidR="00737FC3" w:rsidRPr="00A31597">
        <w:rPr>
          <w:rFonts w:ascii="Times New Roman" w:hAnsi="Times New Roman" w:cs="Times New Roman"/>
          <w:spacing w:val="40"/>
          <w:sz w:val="24"/>
          <w:szCs w:val="24"/>
        </w:rPr>
        <w:t>Łagów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oraz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podejmowanie działań gminy wspierających ich rozwój i dostępność,</w:t>
      </w:r>
    </w:p>
    <w:p w14:paraId="4E482AA0" w14:textId="77777777" w:rsidR="00E13B65" w:rsidRPr="00A31597" w:rsidRDefault="00777C48" w:rsidP="0064137C">
      <w:pPr>
        <w:pStyle w:val="Akapitzlist"/>
        <w:numPr>
          <w:ilvl w:val="0"/>
          <w:numId w:val="38"/>
        </w:numPr>
        <w:tabs>
          <w:tab w:val="left" w:pos="1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kontraktowanie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/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zlecanie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poszczególnych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wykonawców,</w:t>
      </w:r>
    </w:p>
    <w:p w14:paraId="1D8374F1" w14:textId="1164A045" w:rsidR="00C81EEF" w:rsidRPr="00A31597" w:rsidRDefault="00777C48" w:rsidP="0064137C">
      <w:pPr>
        <w:pStyle w:val="Akapitzlist"/>
        <w:numPr>
          <w:ilvl w:val="0"/>
          <w:numId w:val="38"/>
        </w:numPr>
        <w:tabs>
          <w:tab w:val="left" w:pos="1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współpraca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wykonawcami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zakresie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efektywnej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realizacji zgodnie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959C7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 identyfikowanymi potrzebami odbiorców ostatecznych.</w:t>
      </w:r>
    </w:p>
    <w:p w14:paraId="017E6A24" w14:textId="63B7388C" w:rsidR="00C81EEF" w:rsidRPr="00A31597" w:rsidRDefault="00737FC3" w:rsidP="0064137C">
      <w:pPr>
        <w:pStyle w:val="Tekstpodstawowy"/>
        <w:spacing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Centrum Usług Społecznych w Łagowie</w:t>
      </w:r>
      <w:r w:rsidR="00A619F2" w:rsidRPr="00A31597">
        <w:rPr>
          <w:rFonts w:ascii="Times New Roman" w:hAnsi="Times New Roman" w:cs="Times New Roman"/>
          <w:sz w:val="24"/>
          <w:szCs w:val="24"/>
        </w:rPr>
        <w:t xml:space="preserve"> będzie oferowało usługi określone w Programie obowiązującym na terenie gminy</w:t>
      </w:r>
      <w:r w:rsidR="0011234D" w:rsidRPr="00A3159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80"/>
          <w:sz w:val="24"/>
          <w:szCs w:val="24"/>
        </w:rPr>
        <w:t>Łagów</w:t>
      </w:r>
      <w:r w:rsidR="00A619F2" w:rsidRPr="00A31597">
        <w:rPr>
          <w:rFonts w:ascii="Times New Roman" w:hAnsi="Times New Roman" w:cs="Times New Roman"/>
          <w:sz w:val="24"/>
          <w:szCs w:val="24"/>
        </w:rPr>
        <w:t xml:space="preserve"> na zasadzie powszechności zgodnie z art. 14 ust. 1 pkt 1 ustawy z dnia 19 lipca 2019 r. o realizowaniu usług społecznych przez centrum usług </w:t>
      </w:r>
      <w:r w:rsidR="00A619F2" w:rsidRPr="00A31597">
        <w:rPr>
          <w:rFonts w:ascii="Times New Roman" w:hAnsi="Times New Roman" w:cs="Times New Roman"/>
          <w:spacing w:val="-2"/>
          <w:sz w:val="24"/>
          <w:szCs w:val="24"/>
        </w:rPr>
        <w:t>społecznych.</w:t>
      </w:r>
    </w:p>
    <w:p w14:paraId="33C88DCA" w14:textId="77777777" w:rsidR="00C81EEF" w:rsidRPr="00A31597" w:rsidRDefault="00777C48" w:rsidP="006413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>Wykonawcą</w:t>
      </w:r>
      <w:r w:rsidRPr="00A31597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usług</w:t>
      </w:r>
      <w:r w:rsidRPr="00A31597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określonych</w:t>
      </w:r>
      <w:r w:rsidRPr="00A3159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w</w:t>
      </w:r>
      <w:r w:rsidRPr="00A3159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powyższym</w:t>
      </w:r>
      <w:r w:rsidRPr="00A3159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Programie</w:t>
      </w:r>
      <w:r w:rsidRPr="00A3159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może</w:t>
      </w:r>
      <w:r w:rsidRPr="00A3159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4"/>
          <w:sz w:val="24"/>
          <w:szCs w:val="24"/>
        </w:rPr>
        <w:t>być:</w:t>
      </w:r>
    </w:p>
    <w:p w14:paraId="73877ABE" w14:textId="401EA8A0" w:rsidR="00E13B65" w:rsidRPr="00A31597" w:rsidRDefault="00E13B65" w:rsidP="0064137C">
      <w:pPr>
        <w:pStyle w:val="Akapitzlist"/>
        <w:numPr>
          <w:ilvl w:val="0"/>
          <w:numId w:val="39"/>
        </w:numPr>
        <w:tabs>
          <w:tab w:val="left" w:pos="13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urząd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g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miny;</w:t>
      </w:r>
    </w:p>
    <w:p w14:paraId="1B19F199" w14:textId="77777777" w:rsidR="00E13B65" w:rsidRPr="00A31597" w:rsidRDefault="00777C48" w:rsidP="0064137C">
      <w:pPr>
        <w:pStyle w:val="Akapitzlist"/>
        <w:numPr>
          <w:ilvl w:val="0"/>
          <w:numId w:val="39"/>
        </w:numPr>
        <w:tabs>
          <w:tab w:val="left" w:pos="13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inna</w:t>
      </w:r>
      <w:r w:rsidRPr="00A31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niż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urząd</w:t>
      </w:r>
      <w:r w:rsidRPr="00A31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gminy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jednostka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organizacyjna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gminy;</w:t>
      </w:r>
    </w:p>
    <w:p w14:paraId="010A9E35" w14:textId="77777777" w:rsidR="00E13B65" w:rsidRPr="00A31597" w:rsidRDefault="00777C48" w:rsidP="0064137C">
      <w:pPr>
        <w:pStyle w:val="Akapitzlist"/>
        <w:numPr>
          <w:ilvl w:val="0"/>
          <w:numId w:val="39"/>
        </w:numPr>
        <w:tabs>
          <w:tab w:val="left" w:pos="13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organizacja pozarządowa lub podmiot, o którym mowa w </w:t>
      </w:r>
      <w:hyperlink r:id="rId11">
        <w:r w:rsidR="00E13B65" w:rsidRPr="00A31597">
          <w:rPr>
            <w:rFonts w:ascii="Times New Roman" w:hAnsi="Times New Roman" w:cs="Times New Roman"/>
            <w:sz w:val="24"/>
            <w:szCs w:val="24"/>
          </w:rPr>
          <w:t>art. 3 ust. 3</w:t>
        </w:r>
      </w:hyperlink>
      <w:r w:rsidRPr="00A31597">
        <w:rPr>
          <w:rFonts w:ascii="Times New Roman" w:hAnsi="Times New Roman" w:cs="Times New Roman"/>
          <w:sz w:val="24"/>
          <w:szCs w:val="24"/>
        </w:rPr>
        <w:t xml:space="preserve"> ustawy</w:t>
      </w:r>
      <w:r w:rsidRPr="00A3159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</w:t>
      </w:r>
      <w:r w:rsidRPr="00A3159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24</w:t>
      </w:r>
      <w:r w:rsidRPr="00A3159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kwietnia</w:t>
      </w:r>
      <w:r w:rsidRPr="00A3159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2003</w:t>
      </w:r>
      <w:r w:rsidRPr="00A3159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działalności</w:t>
      </w:r>
      <w:r w:rsidRPr="00A3159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pożytku</w:t>
      </w:r>
      <w:r w:rsidRPr="00A3159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publicznego i o wolontariacie wyłoniony na podstawie tej ustawy;</w:t>
      </w:r>
    </w:p>
    <w:p w14:paraId="464B1340" w14:textId="77777777" w:rsidR="00E13B65" w:rsidRPr="00A31597" w:rsidRDefault="00777C48" w:rsidP="0064137C">
      <w:pPr>
        <w:pStyle w:val="Akapitzlist"/>
        <w:numPr>
          <w:ilvl w:val="0"/>
          <w:numId w:val="39"/>
        </w:numPr>
        <w:tabs>
          <w:tab w:val="left" w:pos="13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C29989" wp14:editId="2B88D20C">
                <wp:simplePos x="0" y="0"/>
                <wp:positionH relativeFrom="page">
                  <wp:posOffset>4249801</wp:posOffset>
                </wp:positionH>
                <wp:positionV relativeFrom="paragraph">
                  <wp:posOffset>227318</wp:posOffset>
                </wp:positionV>
                <wp:extent cx="41275" cy="762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48" y="7620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DBA8B" id="Graphic 77" o:spid="_x0000_s1026" style="position:absolute;margin-left:334.65pt;margin-top:17.9pt;width:3.25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" path="m41148,l,,,7620r41148,l41148,xe" fillcolor="black" stroked="f">
                <v:path arrowok="t"/>
                <w10:wrap anchorx="page"/>
              </v:shape>
            </w:pict>
          </mc:Fallback>
        </mc:AlternateContent>
      </w:r>
      <w:r w:rsidRPr="00A31597">
        <w:rPr>
          <w:rFonts w:ascii="Times New Roman" w:hAnsi="Times New Roman" w:cs="Times New Roman"/>
          <w:sz w:val="24"/>
          <w:szCs w:val="24"/>
        </w:rPr>
        <w:t>podmiot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wyłoniony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podstawie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12">
        <w:r w:rsidR="00E13B65" w:rsidRPr="00A31597">
          <w:rPr>
            <w:rFonts w:ascii="Times New Roman" w:hAnsi="Times New Roman" w:cs="Times New Roman"/>
            <w:sz w:val="24"/>
            <w:szCs w:val="24"/>
          </w:rPr>
          <w:t>ustawy</w:t>
        </w:r>
      </w:hyperlink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dnia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29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stycznia</w:t>
      </w:r>
      <w:r w:rsidRPr="00A315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2004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Pr="00A315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prawo zamówień publicznych;</w:t>
      </w:r>
    </w:p>
    <w:p w14:paraId="3CBA3250" w14:textId="5C0418C4" w:rsidR="00C81EEF" w:rsidRPr="00A31597" w:rsidRDefault="00777C48" w:rsidP="0064137C">
      <w:pPr>
        <w:pStyle w:val="Akapitzlist"/>
        <w:numPr>
          <w:ilvl w:val="0"/>
          <w:numId w:val="39"/>
        </w:numPr>
        <w:tabs>
          <w:tab w:val="left" w:pos="13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podmiot wykonujący działalność leczniczą w rozumieniu </w:t>
      </w:r>
      <w:hyperlink r:id="rId13">
        <w:r w:rsidR="00C81EEF" w:rsidRPr="00A31597">
          <w:rPr>
            <w:rFonts w:ascii="Times New Roman" w:hAnsi="Times New Roman" w:cs="Times New Roman"/>
            <w:sz w:val="24"/>
            <w:szCs w:val="24"/>
          </w:rPr>
          <w:t>ustawy</w:t>
        </w:r>
      </w:hyperlink>
      <w:r w:rsidRPr="00A31597">
        <w:rPr>
          <w:rFonts w:ascii="Times New Roman" w:hAnsi="Times New Roman" w:cs="Times New Roman"/>
          <w:sz w:val="24"/>
          <w:szCs w:val="24"/>
        </w:rPr>
        <w:t xml:space="preserve"> z dnia 15 kwietnia 2011 r. o działalności leczniczej.</w:t>
      </w:r>
    </w:p>
    <w:p w14:paraId="0A9D2984" w14:textId="411065E5" w:rsidR="00C81EEF" w:rsidRPr="00A31597" w:rsidRDefault="00410AD7" w:rsidP="0064137C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b/>
          <w:sz w:val="24"/>
          <w:szCs w:val="24"/>
        </w:rPr>
        <w:t>Tabela 3. Etapy</w:t>
      </w:r>
      <w:r w:rsidRPr="00A315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realizacji</w:t>
      </w:r>
      <w:r w:rsidRPr="00A3159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z w:val="24"/>
          <w:szCs w:val="24"/>
        </w:rPr>
        <w:t>usług</w:t>
      </w:r>
      <w:r w:rsidRPr="00A315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/>
          <w:spacing w:val="-2"/>
          <w:sz w:val="24"/>
          <w:szCs w:val="24"/>
        </w:rPr>
        <w:t>społecznych</w:t>
      </w:r>
    </w:p>
    <w:tbl>
      <w:tblPr>
        <w:tblStyle w:val="TableNormal"/>
        <w:tblW w:w="9100" w:type="dxa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386"/>
        <w:gridCol w:w="2920"/>
      </w:tblGrid>
      <w:tr w:rsidR="00C81EEF" w:rsidRPr="00A31597" w14:paraId="40ABE6E4" w14:textId="77777777" w:rsidTr="005119E6">
        <w:trPr>
          <w:trHeight w:val="726"/>
        </w:trPr>
        <w:tc>
          <w:tcPr>
            <w:tcW w:w="794" w:type="dxa"/>
            <w:shd w:val="clear" w:color="auto" w:fill="E7E6E6"/>
            <w:vAlign w:val="center"/>
          </w:tcPr>
          <w:p w14:paraId="4A4E69B8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Etapy</w:t>
            </w:r>
          </w:p>
        </w:tc>
        <w:tc>
          <w:tcPr>
            <w:tcW w:w="5386" w:type="dxa"/>
            <w:shd w:val="clear" w:color="auto" w:fill="E7E6E6"/>
            <w:vAlign w:val="center"/>
          </w:tcPr>
          <w:p w14:paraId="3D3A9D99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r w:rsidRPr="00A315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działania</w:t>
            </w:r>
          </w:p>
        </w:tc>
        <w:tc>
          <w:tcPr>
            <w:tcW w:w="2920" w:type="dxa"/>
            <w:shd w:val="clear" w:color="auto" w:fill="E7E6E6"/>
            <w:vAlign w:val="center"/>
          </w:tcPr>
          <w:p w14:paraId="0CBCC3B0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Pr="00A315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realizacji</w:t>
            </w:r>
          </w:p>
        </w:tc>
      </w:tr>
      <w:tr w:rsidR="00C81EEF" w:rsidRPr="00A31597" w14:paraId="03C43056" w14:textId="77777777" w:rsidTr="005119E6">
        <w:trPr>
          <w:trHeight w:val="2528"/>
        </w:trPr>
        <w:tc>
          <w:tcPr>
            <w:tcW w:w="794" w:type="dxa"/>
            <w:shd w:val="clear" w:color="auto" w:fill="E7E6E6"/>
            <w:vAlign w:val="center"/>
          </w:tcPr>
          <w:p w14:paraId="41086B3D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5386" w:type="dxa"/>
            <w:vAlign w:val="center"/>
          </w:tcPr>
          <w:p w14:paraId="3EF2122F" w14:textId="77777777" w:rsidR="00DF1D33" w:rsidRPr="00A31597" w:rsidRDefault="00777C48" w:rsidP="0064137C">
            <w:pPr>
              <w:pStyle w:val="TableParagraph"/>
              <w:numPr>
                <w:ilvl w:val="0"/>
                <w:numId w:val="43"/>
              </w:numPr>
              <w:tabs>
                <w:tab w:val="left" w:pos="832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opracowanie Programu Usług Społecznych</w:t>
            </w:r>
            <w:r w:rsidRPr="00A315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315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podstawie</w:t>
            </w:r>
            <w:r w:rsidRPr="00A315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Diagnozy</w:t>
            </w:r>
            <w:r w:rsidR="00DF1D33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69ED74" w14:textId="77777777" w:rsidR="00DF1D33" w:rsidRPr="00A31597" w:rsidRDefault="00777C48" w:rsidP="0064137C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r w:rsidRPr="00A315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społeczne</w:t>
            </w:r>
          </w:p>
          <w:p w14:paraId="4D1BE7F0" w14:textId="6298244C" w:rsidR="009373E5" w:rsidRPr="00A31597" w:rsidRDefault="00777C48" w:rsidP="0064137C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podjęcie Uchwały Rady </w:t>
            </w:r>
            <w:r w:rsidR="00773E28" w:rsidRPr="00A31597">
              <w:rPr>
                <w:rFonts w:ascii="Times New Roman" w:hAnsi="Times New Roman" w:cs="Times New Roman"/>
                <w:sz w:val="24"/>
                <w:szCs w:val="24"/>
              </w:rPr>
              <w:t>Miejskiej w Łagowie</w:t>
            </w:r>
            <w:r w:rsidRPr="00A3159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315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Pr="00A315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przyjęcia</w:t>
            </w:r>
            <w:r w:rsidRPr="00A315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Pr="00A315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określającego usługi na okres od </w:t>
            </w:r>
            <w:r w:rsidR="00773E28" w:rsidRPr="00A315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1D33" w:rsidRPr="00A3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E28" w:rsidRPr="00A31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D33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r. do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</w:t>
            </w:r>
            <w:r w:rsidR="00773E28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.202</w:t>
            </w:r>
            <w:r w:rsidR="00773E28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r.</w:t>
            </w:r>
          </w:p>
          <w:p w14:paraId="5355C556" w14:textId="61CF230C" w:rsidR="00C81EEF" w:rsidRPr="00A31597" w:rsidRDefault="00777C48" w:rsidP="0064137C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udostępnienie Programu na stronie BIP Gminy</w:t>
            </w:r>
            <w:r w:rsidR="00773E28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Łagów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773E28" w:rsidRPr="00A31597">
              <w:rPr>
                <w:rFonts w:ascii="Times New Roman" w:hAnsi="Times New Roman" w:cs="Times New Roman"/>
                <w:sz w:val="24"/>
                <w:szCs w:val="24"/>
              </w:rPr>
              <w:t>Centrum Usług Społecznych w Łagowie</w:t>
            </w:r>
          </w:p>
        </w:tc>
        <w:tc>
          <w:tcPr>
            <w:tcW w:w="2920" w:type="dxa"/>
            <w:vAlign w:val="center"/>
          </w:tcPr>
          <w:p w14:paraId="1C805EDE" w14:textId="22D913C6" w:rsidR="00C81EEF" w:rsidRPr="00A31597" w:rsidRDefault="00773E2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lipiec 2024</w:t>
            </w:r>
            <w:r w:rsidR="00DF1D33"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– październik </w:t>
            </w:r>
            <w:r w:rsidR="00DF1D33" w:rsidRPr="00A315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3E5" w:rsidRPr="00A31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1D33"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r.</w:t>
            </w:r>
          </w:p>
        </w:tc>
      </w:tr>
      <w:tr w:rsidR="00C81EEF" w:rsidRPr="00A31597" w14:paraId="5DC65EE7" w14:textId="77777777" w:rsidTr="005119E6">
        <w:trPr>
          <w:trHeight w:val="1090"/>
        </w:trPr>
        <w:tc>
          <w:tcPr>
            <w:tcW w:w="794" w:type="dxa"/>
            <w:shd w:val="clear" w:color="auto" w:fill="E7E6E6"/>
            <w:vAlign w:val="center"/>
          </w:tcPr>
          <w:p w14:paraId="187F03E0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II</w:t>
            </w:r>
          </w:p>
        </w:tc>
        <w:tc>
          <w:tcPr>
            <w:tcW w:w="5386" w:type="dxa"/>
            <w:vAlign w:val="center"/>
          </w:tcPr>
          <w:p w14:paraId="3B7054D5" w14:textId="77777777" w:rsidR="009373E5" w:rsidRPr="00A31597" w:rsidRDefault="00777C48" w:rsidP="0064137C">
            <w:pPr>
              <w:pStyle w:val="TableParagraph"/>
              <w:numPr>
                <w:ilvl w:val="0"/>
                <w:numId w:val="45"/>
              </w:numPr>
              <w:tabs>
                <w:tab w:val="left" w:pos="832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promocja</w:t>
            </w:r>
            <w:r w:rsidRPr="00A3159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Pr="00A3159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Pr="00A3159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cały</w:t>
            </w:r>
            <w:r w:rsidRPr="00A3159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Pr="00A3159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trwania</w:t>
            </w:r>
          </w:p>
          <w:p w14:paraId="3A3C357D" w14:textId="70438075" w:rsidR="00C81EEF" w:rsidRPr="00A31597" w:rsidRDefault="00777C48" w:rsidP="0064137C">
            <w:pPr>
              <w:pStyle w:val="TableParagraph"/>
              <w:numPr>
                <w:ilvl w:val="0"/>
                <w:numId w:val="45"/>
              </w:numPr>
              <w:tabs>
                <w:tab w:val="left" w:pos="832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wyłonienie</w:t>
            </w:r>
            <w:r w:rsidR="009373E5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wykonawców</w:t>
            </w:r>
            <w:r w:rsidR="009373E5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9373E5"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partnerów</w:t>
            </w:r>
            <w:r w:rsidR="009373E5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315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zlecenie</w:t>
            </w:r>
            <w:r w:rsidRPr="00A315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usług</w:t>
            </w:r>
          </w:p>
        </w:tc>
        <w:tc>
          <w:tcPr>
            <w:tcW w:w="2920" w:type="dxa"/>
            <w:vAlign w:val="center"/>
          </w:tcPr>
          <w:p w14:paraId="32DCDAE5" w14:textId="11AB28D1" w:rsidR="00C81EEF" w:rsidRPr="00A31597" w:rsidRDefault="00773E28" w:rsidP="0064137C">
            <w:pPr>
              <w:pStyle w:val="TableParagraph"/>
              <w:tabs>
                <w:tab w:val="left" w:pos="1028"/>
                <w:tab w:val="left" w:pos="1802"/>
                <w:tab w:val="left" w:pos="2157"/>
              </w:tabs>
              <w:spacing w:line="360" w:lineRule="auto"/>
              <w:ind w:firstLine="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listopad</w:t>
            </w:r>
            <w:r w:rsidR="00A619F2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r.–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marzec 2027 </w:t>
            </w:r>
            <w:r w:rsidR="00A619F2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C81EEF" w:rsidRPr="00A31597" w14:paraId="77247766" w14:textId="77777777" w:rsidTr="005119E6">
        <w:trPr>
          <w:trHeight w:val="1645"/>
        </w:trPr>
        <w:tc>
          <w:tcPr>
            <w:tcW w:w="794" w:type="dxa"/>
            <w:shd w:val="clear" w:color="auto" w:fill="E7E6E6"/>
            <w:vAlign w:val="center"/>
          </w:tcPr>
          <w:p w14:paraId="3F1AD76C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III</w:t>
            </w:r>
          </w:p>
        </w:tc>
        <w:tc>
          <w:tcPr>
            <w:tcW w:w="5386" w:type="dxa"/>
            <w:vAlign w:val="center"/>
          </w:tcPr>
          <w:p w14:paraId="0C0B05B7" w14:textId="77777777" w:rsidR="009373E5" w:rsidRPr="00A31597" w:rsidRDefault="00777C48" w:rsidP="0064137C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realizacja</w:t>
            </w:r>
            <w:r w:rsidRPr="00A315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Programu</w:t>
            </w:r>
          </w:p>
          <w:p w14:paraId="3BD91D25" w14:textId="77777777" w:rsidR="009373E5" w:rsidRPr="00A31597" w:rsidRDefault="00777C48" w:rsidP="0064137C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tworzenie</w:t>
            </w:r>
            <w:r w:rsidRPr="00A315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Indywidualnych</w:t>
            </w:r>
            <w:r w:rsidRPr="00A315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Planów</w:t>
            </w:r>
            <w:r w:rsidRPr="00A315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Usług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Społecznych</w:t>
            </w:r>
          </w:p>
          <w:p w14:paraId="124581A0" w14:textId="77777777" w:rsidR="009373E5" w:rsidRPr="00A31597" w:rsidRDefault="00777C48" w:rsidP="0064137C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monitorowanie</w:t>
            </w:r>
            <w:r w:rsidRPr="00A31597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świadczonych</w:t>
            </w:r>
            <w:r w:rsidRPr="00A31597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usług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14:paraId="39F761E4" w14:textId="5BCA7FE2" w:rsidR="00C81EEF" w:rsidRPr="00A31597" w:rsidRDefault="00777C48" w:rsidP="0064137C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umieszczenie</w:t>
            </w:r>
            <w:r w:rsidR="009373E5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informacji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  <w:r w:rsidR="009373E5"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usługach</w:t>
            </w:r>
            <w:r w:rsidR="009373E5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ogólnodostępnej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platformie</w:t>
            </w:r>
            <w:r w:rsidRPr="00A3159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internetowej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CUS</w:t>
            </w:r>
          </w:p>
        </w:tc>
        <w:tc>
          <w:tcPr>
            <w:tcW w:w="2920" w:type="dxa"/>
            <w:vAlign w:val="center"/>
          </w:tcPr>
          <w:p w14:paraId="62732A23" w14:textId="5F314FEE" w:rsidR="00C81EEF" w:rsidRPr="00A31597" w:rsidRDefault="00313EFD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listopad 2024 r.– marzec 2027 r.</w:t>
            </w:r>
          </w:p>
        </w:tc>
      </w:tr>
      <w:tr w:rsidR="00C81EEF" w:rsidRPr="00A31597" w14:paraId="2C8F12F3" w14:textId="77777777" w:rsidTr="00D37B5B">
        <w:trPr>
          <w:trHeight w:val="1485"/>
        </w:trPr>
        <w:tc>
          <w:tcPr>
            <w:tcW w:w="794" w:type="dxa"/>
            <w:shd w:val="clear" w:color="auto" w:fill="E7E6E6"/>
            <w:vAlign w:val="center"/>
          </w:tcPr>
          <w:p w14:paraId="6611BC58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IV</w:t>
            </w:r>
          </w:p>
        </w:tc>
        <w:tc>
          <w:tcPr>
            <w:tcW w:w="5386" w:type="dxa"/>
            <w:vAlign w:val="center"/>
          </w:tcPr>
          <w:p w14:paraId="4A02AEF2" w14:textId="77777777" w:rsidR="009373E5" w:rsidRPr="00A31597" w:rsidRDefault="00777C48" w:rsidP="0064137C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monitoring przebiegu całej realizacji Programu - analiza poziomu osiągnięcia mierników efektywności</w:t>
            </w:r>
          </w:p>
          <w:p w14:paraId="545BAD95" w14:textId="58262267" w:rsidR="00C81EEF" w:rsidRPr="00A31597" w:rsidRDefault="00777C48" w:rsidP="0064137C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Pr="00A3159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ewaluacji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podsumowanie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Programu</w:t>
            </w:r>
          </w:p>
        </w:tc>
        <w:tc>
          <w:tcPr>
            <w:tcW w:w="2920" w:type="dxa"/>
            <w:vAlign w:val="center"/>
          </w:tcPr>
          <w:p w14:paraId="5C1F01A6" w14:textId="46BBE6BD" w:rsidR="00C81EEF" w:rsidRPr="00A31597" w:rsidRDefault="00313EFD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listopad 2024 r.– marzec 2027 r.</w:t>
            </w:r>
          </w:p>
        </w:tc>
      </w:tr>
      <w:tr w:rsidR="00C81EEF" w:rsidRPr="00A31597" w14:paraId="1754BFE0" w14:textId="77777777" w:rsidTr="00D37B5B">
        <w:trPr>
          <w:trHeight w:val="1691"/>
        </w:trPr>
        <w:tc>
          <w:tcPr>
            <w:tcW w:w="794" w:type="dxa"/>
            <w:shd w:val="clear" w:color="auto" w:fill="E7E6E6"/>
            <w:vAlign w:val="center"/>
          </w:tcPr>
          <w:p w14:paraId="5E495235" w14:textId="77777777" w:rsidR="00C81EEF" w:rsidRPr="00A31597" w:rsidRDefault="00777C48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</w:t>
            </w:r>
          </w:p>
        </w:tc>
        <w:tc>
          <w:tcPr>
            <w:tcW w:w="5386" w:type="dxa"/>
            <w:vAlign w:val="center"/>
          </w:tcPr>
          <w:p w14:paraId="621D25E2" w14:textId="01A230AA" w:rsidR="00C81EEF" w:rsidRPr="00A31597" w:rsidRDefault="00777C48" w:rsidP="0064137C">
            <w:pPr>
              <w:pStyle w:val="TableParagraph"/>
              <w:numPr>
                <w:ilvl w:val="0"/>
                <w:numId w:val="49"/>
              </w:numPr>
              <w:tabs>
                <w:tab w:val="left" w:pos="832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przygotowanie informacji z realizacji Programu</w:t>
            </w:r>
            <w:r w:rsidRPr="00A3159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zgodnie z art. 6 ustawy z dnia 19 lipca</w:t>
            </w:r>
            <w:r w:rsidRPr="00A315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315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A31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realizowaniu</w:t>
            </w:r>
            <w:r w:rsidRPr="00A31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społecznych przez centrum usług społecznych oraz udostępnienie jej na stronach Biuletynu Informacji</w:t>
            </w:r>
            <w:r w:rsidRPr="00A31597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Publicznej</w:t>
            </w:r>
            <w:r w:rsidRPr="00A31597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13434903" w14:textId="4BC13DC4" w:rsidR="00C81EEF" w:rsidRPr="00A31597" w:rsidRDefault="00313EFD" w:rsidP="0064137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kwiecień 2027</w:t>
            </w:r>
            <w:r w:rsidR="00A619F2"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2951A84D" w14:textId="02DB53CA" w:rsidR="00C81EEF" w:rsidRPr="00A31597" w:rsidRDefault="00410AD7" w:rsidP="0064137C">
      <w:pPr>
        <w:pStyle w:val="Nagwek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bookmarkStart w:id="14" w:name="_Toc160706221"/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>Źródło: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10"/>
          <w:szCs w:val="24"/>
        </w:rPr>
        <w:t xml:space="preserve"> </w:t>
      </w:r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>Opracowanie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8"/>
          <w:szCs w:val="24"/>
        </w:rPr>
        <w:t xml:space="preserve"> 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2"/>
          <w:szCs w:val="24"/>
        </w:rPr>
        <w:t>własne</w:t>
      </w:r>
      <w:bookmarkEnd w:id="14"/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 </w:t>
      </w:r>
    </w:p>
    <w:p w14:paraId="3AC6A3CD" w14:textId="77777777" w:rsidR="00F46190" w:rsidRPr="00A31597" w:rsidRDefault="00F46190" w:rsidP="0064137C">
      <w:pPr>
        <w:pStyle w:val="Nagwek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i/>
          <w:iCs/>
          <w:szCs w:val="24"/>
        </w:rPr>
      </w:pPr>
    </w:p>
    <w:p w14:paraId="7D2A2E75" w14:textId="77777777" w:rsidR="00F46190" w:rsidRPr="00A31597" w:rsidRDefault="00F46190" w:rsidP="0064137C">
      <w:pPr>
        <w:pStyle w:val="Nagwek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szCs w:val="24"/>
        </w:rPr>
      </w:pPr>
    </w:p>
    <w:p w14:paraId="3CB26717" w14:textId="77777777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15" w:name="_Toc160706222"/>
      <w:r w:rsidRPr="00A31597">
        <w:rPr>
          <w:rFonts w:ascii="Times New Roman" w:hAnsi="Times New Roman" w:cs="Times New Roman"/>
          <w:szCs w:val="24"/>
        </w:rPr>
        <w:t>SPOSÓB</w:t>
      </w:r>
      <w:r w:rsidRPr="00A31597">
        <w:rPr>
          <w:rFonts w:ascii="Times New Roman" w:hAnsi="Times New Roman" w:cs="Times New Roman"/>
          <w:spacing w:val="8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MONITOROWANIA</w:t>
      </w:r>
      <w:r w:rsidRPr="00A31597">
        <w:rPr>
          <w:rFonts w:ascii="Times New Roman" w:hAnsi="Times New Roman" w:cs="Times New Roman"/>
          <w:spacing w:val="4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I</w:t>
      </w:r>
      <w:r w:rsidRPr="00A31597">
        <w:rPr>
          <w:rFonts w:ascii="Times New Roman" w:hAnsi="Times New Roman" w:cs="Times New Roman"/>
          <w:spacing w:val="8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OCENY</w:t>
      </w:r>
      <w:r w:rsidRPr="00A31597">
        <w:rPr>
          <w:rFonts w:ascii="Times New Roman" w:hAnsi="Times New Roman" w:cs="Times New Roman"/>
          <w:spacing w:val="8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PROGRAMU</w:t>
      </w:r>
      <w:r w:rsidRPr="00A31597">
        <w:rPr>
          <w:rFonts w:ascii="Times New Roman" w:hAnsi="Times New Roman" w:cs="Times New Roman"/>
          <w:spacing w:val="4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ORAZ</w:t>
      </w:r>
      <w:r w:rsidRPr="00A31597">
        <w:rPr>
          <w:rFonts w:ascii="Times New Roman" w:hAnsi="Times New Roman" w:cs="Times New Roman"/>
          <w:spacing w:val="80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MIERNIKI EFEKTYWNOŚCI JEGO REALIZACJI</w:t>
      </w:r>
      <w:bookmarkEnd w:id="15"/>
    </w:p>
    <w:p w14:paraId="2329C462" w14:textId="3DC23FC3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Monitoring świadczonych usług w ramach realizacji Programu będzie procesem niezbędnym dla zapewnienia odpowiedniej jakości usług. Realizacja usług będzie monitorowana kompleksowo,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a informacje będą systematycznie i na bieżąco zbierane,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gromadzone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analizowane.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E13B65" w:rsidRPr="00A31597">
        <w:rPr>
          <w:rFonts w:ascii="Times New Roman" w:hAnsi="Times New Roman" w:cs="Times New Roman"/>
          <w:sz w:val="24"/>
          <w:szCs w:val="24"/>
        </w:rPr>
        <w:t>P</w:t>
      </w:r>
      <w:r w:rsidRPr="00A31597">
        <w:rPr>
          <w:rFonts w:ascii="Times New Roman" w:hAnsi="Times New Roman" w:cs="Times New Roman"/>
          <w:sz w:val="24"/>
          <w:szCs w:val="24"/>
        </w:rPr>
        <w:t>ozwoli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13B65"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to </w:t>
      </w:r>
      <w:r w:rsidRPr="00A31597">
        <w:rPr>
          <w:rFonts w:ascii="Times New Roman" w:hAnsi="Times New Roman" w:cs="Times New Roman"/>
          <w:sz w:val="24"/>
          <w:szCs w:val="24"/>
        </w:rPr>
        <w:t>na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kontrolę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całego</w:t>
      </w:r>
      <w:r w:rsidRPr="00A315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systemu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 oraz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umożliwi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modyfikację</w:t>
      </w:r>
      <w:r w:rsidRPr="00A31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oferty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usług.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Celem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monitoringu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będzie</w:t>
      </w:r>
      <w:r w:rsidRPr="00A315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kontrola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 xml:space="preserve">jakości i dostępności oferowanych usług oraz dostarczenie informacji, które pozwolą na dokonanie ewaluacji i wypracowanie rekomendacji w dalszej perspektywie do tworzenia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 xml:space="preserve">i realizacji katalogów usług oferowanych mieszkańcom. Monitorowanie polegało będzie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w szczególności na analizie danych ilościowych (dane sprawozdawcze), jakościowych (ankiety, rozmowy) i finansowych gromadzonych w trakcie Programu.</w:t>
      </w:r>
    </w:p>
    <w:p w14:paraId="368C19E4" w14:textId="77777777" w:rsidR="00C81EEF" w:rsidRPr="00A31597" w:rsidRDefault="00777C48" w:rsidP="006413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lastRenderedPageBreak/>
        <w:t>Realizacja</w:t>
      </w:r>
      <w:r w:rsidRPr="00A3159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procesu</w:t>
      </w:r>
      <w:r w:rsidRPr="00A3159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monitorowania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i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oceny</w:t>
      </w:r>
      <w:r w:rsidRPr="00A3159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Programu</w:t>
      </w:r>
      <w:r w:rsidRPr="00A3159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odbywać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się</w:t>
      </w:r>
      <w:r w:rsidRPr="00A315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będzie w oparciu o specjalnie opracowane narzędzia:</w:t>
      </w:r>
    </w:p>
    <w:p w14:paraId="1ACC03AE" w14:textId="77777777" w:rsidR="00937996" w:rsidRPr="00A31597" w:rsidRDefault="00777C48" w:rsidP="0064137C">
      <w:pPr>
        <w:pStyle w:val="Akapitzlist"/>
        <w:numPr>
          <w:ilvl w:val="0"/>
          <w:numId w:val="40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ankiety</w:t>
      </w:r>
      <w:r w:rsidRPr="00A315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wypełniane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przez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odbiorców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po</w:t>
      </w:r>
      <w:r w:rsidRPr="00A31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zakończeniu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Indywidualnego</w:t>
      </w:r>
      <w:r w:rsidRPr="00A315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Planu Usług Społecznych;</w:t>
      </w:r>
    </w:p>
    <w:p w14:paraId="0CE29255" w14:textId="77777777" w:rsidR="00937996" w:rsidRPr="00A31597" w:rsidRDefault="00777C48" w:rsidP="0064137C">
      <w:pPr>
        <w:pStyle w:val="Akapitzlist"/>
        <w:numPr>
          <w:ilvl w:val="0"/>
          <w:numId w:val="40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ankiety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przeprowadzane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wśród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odbiorców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wybranych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usług,</w:t>
      </w:r>
      <w:r w:rsidRPr="00A315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dla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których</w:t>
      </w:r>
      <w:r w:rsidRPr="00A315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nie został utworzony IPUS;</w:t>
      </w:r>
    </w:p>
    <w:p w14:paraId="1D38D1DA" w14:textId="77777777" w:rsidR="00937996" w:rsidRPr="00A31597" w:rsidRDefault="00777C48" w:rsidP="0064137C">
      <w:pPr>
        <w:pStyle w:val="Akapitzlist"/>
        <w:numPr>
          <w:ilvl w:val="0"/>
          <w:numId w:val="40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ankiety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przeprowadzane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wśród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odbiorców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usług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o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charakterze grupowym, każdorazowo po zakończeniu usługi;</w:t>
      </w:r>
    </w:p>
    <w:p w14:paraId="5917704A" w14:textId="77777777" w:rsidR="00937996" w:rsidRPr="00A31597" w:rsidRDefault="00777C48" w:rsidP="0064137C">
      <w:pPr>
        <w:pStyle w:val="Akapitzlist"/>
        <w:numPr>
          <w:ilvl w:val="0"/>
          <w:numId w:val="40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>cykliczne raporty z monitoringu z realizacji usług i ich efektywności opracowywane przez Koordynatorów Indywidualnych Programów Usług Społecznych oraz Organizatora Społeczności Lokalnej;</w:t>
      </w:r>
    </w:p>
    <w:p w14:paraId="3CE3E669" w14:textId="6014FD8B" w:rsidR="00937996" w:rsidRPr="00A31597" w:rsidRDefault="00777C48" w:rsidP="0064137C">
      <w:pPr>
        <w:pStyle w:val="Akapitzlist"/>
        <w:numPr>
          <w:ilvl w:val="0"/>
          <w:numId w:val="40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cykliczne raporty / zestawienia z realizacji usług od wykonawców zewnętrznych - instytucji i organizacji świadczących usługi (cykliczność określona w umowie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 wykonawcą);</w:t>
      </w:r>
    </w:p>
    <w:p w14:paraId="76EB9305" w14:textId="204FB84E" w:rsidR="00C81EEF" w:rsidRPr="00A31597" w:rsidRDefault="00777C48" w:rsidP="0064137C">
      <w:pPr>
        <w:pStyle w:val="Akapitzlist"/>
        <w:numPr>
          <w:ilvl w:val="0"/>
          <w:numId w:val="40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raporty cząstkowe (kwartalne i roczne) oraz końcowy z przebiegu monitorowania wraz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>z wnioskami zawierającymi ocenę osiągnięcia celu Programu wraz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z niezbędnymi rekomendacjami.</w:t>
      </w:r>
    </w:p>
    <w:p w14:paraId="0A580B01" w14:textId="77777777" w:rsidR="00F46190" w:rsidRPr="00A31597" w:rsidRDefault="00F46190" w:rsidP="00F46190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CD1F9" w14:textId="77777777" w:rsidR="00F46190" w:rsidRPr="00A31597" w:rsidRDefault="00F46190" w:rsidP="00F46190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666C9" w14:textId="77777777" w:rsidR="00F46190" w:rsidRPr="00A31597" w:rsidRDefault="00F46190" w:rsidP="00F46190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68CCD" w14:textId="77777777" w:rsidR="00F46190" w:rsidRPr="00A31597" w:rsidRDefault="00F46190" w:rsidP="00F46190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3DCA5" w14:textId="77777777" w:rsidR="00F46190" w:rsidRPr="00A31597" w:rsidRDefault="00F46190" w:rsidP="00F46190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4B935" w14:textId="2B85B782" w:rsidR="00937996" w:rsidRPr="00A31597" w:rsidRDefault="00410AD7" w:rsidP="0064137C">
      <w:pPr>
        <w:spacing w:before="240" w:after="240" w:line="36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31597">
        <w:rPr>
          <w:rFonts w:ascii="Times New Roman" w:hAnsi="Times New Roman" w:cs="Times New Roman"/>
          <w:bCs/>
          <w:sz w:val="24"/>
          <w:szCs w:val="24"/>
        </w:rPr>
        <w:t>Tabela nr 4. Mierniki</w:t>
      </w:r>
      <w:r w:rsidRPr="00A3159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z w:val="24"/>
          <w:szCs w:val="24"/>
        </w:rPr>
        <w:t>efektywności</w:t>
      </w:r>
      <w:r w:rsidRPr="00A31597">
        <w:rPr>
          <w:rFonts w:ascii="Times New Roman" w:hAnsi="Times New Roman" w:cs="Times New Roman"/>
          <w:bCs/>
          <w:spacing w:val="62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bCs/>
          <w:spacing w:val="-2"/>
          <w:sz w:val="24"/>
          <w:szCs w:val="24"/>
        </w:rPr>
        <w:t>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937996" w:rsidRPr="00A31597" w14:paraId="79EA76DE" w14:textId="77777777" w:rsidTr="005119E6">
        <w:trPr>
          <w:trHeight w:val="567"/>
        </w:trPr>
        <w:tc>
          <w:tcPr>
            <w:tcW w:w="9348" w:type="dxa"/>
            <w:gridSpan w:val="2"/>
            <w:shd w:val="clear" w:color="auto" w:fill="D9D9D9" w:themeFill="background1" w:themeFillShade="D9"/>
            <w:vAlign w:val="center"/>
          </w:tcPr>
          <w:p w14:paraId="6680E552" w14:textId="350B3B02" w:rsidR="00937996" w:rsidRPr="00A31597" w:rsidRDefault="00410AD7" w:rsidP="00641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ILOŚCIOWE</w:t>
            </w:r>
          </w:p>
        </w:tc>
      </w:tr>
      <w:tr w:rsidR="00937996" w:rsidRPr="00A31597" w14:paraId="045ECC97" w14:textId="77777777" w:rsidTr="005119E6">
        <w:trPr>
          <w:trHeight w:val="567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06008FC3" w14:textId="793B7353" w:rsidR="00937996" w:rsidRPr="00A31597" w:rsidRDefault="00937996" w:rsidP="00641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Miernik</w:t>
            </w:r>
          </w:p>
        </w:tc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5E97E5FC" w14:textId="07534C3E" w:rsidR="00937996" w:rsidRPr="00A31597" w:rsidRDefault="00937996" w:rsidP="00641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Sposób pomiaru</w:t>
            </w:r>
          </w:p>
        </w:tc>
      </w:tr>
      <w:tr w:rsidR="00937996" w:rsidRPr="00A31597" w14:paraId="6DB616AA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43DB80BE" w14:textId="3D99FE68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Liczba 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osób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korzystających </w:t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z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usług</w:t>
            </w:r>
          </w:p>
        </w:tc>
        <w:tc>
          <w:tcPr>
            <w:tcW w:w="4674" w:type="dxa"/>
            <w:vAlign w:val="center"/>
          </w:tcPr>
          <w:p w14:paraId="56E6C23A" w14:textId="40FC063F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wewnętrzna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ewidencja wniosków</w:t>
            </w:r>
          </w:p>
        </w:tc>
      </w:tr>
      <w:tr w:rsidR="00937996" w:rsidRPr="00A31597" w14:paraId="34457C27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7D9071AA" w14:textId="13B7301C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Liczba usług określonych w katalogu usług</w:t>
            </w:r>
          </w:p>
        </w:tc>
        <w:tc>
          <w:tcPr>
            <w:tcW w:w="4674" w:type="dxa"/>
            <w:vAlign w:val="center"/>
          </w:tcPr>
          <w:p w14:paraId="296574FB" w14:textId="260B99DB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ewidencja</w:t>
            </w:r>
            <w:r w:rsidRPr="00A3159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A3159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określonych w katalogu usług</w:t>
            </w:r>
          </w:p>
        </w:tc>
      </w:tr>
      <w:tr w:rsidR="00937996" w:rsidRPr="00A31597" w14:paraId="7BC6DF2D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68B8BC22" w14:textId="03527D1F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Pr="00A315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zrealizowanych</w:t>
            </w:r>
            <w:r w:rsidRPr="00A315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4674" w:type="dxa"/>
            <w:vAlign w:val="center"/>
          </w:tcPr>
          <w:p w14:paraId="121647A2" w14:textId="06BC5AAE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wewnętrzna</w:t>
            </w:r>
            <w:r w:rsidRPr="00A315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ewidencja</w:t>
            </w:r>
          </w:p>
        </w:tc>
      </w:tr>
      <w:tr w:rsidR="00937996" w:rsidRPr="00A31597" w14:paraId="114FAC12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176CAC93" w14:textId="402C28BB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Liczba podmiotów realizujących usługi</w:t>
            </w:r>
          </w:p>
        </w:tc>
        <w:tc>
          <w:tcPr>
            <w:tcW w:w="4674" w:type="dxa"/>
            <w:vAlign w:val="center"/>
          </w:tcPr>
          <w:p w14:paraId="3F25342E" w14:textId="78B3989D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ewidencja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zawartych umów/porozumień/zleceń</w:t>
            </w:r>
          </w:p>
        </w:tc>
      </w:tr>
      <w:tr w:rsidR="00937996" w:rsidRPr="00A31597" w14:paraId="1CCC5A1C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3888DC79" w14:textId="298737A0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Liczba</w:t>
            </w:r>
            <w:r w:rsidRPr="00A3159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porozumień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współpracy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zawartych</w:t>
            </w:r>
            <w:r w:rsidRPr="00A3159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związku</w:t>
            </w:r>
            <w:r w:rsidRPr="00A3159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realizacją</w:t>
            </w:r>
            <w:r w:rsidRPr="00A315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</w:p>
        </w:tc>
        <w:tc>
          <w:tcPr>
            <w:tcW w:w="4674" w:type="dxa"/>
            <w:vAlign w:val="center"/>
          </w:tcPr>
          <w:p w14:paraId="757ECEB1" w14:textId="1ED96A85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ewidencja zawartych umów/porozumień</w:t>
            </w:r>
          </w:p>
        </w:tc>
      </w:tr>
      <w:tr w:rsidR="00937996" w:rsidRPr="00A31597" w14:paraId="5D7F3585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66A996BF" w14:textId="22A2C628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Pr="00A3159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Indywidualnych</w:t>
            </w:r>
            <w:r w:rsidRPr="00A3159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Planów</w:t>
            </w:r>
            <w:r w:rsidRPr="00A3159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A3159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Społecznych</w:t>
            </w:r>
          </w:p>
        </w:tc>
        <w:tc>
          <w:tcPr>
            <w:tcW w:w="4674" w:type="dxa"/>
            <w:vAlign w:val="center"/>
          </w:tcPr>
          <w:p w14:paraId="13090E88" w14:textId="25DA1DF4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ewidencja 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IPUS</w:t>
            </w:r>
          </w:p>
        </w:tc>
      </w:tr>
      <w:tr w:rsidR="00937996" w:rsidRPr="00A31597" w14:paraId="47C41EE2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74351F68" w14:textId="4DB06DA5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Liczba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osób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uczestniczących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w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działaniach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OSL</w:t>
            </w:r>
          </w:p>
        </w:tc>
        <w:tc>
          <w:tcPr>
            <w:tcW w:w="4674" w:type="dxa"/>
            <w:vAlign w:val="center"/>
          </w:tcPr>
          <w:p w14:paraId="3502CECB" w14:textId="3C9DD6A1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ewidencja osób biorących udział np. w warsztatach</w:t>
            </w:r>
          </w:p>
        </w:tc>
      </w:tr>
      <w:tr w:rsidR="00937996" w:rsidRPr="00A31597" w14:paraId="63F98136" w14:textId="77777777" w:rsidTr="005119E6">
        <w:trPr>
          <w:trHeight w:val="567"/>
        </w:trPr>
        <w:tc>
          <w:tcPr>
            <w:tcW w:w="9348" w:type="dxa"/>
            <w:gridSpan w:val="2"/>
            <w:shd w:val="clear" w:color="auto" w:fill="D9D9D9" w:themeFill="background1" w:themeFillShade="D9"/>
            <w:vAlign w:val="center"/>
          </w:tcPr>
          <w:p w14:paraId="5B082ED5" w14:textId="44FC40D6" w:rsidR="00937996" w:rsidRPr="00A31597" w:rsidRDefault="00937996" w:rsidP="00641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z w:val="24"/>
                <w:szCs w:val="24"/>
              </w:rPr>
              <w:t>JAKOŚCIOWE</w:t>
            </w:r>
          </w:p>
        </w:tc>
      </w:tr>
      <w:tr w:rsidR="00937996" w:rsidRPr="00A31597" w14:paraId="281B85B8" w14:textId="77777777" w:rsidTr="005119E6">
        <w:trPr>
          <w:trHeight w:val="567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695173FD" w14:textId="78B13E43" w:rsidR="00937996" w:rsidRPr="00A31597" w:rsidRDefault="00937996" w:rsidP="00641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Miernik</w:t>
            </w:r>
          </w:p>
        </w:tc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74DB9CCE" w14:textId="42AE76EB" w:rsidR="00937996" w:rsidRPr="00A31597" w:rsidRDefault="00937996" w:rsidP="00641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Sposób pomiaru</w:t>
            </w:r>
          </w:p>
        </w:tc>
      </w:tr>
      <w:tr w:rsidR="00937996" w:rsidRPr="00A31597" w14:paraId="2F668DE9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4A6A8466" w14:textId="3B34A3E7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Poziom zadowolenia odbiorców usług; </w:t>
            </w:r>
          </w:p>
        </w:tc>
        <w:tc>
          <w:tcPr>
            <w:tcW w:w="4674" w:type="dxa"/>
            <w:vAlign w:val="center"/>
          </w:tcPr>
          <w:p w14:paraId="73661CAA" w14:textId="2E5D96C2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 xml:space="preserve">ankieta </w:t>
            </w:r>
          </w:p>
        </w:tc>
      </w:tr>
      <w:tr w:rsidR="00937996" w:rsidRPr="00A31597" w14:paraId="29800B85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0074EC1A" w14:textId="7D3D0706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Terminowość</w:t>
            </w:r>
            <w:r w:rsidRPr="00A315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wykonanych</w:t>
            </w:r>
            <w:r w:rsidRPr="00A315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4674" w:type="dxa"/>
            <w:vAlign w:val="center"/>
          </w:tcPr>
          <w:p w14:paraId="2092597E" w14:textId="73B9CD87" w:rsidR="00937996" w:rsidRPr="00A31597" w:rsidRDefault="00773E28" w:rsidP="00641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937996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nkieta</w:t>
            </w:r>
          </w:p>
        </w:tc>
      </w:tr>
      <w:tr w:rsidR="00937996" w:rsidRPr="00A31597" w14:paraId="3B1BFFF8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7F026717" w14:textId="45DF1E6D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Kompetencje</w:t>
            </w:r>
            <w:r w:rsidRPr="00A315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r w:rsidRPr="00A315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realizujących</w:t>
            </w:r>
            <w:r w:rsidRPr="00A315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4674" w:type="dxa"/>
            <w:vAlign w:val="center"/>
          </w:tcPr>
          <w:p w14:paraId="1A39EBE9" w14:textId="5EA78358" w:rsidR="00937996" w:rsidRPr="00A31597" w:rsidRDefault="00773E28" w:rsidP="00641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F50890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nkieta</w:t>
            </w:r>
          </w:p>
        </w:tc>
      </w:tr>
      <w:tr w:rsidR="00937996" w:rsidRPr="00A31597" w14:paraId="4D67FD39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6D5A4CE9" w14:textId="46E49302" w:rsidR="00937996" w:rsidRPr="00A31597" w:rsidRDefault="00937996" w:rsidP="0064137C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Dostępność usług w zakresie odpowiadającym potrzebom mieszkańców</w:t>
            </w:r>
          </w:p>
        </w:tc>
        <w:tc>
          <w:tcPr>
            <w:tcW w:w="4674" w:type="dxa"/>
            <w:vAlign w:val="center"/>
          </w:tcPr>
          <w:p w14:paraId="3C456607" w14:textId="0B4DD5B6" w:rsidR="00937996" w:rsidRPr="00A31597" w:rsidRDefault="00773E28" w:rsidP="00641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F50890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nkieta</w:t>
            </w:r>
          </w:p>
        </w:tc>
      </w:tr>
      <w:tr w:rsidR="00937996" w:rsidRPr="00A31597" w14:paraId="39D5C26F" w14:textId="77777777" w:rsidTr="005119E6">
        <w:trPr>
          <w:trHeight w:val="567"/>
        </w:trPr>
        <w:tc>
          <w:tcPr>
            <w:tcW w:w="4674" w:type="dxa"/>
            <w:vAlign w:val="center"/>
          </w:tcPr>
          <w:p w14:paraId="1A148971" w14:textId="06948A43" w:rsidR="00937996" w:rsidRPr="00A31597" w:rsidRDefault="00F50890" w:rsidP="0064137C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z w:val="24"/>
                <w:szCs w:val="24"/>
              </w:rPr>
              <w:t>Czytelność i dostosowanie procedur udzielania usług</w:t>
            </w:r>
          </w:p>
        </w:tc>
        <w:tc>
          <w:tcPr>
            <w:tcW w:w="4674" w:type="dxa"/>
            <w:vAlign w:val="center"/>
          </w:tcPr>
          <w:p w14:paraId="20E98666" w14:textId="291BE978" w:rsidR="00937996" w:rsidRPr="00A31597" w:rsidRDefault="00773E28" w:rsidP="00641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F50890" w:rsidRPr="00A315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nkieta</w:t>
            </w:r>
          </w:p>
        </w:tc>
      </w:tr>
    </w:tbl>
    <w:p w14:paraId="4CDF2F67" w14:textId="77777777" w:rsidR="00410AD7" w:rsidRPr="00A31597" w:rsidRDefault="00410AD7" w:rsidP="0064137C">
      <w:pPr>
        <w:pStyle w:val="Nagwek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bookmarkStart w:id="16" w:name="_Toc160706223"/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>Źródło: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10"/>
          <w:szCs w:val="24"/>
        </w:rPr>
        <w:t xml:space="preserve"> </w:t>
      </w:r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>Opracowanie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8"/>
          <w:szCs w:val="24"/>
        </w:rPr>
        <w:t xml:space="preserve"> </w:t>
      </w:r>
      <w:r w:rsidRPr="00A31597">
        <w:rPr>
          <w:rFonts w:ascii="Times New Roman" w:hAnsi="Times New Roman" w:cs="Times New Roman"/>
          <w:b w:val="0"/>
          <w:bCs w:val="0"/>
          <w:i/>
          <w:iCs/>
          <w:spacing w:val="-2"/>
          <w:szCs w:val="24"/>
        </w:rPr>
        <w:t>własne</w:t>
      </w:r>
      <w:bookmarkEnd w:id="16"/>
      <w:r w:rsidRPr="00A31597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 </w:t>
      </w:r>
    </w:p>
    <w:p w14:paraId="7892AB7A" w14:textId="173CDD4B" w:rsidR="00C81EEF" w:rsidRPr="00A31597" w:rsidRDefault="00777C48" w:rsidP="0064137C">
      <w:pPr>
        <w:pStyle w:val="Tekstpodstawowy"/>
        <w:spacing w:before="24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Po zakończeniu realizacji Programu Usług Społecznych sporządzona zostanie informacja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Pr="00A31597">
        <w:rPr>
          <w:rFonts w:ascii="Times New Roman" w:hAnsi="Times New Roman" w:cs="Times New Roman"/>
          <w:sz w:val="24"/>
          <w:szCs w:val="24"/>
        </w:rPr>
        <w:t xml:space="preserve">z realizacji Programu. Informacja udostępniana </w:t>
      </w:r>
      <w:r w:rsidR="00F50890" w:rsidRPr="00A31597">
        <w:rPr>
          <w:rFonts w:ascii="Times New Roman" w:hAnsi="Times New Roman" w:cs="Times New Roman"/>
          <w:sz w:val="24"/>
          <w:szCs w:val="24"/>
        </w:rPr>
        <w:t>będzie</w:t>
      </w:r>
      <w:r w:rsidRPr="00A31597">
        <w:rPr>
          <w:rFonts w:ascii="Times New Roman" w:hAnsi="Times New Roman" w:cs="Times New Roman"/>
          <w:sz w:val="24"/>
          <w:szCs w:val="24"/>
        </w:rPr>
        <w:t xml:space="preserve"> na stronie Biuletynu Informacji Publicznej Gminy </w:t>
      </w:r>
      <w:r w:rsidR="00773E28" w:rsidRPr="00A31597">
        <w:rPr>
          <w:rFonts w:ascii="Times New Roman" w:hAnsi="Times New Roman" w:cs="Times New Roman"/>
          <w:sz w:val="24"/>
          <w:szCs w:val="24"/>
        </w:rPr>
        <w:t>Łagów</w:t>
      </w:r>
      <w:r w:rsidR="00A619F2" w:rsidRPr="00A31597">
        <w:rPr>
          <w:rFonts w:ascii="Times New Roman" w:hAnsi="Times New Roman" w:cs="Times New Roman"/>
          <w:sz w:val="24"/>
          <w:szCs w:val="24"/>
        </w:rPr>
        <w:t xml:space="preserve"> oraz</w:t>
      </w:r>
      <w:r w:rsidRPr="00A31597">
        <w:rPr>
          <w:rFonts w:ascii="Times New Roman" w:hAnsi="Times New Roman" w:cs="Times New Roman"/>
          <w:sz w:val="24"/>
          <w:szCs w:val="24"/>
        </w:rPr>
        <w:t xml:space="preserve"> na stronie Biuletynu Informacji Publicznej </w:t>
      </w:r>
      <w:r w:rsidR="00773E28" w:rsidRPr="00A31597">
        <w:rPr>
          <w:rFonts w:ascii="Times New Roman" w:hAnsi="Times New Roman" w:cs="Times New Roman"/>
          <w:sz w:val="24"/>
          <w:szCs w:val="24"/>
        </w:rPr>
        <w:t xml:space="preserve">Centrum Usług Społecznych </w:t>
      </w:r>
      <w:r w:rsidR="008959C7">
        <w:rPr>
          <w:rFonts w:ascii="Times New Roman" w:hAnsi="Times New Roman" w:cs="Times New Roman"/>
          <w:sz w:val="24"/>
          <w:szCs w:val="24"/>
        </w:rPr>
        <w:br/>
      </w:r>
      <w:r w:rsidR="00773E28" w:rsidRPr="00A31597">
        <w:rPr>
          <w:rFonts w:ascii="Times New Roman" w:hAnsi="Times New Roman" w:cs="Times New Roman"/>
          <w:sz w:val="24"/>
          <w:szCs w:val="24"/>
        </w:rPr>
        <w:t>w Łagowie</w:t>
      </w:r>
      <w:r w:rsidRPr="00A31597">
        <w:rPr>
          <w:rFonts w:ascii="Times New Roman" w:hAnsi="Times New Roman" w:cs="Times New Roman"/>
          <w:sz w:val="24"/>
          <w:szCs w:val="24"/>
        </w:rPr>
        <w:t xml:space="preserve">. Zakres informacji określa art. 6 ustawy z dnia 19 lipca 2019 r. o realizowaniu usług społecznych przez centrum usług </w:t>
      </w:r>
      <w:r w:rsidRPr="00A31597">
        <w:rPr>
          <w:rFonts w:ascii="Times New Roman" w:hAnsi="Times New Roman" w:cs="Times New Roman"/>
          <w:spacing w:val="-2"/>
          <w:sz w:val="24"/>
          <w:szCs w:val="24"/>
        </w:rPr>
        <w:t>społecznych.</w:t>
      </w:r>
    </w:p>
    <w:p w14:paraId="274B0206" w14:textId="77777777" w:rsidR="00F46190" w:rsidRPr="00A31597" w:rsidRDefault="00F46190" w:rsidP="0064137C">
      <w:pPr>
        <w:pStyle w:val="Tekstpodstawowy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9637B" w14:textId="77777777" w:rsidR="00C81EEF" w:rsidRPr="00A31597" w:rsidRDefault="00777C48" w:rsidP="0064137C">
      <w:pPr>
        <w:pStyle w:val="Nagwek1"/>
        <w:spacing w:line="360" w:lineRule="auto"/>
        <w:rPr>
          <w:rFonts w:ascii="Times New Roman" w:hAnsi="Times New Roman" w:cs="Times New Roman"/>
          <w:szCs w:val="24"/>
        </w:rPr>
      </w:pPr>
      <w:bookmarkStart w:id="17" w:name="_Toc160706224"/>
      <w:r w:rsidRPr="00A31597">
        <w:rPr>
          <w:rFonts w:ascii="Times New Roman" w:hAnsi="Times New Roman" w:cs="Times New Roman"/>
          <w:szCs w:val="24"/>
        </w:rPr>
        <w:t>BUDŻET</w:t>
      </w:r>
      <w:r w:rsidRPr="00A31597">
        <w:rPr>
          <w:rFonts w:ascii="Times New Roman" w:hAnsi="Times New Roman" w:cs="Times New Roman"/>
          <w:spacing w:val="-7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PROGRAMU</w:t>
      </w:r>
      <w:r w:rsidRPr="00A31597">
        <w:rPr>
          <w:rFonts w:ascii="Times New Roman" w:hAnsi="Times New Roman" w:cs="Times New Roman"/>
          <w:spacing w:val="-5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I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ŹRÓDŁA</w:t>
      </w:r>
      <w:r w:rsidRPr="00A31597">
        <w:rPr>
          <w:rFonts w:ascii="Times New Roman" w:hAnsi="Times New Roman" w:cs="Times New Roman"/>
          <w:spacing w:val="-6"/>
          <w:szCs w:val="24"/>
        </w:rPr>
        <w:t xml:space="preserve"> </w:t>
      </w:r>
      <w:r w:rsidRPr="00A31597">
        <w:rPr>
          <w:rFonts w:ascii="Times New Roman" w:hAnsi="Times New Roman" w:cs="Times New Roman"/>
          <w:szCs w:val="24"/>
        </w:rPr>
        <w:t>JEGO</w:t>
      </w:r>
      <w:r w:rsidRPr="00A31597">
        <w:rPr>
          <w:rFonts w:ascii="Times New Roman" w:hAnsi="Times New Roman" w:cs="Times New Roman"/>
          <w:spacing w:val="-5"/>
          <w:szCs w:val="24"/>
        </w:rPr>
        <w:t xml:space="preserve"> </w:t>
      </w:r>
      <w:r w:rsidRPr="00A31597">
        <w:rPr>
          <w:rFonts w:ascii="Times New Roman" w:hAnsi="Times New Roman" w:cs="Times New Roman"/>
          <w:spacing w:val="-2"/>
          <w:szCs w:val="24"/>
        </w:rPr>
        <w:t>FINANSOWANIA</w:t>
      </w:r>
      <w:bookmarkEnd w:id="17"/>
    </w:p>
    <w:p w14:paraId="15F6E54A" w14:textId="15023980" w:rsidR="00C81EEF" w:rsidRPr="00A31597" w:rsidRDefault="00777C48" w:rsidP="0064137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97">
        <w:rPr>
          <w:rFonts w:ascii="Times New Roman" w:hAnsi="Times New Roman" w:cs="Times New Roman"/>
          <w:sz w:val="24"/>
          <w:szCs w:val="24"/>
        </w:rPr>
        <w:t xml:space="preserve">Program Usług Społecznych w </w:t>
      </w:r>
      <w:r w:rsidR="00602396" w:rsidRPr="00A31597">
        <w:rPr>
          <w:rFonts w:ascii="Times New Roman" w:hAnsi="Times New Roman" w:cs="Times New Roman"/>
          <w:sz w:val="24"/>
          <w:szCs w:val="24"/>
        </w:rPr>
        <w:t xml:space="preserve">Gminie </w:t>
      </w:r>
      <w:r w:rsidR="000734B5" w:rsidRPr="00A31597">
        <w:rPr>
          <w:rFonts w:ascii="Times New Roman" w:hAnsi="Times New Roman" w:cs="Times New Roman"/>
          <w:sz w:val="24"/>
          <w:szCs w:val="24"/>
        </w:rPr>
        <w:t>Łagów</w:t>
      </w:r>
      <w:r w:rsidR="00602396" w:rsidRPr="00A31597">
        <w:rPr>
          <w:rFonts w:ascii="Times New Roman" w:hAnsi="Times New Roman" w:cs="Times New Roman"/>
          <w:sz w:val="24"/>
          <w:szCs w:val="24"/>
        </w:rPr>
        <w:t xml:space="preserve"> nie</w:t>
      </w:r>
      <w:r w:rsidRPr="00A31597">
        <w:rPr>
          <w:rFonts w:ascii="Times New Roman" w:hAnsi="Times New Roman" w:cs="Times New Roman"/>
          <w:sz w:val="24"/>
          <w:szCs w:val="24"/>
        </w:rPr>
        <w:t xml:space="preserve"> zakłada ponoszeni</w:t>
      </w:r>
      <w:r w:rsidR="00602396" w:rsidRPr="00A31597">
        <w:rPr>
          <w:rFonts w:ascii="Times New Roman" w:hAnsi="Times New Roman" w:cs="Times New Roman"/>
          <w:sz w:val="24"/>
          <w:szCs w:val="24"/>
        </w:rPr>
        <w:t xml:space="preserve">a </w:t>
      </w:r>
      <w:r w:rsidRPr="00A31597">
        <w:rPr>
          <w:rFonts w:ascii="Times New Roman" w:hAnsi="Times New Roman" w:cs="Times New Roman"/>
          <w:sz w:val="24"/>
          <w:szCs w:val="24"/>
        </w:rPr>
        <w:t xml:space="preserve">odpłatności za realizowane usługi w okresie jego obowiązywania tj. od </w:t>
      </w:r>
      <w:r w:rsidR="000734B5" w:rsidRPr="00A31597">
        <w:rPr>
          <w:rFonts w:ascii="Times New Roman" w:hAnsi="Times New Roman" w:cs="Times New Roman"/>
          <w:sz w:val="24"/>
          <w:szCs w:val="24"/>
        </w:rPr>
        <w:t>15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  <w:r w:rsidR="000734B5" w:rsidRPr="00A31597">
        <w:rPr>
          <w:rFonts w:ascii="Times New Roman" w:hAnsi="Times New Roman" w:cs="Times New Roman"/>
          <w:sz w:val="24"/>
          <w:szCs w:val="24"/>
        </w:rPr>
        <w:t>11</w:t>
      </w:r>
      <w:r w:rsidRPr="00A31597">
        <w:rPr>
          <w:rFonts w:ascii="Times New Roman" w:hAnsi="Times New Roman" w:cs="Times New Roman"/>
          <w:sz w:val="24"/>
          <w:szCs w:val="24"/>
        </w:rPr>
        <w:t>.202</w:t>
      </w:r>
      <w:r w:rsidR="00F50890" w:rsidRPr="00A31597">
        <w:rPr>
          <w:rFonts w:ascii="Times New Roman" w:hAnsi="Times New Roman" w:cs="Times New Roman"/>
          <w:sz w:val="24"/>
          <w:szCs w:val="24"/>
        </w:rPr>
        <w:t xml:space="preserve">4 </w:t>
      </w:r>
      <w:r w:rsidRPr="00A31597">
        <w:rPr>
          <w:rFonts w:ascii="Times New Roman" w:hAnsi="Times New Roman" w:cs="Times New Roman"/>
          <w:sz w:val="24"/>
          <w:szCs w:val="24"/>
        </w:rPr>
        <w:t>r.</w:t>
      </w:r>
      <w:r w:rsidR="00F50890" w:rsidRPr="00A31597">
        <w:rPr>
          <w:rFonts w:ascii="Times New Roman" w:hAnsi="Times New Roman" w:cs="Times New Roman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do 31.</w:t>
      </w:r>
      <w:r w:rsidR="000734B5" w:rsidRPr="00A31597">
        <w:rPr>
          <w:rFonts w:ascii="Times New Roman" w:hAnsi="Times New Roman" w:cs="Times New Roman"/>
          <w:sz w:val="24"/>
          <w:szCs w:val="24"/>
        </w:rPr>
        <w:t>03</w:t>
      </w:r>
      <w:r w:rsidRPr="00A31597">
        <w:rPr>
          <w:rFonts w:ascii="Times New Roman" w:hAnsi="Times New Roman" w:cs="Times New Roman"/>
          <w:sz w:val="24"/>
          <w:szCs w:val="24"/>
        </w:rPr>
        <w:t>.202</w:t>
      </w:r>
      <w:r w:rsidR="000734B5" w:rsidRPr="00A31597">
        <w:rPr>
          <w:rFonts w:ascii="Times New Roman" w:hAnsi="Times New Roman" w:cs="Times New Roman"/>
          <w:sz w:val="24"/>
          <w:szCs w:val="24"/>
        </w:rPr>
        <w:t>7</w:t>
      </w:r>
      <w:r w:rsidRPr="00A31597">
        <w:rPr>
          <w:rFonts w:ascii="Times New Roman" w:hAnsi="Times New Roman" w:cs="Times New Roman"/>
          <w:sz w:val="24"/>
          <w:szCs w:val="24"/>
        </w:rPr>
        <w:t xml:space="preserve"> r. Realizowane usługi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finansowane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będą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ramach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projektu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pt.:</w:t>
      </w:r>
      <w:r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73E28" w:rsidRPr="00A31597">
        <w:rPr>
          <w:rFonts w:ascii="Times New Roman" w:hAnsi="Times New Roman" w:cs="Times New Roman"/>
          <w:spacing w:val="40"/>
          <w:sz w:val="24"/>
          <w:szCs w:val="24"/>
        </w:rPr>
        <w:t xml:space="preserve">„Centrum Usług Społecznych </w:t>
      </w:r>
      <w:r w:rsidR="008959C7">
        <w:rPr>
          <w:rFonts w:ascii="Times New Roman" w:hAnsi="Times New Roman" w:cs="Times New Roman"/>
          <w:spacing w:val="40"/>
          <w:sz w:val="24"/>
          <w:szCs w:val="24"/>
        </w:rPr>
        <w:br/>
      </w:r>
      <w:r w:rsidR="00773E28" w:rsidRPr="00A31597">
        <w:rPr>
          <w:rFonts w:ascii="Times New Roman" w:hAnsi="Times New Roman" w:cs="Times New Roman"/>
          <w:spacing w:val="40"/>
          <w:sz w:val="24"/>
          <w:szCs w:val="24"/>
        </w:rPr>
        <w:t>w Łagowie</w:t>
      </w:r>
      <w:r w:rsidR="00F50890" w:rsidRPr="00A31597">
        <w:rPr>
          <w:rFonts w:ascii="Times New Roman" w:hAnsi="Times New Roman" w:cs="Times New Roman"/>
          <w:sz w:val="24"/>
          <w:szCs w:val="24"/>
        </w:rPr>
        <w:t>”</w:t>
      </w:r>
      <w:r w:rsidRPr="00A31597">
        <w:rPr>
          <w:rFonts w:ascii="Times New Roman" w:hAnsi="Times New Roman" w:cs="Times New Roman"/>
          <w:sz w:val="24"/>
          <w:szCs w:val="24"/>
        </w:rPr>
        <w:t xml:space="preserve"> współfinansowanego ze środków </w:t>
      </w:r>
      <w:r w:rsidR="00F50890" w:rsidRPr="00A31597">
        <w:rPr>
          <w:rFonts w:ascii="Times New Roman" w:hAnsi="Times New Roman" w:cs="Times New Roman"/>
          <w:sz w:val="24"/>
          <w:szCs w:val="24"/>
        </w:rPr>
        <w:t xml:space="preserve">programu regionalnego Fundusze Europejskie dla </w:t>
      </w:r>
      <w:r w:rsidR="00773E28" w:rsidRPr="00A31597">
        <w:rPr>
          <w:rFonts w:ascii="Times New Roman" w:hAnsi="Times New Roman" w:cs="Times New Roman"/>
          <w:sz w:val="24"/>
          <w:szCs w:val="24"/>
        </w:rPr>
        <w:t>Świętokrzyskiego</w:t>
      </w:r>
      <w:r w:rsidR="00F50890" w:rsidRPr="00A31597">
        <w:rPr>
          <w:rFonts w:ascii="Times New Roman" w:hAnsi="Times New Roman" w:cs="Times New Roman"/>
          <w:sz w:val="24"/>
          <w:szCs w:val="24"/>
        </w:rPr>
        <w:t xml:space="preserve"> 2021-2027</w:t>
      </w:r>
      <w:r w:rsidRPr="00A31597">
        <w:rPr>
          <w:rFonts w:ascii="Times New Roman" w:hAnsi="Times New Roman" w:cs="Times New Roman"/>
          <w:sz w:val="24"/>
          <w:szCs w:val="24"/>
        </w:rPr>
        <w:t>.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Budżet</w:t>
      </w:r>
      <w:r w:rsidRPr="00A31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projektu</w:t>
      </w:r>
      <w:r w:rsidRPr="00A31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597">
        <w:rPr>
          <w:rFonts w:ascii="Times New Roman" w:hAnsi="Times New Roman" w:cs="Times New Roman"/>
          <w:sz w:val="24"/>
          <w:szCs w:val="24"/>
        </w:rPr>
        <w:t>wynosi</w:t>
      </w:r>
      <w:r w:rsidRPr="00A31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73E28" w:rsidRPr="00A31597">
        <w:rPr>
          <w:rFonts w:ascii="Times New Roman" w:eastAsiaTheme="minorHAnsi" w:hAnsi="Times New Roman" w:cs="Times New Roman"/>
          <w:sz w:val="24"/>
          <w:szCs w:val="24"/>
        </w:rPr>
        <w:t>5 718 622,14 zł</w:t>
      </w:r>
    </w:p>
    <w:sectPr w:rsidR="00C81EEF" w:rsidRPr="00A31597" w:rsidSect="003C0C57">
      <w:pgSz w:w="11910" w:h="16840"/>
      <w:pgMar w:top="1134" w:right="1134" w:bottom="1134" w:left="1418" w:header="81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68C3" w14:textId="77777777" w:rsidR="0053232F" w:rsidRDefault="0053232F">
      <w:r>
        <w:separator/>
      </w:r>
    </w:p>
  </w:endnote>
  <w:endnote w:type="continuationSeparator" w:id="0">
    <w:p w14:paraId="0D0CFD05" w14:textId="77777777" w:rsidR="0053232F" w:rsidRDefault="0053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524096"/>
      <w:docPartObj>
        <w:docPartGallery w:val="Page Numbers (Bottom of Page)"/>
        <w:docPartUnique/>
      </w:docPartObj>
    </w:sdtPr>
    <w:sdtEndPr/>
    <w:sdtContent>
      <w:p w14:paraId="0E7DC3C3" w14:textId="6A97BA82" w:rsidR="00BF3A0A" w:rsidRDefault="00BF3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1A4">
          <w:rPr>
            <w:noProof/>
          </w:rPr>
          <w:t>2</w:t>
        </w:r>
        <w:r>
          <w:fldChar w:fldCharType="end"/>
        </w:r>
      </w:p>
    </w:sdtContent>
  </w:sdt>
  <w:p w14:paraId="14454692" w14:textId="77777777" w:rsidR="00BF3A0A" w:rsidRDefault="00BF3A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0B9E" w14:textId="77777777" w:rsidR="0053232F" w:rsidRDefault="0053232F">
      <w:r>
        <w:separator/>
      </w:r>
    </w:p>
  </w:footnote>
  <w:footnote w:type="continuationSeparator" w:id="0">
    <w:p w14:paraId="5CD45D40" w14:textId="77777777" w:rsidR="0053232F" w:rsidRDefault="0053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DEC3" w14:textId="09B219BC" w:rsidR="004D2B58" w:rsidRDefault="004D2B58" w:rsidP="004D2B58">
    <w:pPr>
      <w:pStyle w:val="Nagwek"/>
      <w:tabs>
        <w:tab w:val="left" w:pos="8160"/>
      </w:tabs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C7727E" wp14:editId="7750B3EF">
          <wp:simplePos x="0" y="0"/>
          <wp:positionH relativeFrom="margin">
            <wp:posOffset>-276225</wp:posOffset>
          </wp:positionH>
          <wp:positionV relativeFrom="paragraph">
            <wp:posOffset>-168275</wp:posOffset>
          </wp:positionV>
          <wp:extent cx="6483350" cy="502285"/>
          <wp:effectExtent l="0" t="0" r="0" b="0"/>
          <wp:wrapNone/>
          <wp:docPr id="1495765170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CB587" w14:textId="77777777" w:rsidR="004D2B58" w:rsidRDefault="004D2B58" w:rsidP="004D2B58">
    <w:pPr>
      <w:pStyle w:val="Nagwek"/>
      <w:tabs>
        <w:tab w:val="left" w:pos="8160"/>
      </w:tabs>
      <w:rPr>
        <w:noProof/>
      </w:rPr>
    </w:pPr>
  </w:p>
  <w:p w14:paraId="3C803E31" w14:textId="0F4266CB" w:rsidR="004D2B58" w:rsidRDefault="004D2B58" w:rsidP="004D2B58">
    <w:pPr>
      <w:pStyle w:val="Nagwek"/>
      <w:tabs>
        <w:tab w:val="left" w:pos="8160"/>
      </w:tabs>
    </w:pPr>
    <w:r>
      <w:rPr>
        <w:noProof/>
      </w:rPr>
      <w:t>_______________________________________________________________</w:t>
    </w:r>
    <w:r w:rsidR="00D804F5">
      <w:rPr>
        <w:noProof/>
      </w:rPr>
      <w:t>__</w:t>
    </w:r>
    <w:r>
      <w:rPr>
        <w:noProof/>
      </w:rPr>
      <w:t>_</w:t>
    </w:r>
  </w:p>
  <w:p w14:paraId="001C9720" w14:textId="77777777" w:rsidR="004D2B58" w:rsidRDefault="004D2B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B5F"/>
    <w:multiLevelType w:val="hybridMultilevel"/>
    <w:tmpl w:val="CFB85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B63"/>
    <w:multiLevelType w:val="hybridMultilevel"/>
    <w:tmpl w:val="9A1E15F0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3E"/>
    <w:multiLevelType w:val="hybridMultilevel"/>
    <w:tmpl w:val="E244FC6C"/>
    <w:lvl w:ilvl="0" w:tplc="E3A0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0120"/>
    <w:multiLevelType w:val="hybridMultilevel"/>
    <w:tmpl w:val="478AFC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C92"/>
    <w:multiLevelType w:val="hybridMultilevel"/>
    <w:tmpl w:val="0BCAB676"/>
    <w:lvl w:ilvl="0" w:tplc="43E29646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003E06">
      <w:numFmt w:val="bullet"/>
      <w:lvlText w:val="•"/>
      <w:lvlJc w:val="left"/>
      <w:pPr>
        <w:ind w:left="645" w:hanging="720"/>
      </w:pPr>
      <w:rPr>
        <w:rFonts w:hint="default"/>
        <w:lang w:val="pl-PL" w:eastAsia="en-US" w:bidi="ar-SA"/>
      </w:rPr>
    </w:lvl>
    <w:lvl w:ilvl="2" w:tplc="D7A44FCC">
      <w:numFmt w:val="bullet"/>
      <w:lvlText w:val="•"/>
      <w:lvlJc w:val="left"/>
      <w:pPr>
        <w:ind w:left="1171" w:hanging="720"/>
      </w:pPr>
      <w:rPr>
        <w:rFonts w:hint="default"/>
        <w:lang w:val="pl-PL" w:eastAsia="en-US" w:bidi="ar-SA"/>
      </w:rPr>
    </w:lvl>
    <w:lvl w:ilvl="3" w:tplc="D3D2D1EA">
      <w:numFmt w:val="bullet"/>
      <w:lvlText w:val="•"/>
      <w:lvlJc w:val="left"/>
      <w:pPr>
        <w:ind w:left="1697" w:hanging="720"/>
      </w:pPr>
      <w:rPr>
        <w:rFonts w:hint="default"/>
        <w:lang w:val="pl-PL" w:eastAsia="en-US" w:bidi="ar-SA"/>
      </w:rPr>
    </w:lvl>
    <w:lvl w:ilvl="4" w:tplc="ACC2086E">
      <w:numFmt w:val="bullet"/>
      <w:lvlText w:val="•"/>
      <w:lvlJc w:val="left"/>
      <w:pPr>
        <w:ind w:left="2223" w:hanging="720"/>
      </w:pPr>
      <w:rPr>
        <w:rFonts w:hint="default"/>
        <w:lang w:val="pl-PL" w:eastAsia="en-US" w:bidi="ar-SA"/>
      </w:rPr>
    </w:lvl>
    <w:lvl w:ilvl="5" w:tplc="B05E9996">
      <w:numFmt w:val="bullet"/>
 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
    <w:lvl w:ilvl="6" w:tplc="A90E038A">
      <w:numFmt w:val="bullet"/>
      <w:lvlText w:val="•"/>
      <w:lvlJc w:val="left"/>
      <w:pPr>
        <w:ind w:left="3275" w:hanging="720"/>
      </w:pPr>
      <w:rPr>
        <w:rFonts w:hint="default"/>
        <w:lang w:val="pl-PL" w:eastAsia="en-US" w:bidi="ar-SA"/>
      </w:rPr>
    </w:lvl>
    <w:lvl w:ilvl="7" w:tplc="1C5436AC">
      <w:numFmt w:val="bullet"/>
      <w:lvlText w:val="•"/>
      <w:lvlJc w:val="left"/>
      <w:pPr>
        <w:ind w:left="3801" w:hanging="720"/>
      </w:pPr>
      <w:rPr>
        <w:rFonts w:hint="default"/>
        <w:lang w:val="pl-PL" w:eastAsia="en-US" w:bidi="ar-SA"/>
      </w:rPr>
    </w:lvl>
    <w:lvl w:ilvl="8" w:tplc="DFAEA7CC">
      <w:numFmt w:val="bullet"/>
      <w:lvlText w:val="•"/>
      <w:lvlJc w:val="left"/>
      <w:pPr>
        <w:ind w:left="4327" w:hanging="720"/>
      </w:pPr>
      <w:rPr>
        <w:rFonts w:hint="default"/>
        <w:lang w:val="pl-PL" w:eastAsia="en-US" w:bidi="ar-SA"/>
      </w:rPr>
    </w:lvl>
  </w:abstractNum>
  <w:abstractNum w:abstractNumId="5" w15:restartNumberingAfterBreak="0">
    <w:nsid w:val="120A31AC"/>
    <w:multiLevelType w:val="hybridMultilevel"/>
    <w:tmpl w:val="9DD0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4E6A"/>
    <w:multiLevelType w:val="hybridMultilevel"/>
    <w:tmpl w:val="18920A1E"/>
    <w:lvl w:ilvl="0" w:tplc="877E64B8">
      <w:start w:val="3"/>
      <w:numFmt w:val="upperRoman"/>
      <w:lvlText w:val="%1."/>
      <w:lvlJc w:val="left"/>
      <w:pPr>
        <w:ind w:left="1166" w:hanging="67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05AE208">
      <w:start w:val="1"/>
      <w:numFmt w:val="decimal"/>
      <w:lvlText w:val="%2)"/>
      <w:lvlJc w:val="left"/>
      <w:pPr>
        <w:ind w:left="121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04E03D28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3" w:tplc="9F3C474E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4" w:tplc="CB3A1678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823E27E2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884ED7A">
      <w:numFmt w:val="bullet"/>
      <w:lvlText w:val="•"/>
      <w:lvlJc w:val="left"/>
      <w:pPr>
        <w:ind w:left="6212" w:hanging="360"/>
      </w:pPr>
      <w:rPr>
        <w:rFonts w:hint="default"/>
        <w:lang w:val="pl-PL" w:eastAsia="en-US" w:bidi="ar-SA"/>
      </w:rPr>
    </w:lvl>
    <w:lvl w:ilvl="7" w:tplc="16FAF754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ECC8528A"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5951845"/>
    <w:multiLevelType w:val="hybridMultilevel"/>
    <w:tmpl w:val="9BDE4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029E"/>
    <w:multiLevelType w:val="hybridMultilevel"/>
    <w:tmpl w:val="3BEE6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5C95"/>
    <w:multiLevelType w:val="hybridMultilevel"/>
    <w:tmpl w:val="0FF44678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10BCE"/>
    <w:multiLevelType w:val="hybridMultilevel"/>
    <w:tmpl w:val="1F6E2A54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7DFC"/>
    <w:multiLevelType w:val="hybridMultilevel"/>
    <w:tmpl w:val="0426A61C"/>
    <w:lvl w:ilvl="0" w:tplc="E992056E">
      <w:start w:val="1"/>
      <w:numFmt w:val="upperRoman"/>
      <w:lvlText w:val="%1."/>
      <w:lvlJc w:val="left"/>
      <w:pPr>
        <w:ind w:left="887" w:hanging="25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F47AC0">
      <w:numFmt w:val="bullet"/>
      <w:lvlText w:val="•"/>
      <w:lvlJc w:val="left"/>
      <w:pPr>
        <w:ind w:left="1812" w:hanging="250"/>
      </w:pPr>
      <w:rPr>
        <w:rFonts w:hint="default"/>
        <w:lang w:val="pl-PL" w:eastAsia="en-US" w:bidi="ar-SA"/>
      </w:rPr>
    </w:lvl>
    <w:lvl w:ilvl="2" w:tplc="9196CD7A">
      <w:numFmt w:val="bullet"/>
      <w:lvlText w:val="•"/>
      <w:lvlJc w:val="left"/>
      <w:pPr>
        <w:ind w:left="2745" w:hanging="250"/>
      </w:pPr>
      <w:rPr>
        <w:rFonts w:hint="default"/>
        <w:lang w:val="pl-PL" w:eastAsia="en-US" w:bidi="ar-SA"/>
      </w:rPr>
    </w:lvl>
    <w:lvl w:ilvl="3" w:tplc="71844F20">
      <w:numFmt w:val="bullet"/>
      <w:lvlText w:val="•"/>
      <w:lvlJc w:val="left"/>
      <w:pPr>
        <w:ind w:left="3677" w:hanging="250"/>
      </w:pPr>
      <w:rPr>
        <w:rFonts w:hint="default"/>
        <w:lang w:val="pl-PL" w:eastAsia="en-US" w:bidi="ar-SA"/>
      </w:rPr>
    </w:lvl>
    <w:lvl w:ilvl="4" w:tplc="F6105D52">
      <w:numFmt w:val="bullet"/>
      <w:lvlText w:val="•"/>
      <w:lvlJc w:val="left"/>
      <w:pPr>
        <w:ind w:left="4610" w:hanging="250"/>
      </w:pPr>
      <w:rPr>
        <w:rFonts w:hint="default"/>
        <w:lang w:val="pl-PL" w:eastAsia="en-US" w:bidi="ar-SA"/>
      </w:rPr>
    </w:lvl>
    <w:lvl w:ilvl="5" w:tplc="A8FEB8C4">
      <w:numFmt w:val="bullet"/>
      <w:lvlText w:val="•"/>
      <w:lvlJc w:val="left"/>
      <w:pPr>
        <w:ind w:left="5543" w:hanging="250"/>
      </w:pPr>
      <w:rPr>
        <w:rFonts w:hint="default"/>
        <w:lang w:val="pl-PL" w:eastAsia="en-US" w:bidi="ar-SA"/>
      </w:rPr>
    </w:lvl>
    <w:lvl w:ilvl="6" w:tplc="A6EC4870">
      <w:numFmt w:val="bullet"/>
      <w:lvlText w:val="•"/>
      <w:lvlJc w:val="left"/>
      <w:pPr>
        <w:ind w:left="6475" w:hanging="250"/>
      </w:pPr>
      <w:rPr>
        <w:rFonts w:hint="default"/>
        <w:lang w:val="pl-PL" w:eastAsia="en-US" w:bidi="ar-SA"/>
      </w:rPr>
    </w:lvl>
    <w:lvl w:ilvl="7" w:tplc="672C8918">
      <w:numFmt w:val="bullet"/>
      <w:lvlText w:val="•"/>
      <w:lvlJc w:val="left"/>
      <w:pPr>
        <w:ind w:left="7408" w:hanging="250"/>
      </w:pPr>
      <w:rPr>
        <w:rFonts w:hint="default"/>
        <w:lang w:val="pl-PL" w:eastAsia="en-US" w:bidi="ar-SA"/>
      </w:rPr>
    </w:lvl>
    <w:lvl w:ilvl="8" w:tplc="FE1C1BE2">
      <w:numFmt w:val="bullet"/>
      <w:lvlText w:val="•"/>
      <w:lvlJc w:val="left"/>
      <w:pPr>
        <w:ind w:left="8340" w:hanging="250"/>
      </w:pPr>
      <w:rPr>
        <w:rFonts w:hint="default"/>
        <w:lang w:val="pl-PL" w:eastAsia="en-US" w:bidi="ar-SA"/>
      </w:rPr>
    </w:lvl>
  </w:abstractNum>
  <w:abstractNum w:abstractNumId="12" w15:restartNumberingAfterBreak="0">
    <w:nsid w:val="1EE3244D"/>
    <w:multiLevelType w:val="hybridMultilevel"/>
    <w:tmpl w:val="C1DC8E04"/>
    <w:lvl w:ilvl="0" w:tplc="B8FC5426">
      <w:numFmt w:val="bullet"/>
      <w:lvlText w:val=""/>
      <w:lvlJc w:val="left"/>
      <w:pPr>
        <w:ind w:left="263" w:hanging="569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92045E">
      <w:numFmt w:val="bullet"/>
      <w:lvlText w:val="•"/>
      <w:lvlJc w:val="left"/>
      <w:pPr>
        <w:ind w:left="771" w:hanging="569"/>
      </w:pPr>
      <w:rPr>
        <w:rFonts w:hint="default"/>
        <w:lang w:val="pl-PL" w:eastAsia="en-US" w:bidi="ar-SA"/>
      </w:rPr>
    </w:lvl>
    <w:lvl w:ilvl="2" w:tplc="ECCC1264">
      <w:numFmt w:val="bullet"/>
      <w:lvlText w:val="•"/>
      <w:lvlJc w:val="left"/>
      <w:pPr>
        <w:ind w:left="1283" w:hanging="569"/>
      </w:pPr>
      <w:rPr>
        <w:rFonts w:hint="default"/>
        <w:lang w:val="pl-PL" w:eastAsia="en-US" w:bidi="ar-SA"/>
      </w:rPr>
    </w:lvl>
    <w:lvl w:ilvl="3" w:tplc="F8F6A47C">
      <w:numFmt w:val="bullet"/>
      <w:lvlText w:val="•"/>
      <w:lvlJc w:val="left"/>
      <w:pPr>
        <w:ind w:left="1795" w:hanging="569"/>
      </w:pPr>
      <w:rPr>
        <w:rFonts w:hint="default"/>
        <w:lang w:val="pl-PL" w:eastAsia="en-US" w:bidi="ar-SA"/>
      </w:rPr>
    </w:lvl>
    <w:lvl w:ilvl="4" w:tplc="B5BEB30C">
      <w:numFmt w:val="bullet"/>
      <w:lvlText w:val="•"/>
      <w:lvlJc w:val="left"/>
      <w:pPr>
        <w:ind w:left="2307" w:hanging="569"/>
      </w:pPr>
      <w:rPr>
        <w:rFonts w:hint="default"/>
        <w:lang w:val="pl-PL" w:eastAsia="en-US" w:bidi="ar-SA"/>
      </w:rPr>
    </w:lvl>
    <w:lvl w:ilvl="5" w:tplc="639E40D2">
      <w:numFmt w:val="bullet"/>
      <w:lvlText w:val="•"/>
      <w:lvlJc w:val="left"/>
      <w:pPr>
        <w:ind w:left="2819" w:hanging="569"/>
      </w:pPr>
      <w:rPr>
        <w:rFonts w:hint="default"/>
        <w:lang w:val="pl-PL" w:eastAsia="en-US" w:bidi="ar-SA"/>
      </w:rPr>
    </w:lvl>
    <w:lvl w:ilvl="6" w:tplc="40DEF5F4">
      <w:numFmt w:val="bullet"/>
      <w:lvlText w:val="•"/>
      <w:lvlJc w:val="left"/>
      <w:pPr>
        <w:ind w:left="3331" w:hanging="569"/>
      </w:pPr>
      <w:rPr>
        <w:rFonts w:hint="default"/>
        <w:lang w:val="pl-PL" w:eastAsia="en-US" w:bidi="ar-SA"/>
      </w:rPr>
    </w:lvl>
    <w:lvl w:ilvl="7" w:tplc="36DCFD8C">
      <w:numFmt w:val="bullet"/>
      <w:lvlText w:val="•"/>
      <w:lvlJc w:val="left"/>
      <w:pPr>
        <w:ind w:left="3843" w:hanging="569"/>
      </w:pPr>
      <w:rPr>
        <w:rFonts w:hint="default"/>
        <w:lang w:val="pl-PL" w:eastAsia="en-US" w:bidi="ar-SA"/>
      </w:rPr>
    </w:lvl>
    <w:lvl w:ilvl="8" w:tplc="AD120BFE">
      <w:numFmt w:val="bullet"/>
      <w:lvlText w:val="•"/>
      <w:lvlJc w:val="left"/>
      <w:pPr>
        <w:ind w:left="4355" w:hanging="569"/>
      </w:pPr>
      <w:rPr>
        <w:rFonts w:hint="default"/>
        <w:lang w:val="pl-PL" w:eastAsia="en-US" w:bidi="ar-SA"/>
      </w:rPr>
    </w:lvl>
  </w:abstractNum>
  <w:abstractNum w:abstractNumId="13" w15:restartNumberingAfterBreak="0">
    <w:nsid w:val="1EFD767D"/>
    <w:multiLevelType w:val="hybridMultilevel"/>
    <w:tmpl w:val="DC2AB8C8"/>
    <w:lvl w:ilvl="0" w:tplc="E3A0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05033"/>
    <w:multiLevelType w:val="hybridMultilevel"/>
    <w:tmpl w:val="16C0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C5F22"/>
    <w:multiLevelType w:val="hybridMultilevel"/>
    <w:tmpl w:val="B68E1632"/>
    <w:lvl w:ilvl="0" w:tplc="E3A0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75033"/>
    <w:multiLevelType w:val="hybridMultilevel"/>
    <w:tmpl w:val="EF0AF4F8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195C"/>
    <w:multiLevelType w:val="hybridMultilevel"/>
    <w:tmpl w:val="171AAE48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E6A8F"/>
    <w:multiLevelType w:val="hybridMultilevel"/>
    <w:tmpl w:val="A02EB458"/>
    <w:lvl w:ilvl="0" w:tplc="4C76DEAC">
      <w:numFmt w:val="bullet"/>
      <w:lvlText w:val=""/>
      <w:lvlJc w:val="left"/>
      <w:pPr>
        <w:ind w:left="638" w:hanging="32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E7182210">
      <w:numFmt w:val="bullet"/>
      <w:lvlText w:val="•"/>
      <w:lvlJc w:val="left"/>
      <w:pPr>
        <w:ind w:left="1596" w:hanging="320"/>
      </w:pPr>
      <w:rPr>
        <w:rFonts w:hint="default"/>
        <w:lang w:val="pl-PL" w:eastAsia="en-US" w:bidi="ar-SA"/>
      </w:rPr>
    </w:lvl>
    <w:lvl w:ilvl="2" w:tplc="43CC3E54">
      <w:numFmt w:val="bullet"/>
      <w:lvlText w:val="•"/>
      <w:lvlJc w:val="left"/>
      <w:pPr>
        <w:ind w:left="2553" w:hanging="320"/>
      </w:pPr>
      <w:rPr>
        <w:rFonts w:hint="default"/>
        <w:lang w:val="pl-PL" w:eastAsia="en-US" w:bidi="ar-SA"/>
      </w:rPr>
    </w:lvl>
    <w:lvl w:ilvl="3" w:tplc="7654E79C">
      <w:numFmt w:val="bullet"/>
      <w:lvlText w:val="•"/>
      <w:lvlJc w:val="left"/>
      <w:pPr>
        <w:ind w:left="3509" w:hanging="320"/>
      </w:pPr>
      <w:rPr>
        <w:rFonts w:hint="default"/>
        <w:lang w:val="pl-PL" w:eastAsia="en-US" w:bidi="ar-SA"/>
      </w:rPr>
    </w:lvl>
    <w:lvl w:ilvl="4" w:tplc="F23EE650">
      <w:numFmt w:val="bullet"/>
      <w:lvlText w:val="•"/>
      <w:lvlJc w:val="left"/>
      <w:pPr>
        <w:ind w:left="4466" w:hanging="320"/>
      </w:pPr>
      <w:rPr>
        <w:rFonts w:hint="default"/>
        <w:lang w:val="pl-PL" w:eastAsia="en-US" w:bidi="ar-SA"/>
      </w:rPr>
    </w:lvl>
    <w:lvl w:ilvl="5" w:tplc="0660CE84">
      <w:numFmt w:val="bullet"/>
      <w:lvlText w:val="•"/>
      <w:lvlJc w:val="left"/>
      <w:pPr>
        <w:ind w:left="5423" w:hanging="320"/>
      </w:pPr>
      <w:rPr>
        <w:rFonts w:hint="default"/>
        <w:lang w:val="pl-PL" w:eastAsia="en-US" w:bidi="ar-SA"/>
      </w:rPr>
    </w:lvl>
    <w:lvl w:ilvl="6" w:tplc="3BB28726">
      <w:numFmt w:val="bullet"/>
      <w:lvlText w:val="•"/>
      <w:lvlJc w:val="left"/>
      <w:pPr>
        <w:ind w:left="6379" w:hanging="320"/>
      </w:pPr>
      <w:rPr>
        <w:rFonts w:hint="default"/>
        <w:lang w:val="pl-PL" w:eastAsia="en-US" w:bidi="ar-SA"/>
      </w:rPr>
    </w:lvl>
    <w:lvl w:ilvl="7" w:tplc="4538CAE8">
      <w:numFmt w:val="bullet"/>
      <w:lvlText w:val="•"/>
      <w:lvlJc w:val="left"/>
      <w:pPr>
        <w:ind w:left="7336" w:hanging="320"/>
      </w:pPr>
      <w:rPr>
        <w:rFonts w:hint="default"/>
        <w:lang w:val="pl-PL" w:eastAsia="en-US" w:bidi="ar-SA"/>
      </w:rPr>
    </w:lvl>
    <w:lvl w:ilvl="8" w:tplc="C186AB3E">
      <w:numFmt w:val="bullet"/>
      <w:lvlText w:val="•"/>
      <w:lvlJc w:val="left"/>
      <w:pPr>
        <w:ind w:left="8292" w:hanging="320"/>
      </w:pPr>
      <w:rPr>
        <w:rFonts w:hint="default"/>
        <w:lang w:val="pl-PL" w:eastAsia="en-US" w:bidi="ar-SA"/>
      </w:rPr>
    </w:lvl>
  </w:abstractNum>
  <w:abstractNum w:abstractNumId="19" w15:restartNumberingAfterBreak="0">
    <w:nsid w:val="2EF8138E"/>
    <w:multiLevelType w:val="hybridMultilevel"/>
    <w:tmpl w:val="B2AA963A"/>
    <w:lvl w:ilvl="0" w:tplc="AE7A2D18">
      <w:start w:val="1"/>
      <w:numFmt w:val="decimal"/>
      <w:lvlText w:val="%1)"/>
      <w:lvlJc w:val="left"/>
      <w:pPr>
        <w:ind w:left="633" w:hanging="432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454CC5A4">
      <w:start w:val="1"/>
      <w:numFmt w:val="decimal"/>
      <w:lvlText w:val="%2."/>
      <w:lvlJc w:val="left"/>
      <w:pPr>
        <w:ind w:left="157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AD46E2C0">
      <w:numFmt w:val="bullet"/>
      <w:lvlText w:val="•"/>
      <w:lvlJc w:val="left"/>
      <w:pPr>
        <w:ind w:left="2538" w:hanging="360"/>
      </w:pPr>
      <w:rPr>
        <w:rFonts w:hint="default"/>
        <w:lang w:val="pl-PL" w:eastAsia="en-US" w:bidi="ar-SA"/>
      </w:rPr>
    </w:lvl>
    <w:lvl w:ilvl="3" w:tplc="85266AC2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4" w:tplc="013C9548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86FAAAC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D8FA692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A6CC94CA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  <w:lvl w:ilvl="8" w:tplc="9B2A24B2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F550B51"/>
    <w:multiLevelType w:val="hybridMultilevel"/>
    <w:tmpl w:val="92706754"/>
    <w:lvl w:ilvl="0" w:tplc="6908F61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A28AE0">
      <w:numFmt w:val="bullet"/>
      <w:lvlText w:val="•"/>
      <w:lvlJc w:val="left"/>
      <w:pPr>
        <w:ind w:left="1183" w:hanging="361"/>
      </w:pPr>
      <w:rPr>
        <w:rFonts w:hint="default"/>
        <w:lang w:val="pl-PL" w:eastAsia="en-US" w:bidi="ar-SA"/>
      </w:rPr>
    </w:lvl>
    <w:lvl w:ilvl="2" w:tplc="225C6F0A">
      <w:numFmt w:val="bullet"/>
      <w:lvlText w:val="•"/>
      <w:lvlJc w:val="left"/>
      <w:pPr>
        <w:ind w:left="1546" w:hanging="361"/>
      </w:pPr>
      <w:rPr>
        <w:rFonts w:hint="default"/>
        <w:lang w:val="pl-PL" w:eastAsia="en-US" w:bidi="ar-SA"/>
      </w:rPr>
    </w:lvl>
    <w:lvl w:ilvl="3" w:tplc="6B122846">
      <w:numFmt w:val="bullet"/>
      <w:lvlText w:val="•"/>
      <w:lvlJc w:val="left"/>
      <w:pPr>
        <w:ind w:left="1909" w:hanging="361"/>
      </w:pPr>
      <w:rPr>
        <w:rFonts w:hint="default"/>
        <w:lang w:val="pl-PL" w:eastAsia="en-US" w:bidi="ar-SA"/>
      </w:rPr>
    </w:lvl>
    <w:lvl w:ilvl="4" w:tplc="4BB8279A">
      <w:numFmt w:val="bullet"/>
      <w:lvlText w:val="•"/>
      <w:lvlJc w:val="left"/>
      <w:pPr>
        <w:ind w:left="2273" w:hanging="361"/>
      </w:pPr>
      <w:rPr>
        <w:rFonts w:hint="default"/>
        <w:lang w:val="pl-PL" w:eastAsia="en-US" w:bidi="ar-SA"/>
      </w:rPr>
    </w:lvl>
    <w:lvl w:ilvl="5" w:tplc="8940EC82">
      <w:numFmt w:val="bullet"/>
      <w:lvlText w:val="•"/>
      <w:lvlJc w:val="left"/>
      <w:pPr>
        <w:ind w:left="2636" w:hanging="361"/>
      </w:pPr>
      <w:rPr>
        <w:rFonts w:hint="default"/>
        <w:lang w:val="pl-PL" w:eastAsia="en-US" w:bidi="ar-SA"/>
      </w:rPr>
    </w:lvl>
    <w:lvl w:ilvl="6" w:tplc="E3248374">
      <w:numFmt w:val="bullet"/>
      <w:lvlText w:val="•"/>
      <w:lvlJc w:val="left"/>
      <w:pPr>
        <w:ind w:left="2999" w:hanging="361"/>
      </w:pPr>
      <w:rPr>
        <w:rFonts w:hint="default"/>
        <w:lang w:val="pl-PL" w:eastAsia="en-US" w:bidi="ar-SA"/>
      </w:rPr>
    </w:lvl>
    <w:lvl w:ilvl="7" w:tplc="89D42928">
      <w:numFmt w:val="bullet"/>
      <w:lvlText w:val="•"/>
      <w:lvlJc w:val="left"/>
      <w:pPr>
        <w:ind w:left="3363" w:hanging="361"/>
      </w:pPr>
      <w:rPr>
        <w:rFonts w:hint="default"/>
        <w:lang w:val="pl-PL" w:eastAsia="en-US" w:bidi="ar-SA"/>
      </w:rPr>
    </w:lvl>
    <w:lvl w:ilvl="8" w:tplc="59A0E848">
      <w:numFmt w:val="bullet"/>
      <w:lvlText w:val="•"/>
      <w:lvlJc w:val="left"/>
      <w:pPr>
        <w:ind w:left="3726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366B5F9E"/>
    <w:multiLevelType w:val="hybridMultilevel"/>
    <w:tmpl w:val="0D26CBF6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114C"/>
    <w:multiLevelType w:val="hybridMultilevel"/>
    <w:tmpl w:val="A16E712A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D18A1"/>
    <w:multiLevelType w:val="hybridMultilevel"/>
    <w:tmpl w:val="CADA9220"/>
    <w:lvl w:ilvl="0" w:tplc="E3A02BA6">
      <w:start w:val="1"/>
      <w:numFmt w:val="bullet"/>
      <w:lvlText w:val=""/>
      <w:lvlJc w:val="left"/>
      <w:pPr>
        <w:ind w:left="1562" w:hanging="500"/>
      </w:pPr>
      <w:rPr>
        <w:rFonts w:ascii="Symbol" w:hAnsi="Symbol" w:hint="default"/>
        <w:spacing w:val="0"/>
        <w:w w:val="100"/>
        <w:lang w:val="pl-PL" w:eastAsia="en-US" w:bidi="ar-SA"/>
      </w:rPr>
    </w:lvl>
    <w:lvl w:ilvl="1" w:tplc="5C56E6B6">
      <w:numFmt w:val="bullet"/>
      <w:lvlText w:val="•"/>
      <w:lvlJc w:val="left"/>
      <w:pPr>
        <w:ind w:left="2424" w:hanging="500"/>
      </w:pPr>
      <w:rPr>
        <w:rFonts w:hint="default"/>
        <w:lang w:val="pl-PL" w:eastAsia="en-US" w:bidi="ar-SA"/>
      </w:rPr>
    </w:lvl>
    <w:lvl w:ilvl="2" w:tplc="9AB6C456">
      <w:numFmt w:val="bullet"/>
      <w:lvlText w:val="•"/>
      <w:lvlJc w:val="left"/>
      <w:pPr>
        <w:ind w:left="3289" w:hanging="500"/>
      </w:pPr>
      <w:rPr>
        <w:rFonts w:hint="default"/>
        <w:lang w:val="pl-PL" w:eastAsia="en-US" w:bidi="ar-SA"/>
      </w:rPr>
    </w:lvl>
    <w:lvl w:ilvl="3" w:tplc="B82AAAF0">
      <w:numFmt w:val="bullet"/>
      <w:lvlText w:val="•"/>
      <w:lvlJc w:val="left"/>
      <w:pPr>
        <w:ind w:left="4153" w:hanging="500"/>
      </w:pPr>
      <w:rPr>
        <w:rFonts w:hint="default"/>
        <w:lang w:val="pl-PL" w:eastAsia="en-US" w:bidi="ar-SA"/>
      </w:rPr>
    </w:lvl>
    <w:lvl w:ilvl="4" w:tplc="584A7770">
      <w:numFmt w:val="bullet"/>
      <w:lvlText w:val="•"/>
      <w:lvlJc w:val="left"/>
      <w:pPr>
        <w:ind w:left="5018" w:hanging="500"/>
      </w:pPr>
      <w:rPr>
        <w:rFonts w:hint="default"/>
        <w:lang w:val="pl-PL" w:eastAsia="en-US" w:bidi="ar-SA"/>
      </w:rPr>
    </w:lvl>
    <w:lvl w:ilvl="5" w:tplc="84A42D02">
      <w:numFmt w:val="bullet"/>
      <w:lvlText w:val="•"/>
      <w:lvlJc w:val="left"/>
      <w:pPr>
        <w:ind w:left="5883" w:hanging="500"/>
      </w:pPr>
      <w:rPr>
        <w:rFonts w:hint="default"/>
        <w:lang w:val="pl-PL" w:eastAsia="en-US" w:bidi="ar-SA"/>
      </w:rPr>
    </w:lvl>
    <w:lvl w:ilvl="6" w:tplc="266C46A2">
      <w:numFmt w:val="bullet"/>
      <w:lvlText w:val="•"/>
      <w:lvlJc w:val="left"/>
      <w:pPr>
        <w:ind w:left="6747" w:hanging="500"/>
      </w:pPr>
      <w:rPr>
        <w:rFonts w:hint="default"/>
        <w:lang w:val="pl-PL" w:eastAsia="en-US" w:bidi="ar-SA"/>
      </w:rPr>
    </w:lvl>
    <w:lvl w:ilvl="7" w:tplc="24868D86">
      <w:numFmt w:val="bullet"/>
      <w:lvlText w:val="•"/>
      <w:lvlJc w:val="left"/>
      <w:pPr>
        <w:ind w:left="7612" w:hanging="500"/>
      </w:pPr>
      <w:rPr>
        <w:rFonts w:hint="default"/>
        <w:lang w:val="pl-PL" w:eastAsia="en-US" w:bidi="ar-SA"/>
      </w:rPr>
    </w:lvl>
    <w:lvl w:ilvl="8" w:tplc="C336628C">
      <w:numFmt w:val="bullet"/>
      <w:lvlText w:val="•"/>
      <w:lvlJc w:val="left"/>
      <w:pPr>
        <w:ind w:left="8476" w:hanging="500"/>
      </w:pPr>
      <w:rPr>
        <w:rFonts w:hint="default"/>
        <w:lang w:val="pl-PL" w:eastAsia="en-US" w:bidi="ar-SA"/>
      </w:rPr>
    </w:lvl>
  </w:abstractNum>
  <w:abstractNum w:abstractNumId="24" w15:restartNumberingAfterBreak="0">
    <w:nsid w:val="3C610745"/>
    <w:multiLevelType w:val="hybridMultilevel"/>
    <w:tmpl w:val="111007BC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D4FB4"/>
    <w:multiLevelType w:val="hybridMultilevel"/>
    <w:tmpl w:val="D76281A2"/>
    <w:lvl w:ilvl="0" w:tplc="91A4CD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D6B36E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F6023134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3" w:tplc="0C8A569A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4" w:tplc="C4BCFDCE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5" w:tplc="71649516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6" w:tplc="109A33E2">
      <w:numFmt w:val="bullet"/>
      <w:lvlText w:val="•"/>
      <w:lvlJc w:val="left"/>
      <w:pPr>
        <w:ind w:left="3876" w:hanging="360"/>
      </w:pPr>
      <w:rPr>
        <w:rFonts w:hint="default"/>
        <w:lang w:val="pl-PL" w:eastAsia="en-US" w:bidi="ar-SA"/>
      </w:rPr>
    </w:lvl>
    <w:lvl w:ilvl="7" w:tplc="B860B16A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8" w:tplc="E5DA6FC6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47F7A80"/>
    <w:multiLevelType w:val="hybridMultilevel"/>
    <w:tmpl w:val="0BACFF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00B2B"/>
    <w:multiLevelType w:val="hybridMultilevel"/>
    <w:tmpl w:val="5502ABAA"/>
    <w:lvl w:ilvl="0" w:tplc="E3A0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E2246"/>
    <w:multiLevelType w:val="hybridMultilevel"/>
    <w:tmpl w:val="11AA006A"/>
    <w:lvl w:ilvl="0" w:tplc="4BD6D9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CEDA8C">
      <w:numFmt w:val="bullet"/>
      <w:lvlText w:val="•"/>
      <w:lvlJc w:val="left"/>
      <w:pPr>
        <w:ind w:left="1201" w:hanging="360"/>
      </w:pPr>
      <w:rPr>
        <w:rFonts w:hint="default"/>
        <w:lang w:val="pl-PL" w:eastAsia="en-US" w:bidi="ar-SA"/>
      </w:rPr>
    </w:lvl>
    <w:lvl w:ilvl="2" w:tplc="D3E0B180">
      <w:numFmt w:val="bullet"/>
      <w:lvlText w:val="•"/>
      <w:lvlJc w:val="left"/>
      <w:pPr>
        <w:ind w:left="1563" w:hanging="360"/>
      </w:pPr>
      <w:rPr>
        <w:rFonts w:hint="default"/>
        <w:lang w:val="pl-PL" w:eastAsia="en-US" w:bidi="ar-SA"/>
      </w:rPr>
    </w:lvl>
    <w:lvl w:ilvl="3" w:tplc="F83475E0">
      <w:numFmt w:val="bullet"/>
      <w:lvlText w:val="•"/>
      <w:lvlJc w:val="left"/>
      <w:pPr>
        <w:ind w:left="1924" w:hanging="360"/>
      </w:pPr>
      <w:rPr>
        <w:rFonts w:hint="default"/>
        <w:lang w:val="pl-PL" w:eastAsia="en-US" w:bidi="ar-SA"/>
      </w:rPr>
    </w:lvl>
    <w:lvl w:ilvl="4" w:tplc="880CBCE8">
      <w:numFmt w:val="bullet"/>
      <w:lvlText w:val="•"/>
      <w:lvlJc w:val="left"/>
      <w:pPr>
        <w:ind w:left="2286" w:hanging="360"/>
      </w:pPr>
      <w:rPr>
        <w:rFonts w:hint="default"/>
        <w:lang w:val="pl-PL" w:eastAsia="en-US" w:bidi="ar-SA"/>
      </w:rPr>
    </w:lvl>
    <w:lvl w:ilvl="5" w:tplc="99909432">
      <w:numFmt w:val="bullet"/>
      <w:lvlText w:val="•"/>
      <w:lvlJc w:val="left"/>
      <w:pPr>
        <w:ind w:left="2647" w:hanging="360"/>
      </w:pPr>
      <w:rPr>
        <w:rFonts w:hint="default"/>
        <w:lang w:val="pl-PL" w:eastAsia="en-US" w:bidi="ar-SA"/>
      </w:rPr>
    </w:lvl>
    <w:lvl w:ilvl="6" w:tplc="D868CA2E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7" w:tplc="028E673A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8" w:tplc="B07E75EC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DE17C13"/>
    <w:multiLevelType w:val="hybridMultilevel"/>
    <w:tmpl w:val="538C977E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2387B"/>
    <w:multiLevelType w:val="hybridMultilevel"/>
    <w:tmpl w:val="D2FC974A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60594"/>
    <w:multiLevelType w:val="hybridMultilevel"/>
    <w:tmpl w:val="72B29A18"/>
    <w:lvl w:ilvl="0" w:tplc="FB6E5F14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346970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2" w:tplc="6CEAB558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3" w:tplc="93BE5AA8">
      <w:numFmt w:val="bullet"/>
      <w:lvlText w:val="•"/>
      <w:lvlJc w:val="left"/>
      <w:pPr>
        <w:ind w:left="4013" w:hanging="360"/>
      </w:pPr>
      <w:rPr>
        <w:rFonts w:hint="default"/>
        <w:lang w:val="pl-PL" w:eastAsia="en-US" w:bidi="ar-SA"/>
      </w:rPr>
    </w:lvl>
    <w:lvl w:ilvl="4" w:tplc="39ACFD24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5" w:tplc="DEEE1426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66B49022">
      <w:numFmt w:val="bullet"/>
      <w:lvlText w:val="•"/>
      <w:lvlJc w:val="left"/>
      <w:pPr>
        <w:ind w:left="6667" w:hanging="360"/>
      </w:pPr>
      <w:rPr>
        <w:rFonts w:hint="default"/>
        <w:lang w:val="pl-PL" w:eastAsia="en-US" w:bidi="ar-SA"/>
      </w:rPr>
    </w:lvl>
    <w:lvl w:ilvl="7" w:tplc="0ADABA98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  <w:lvl w:ilvl="8" w:tplc="FD5088FE">
      <w:numFmt w:val="bullet"/>
      <w:lvlText w:val="•"/>
      <w:lvlJc w:val="left"/>
      <w:pPr>
        <w:ind w:left="8436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4952B19"/>
    <w:multiLevelType w:val="hybridMultilevel"/>
    <w:tmpl w:val="3A5C6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A5504"/>
    <w:multiLevelType w:val="hybridMultilevel"/>
    <w:tmpl w:val="14CE829A"/>
    <w:lvl w:ilvl="0" w:tplc="C4FC7DBC">
      <w:start w:val="1"/>
      <w:numFmt w:val="decimal"/>
      <w:lvlText w:val="%1."/>
      <w:lvlJc w:val="left"/>
      <w:pPr>
        <w:ind w:left="135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4" w15:restartNumberingAfterBreak="0">
    <w:nsid w:val="5BB1565A"/>
    <w:multiLevelType w:val="hybridMultilevel"/>
    <w:tmpl w:val="105ABB4C"/>
    <w:lvl w:ilvl="0" w:tplc="C1A6AAFC">
      <w:numFmt w:val="bullet"/>
      <w:lvlText w:val=""/>
      <w:lvlJc w:val="left"/>
      <w:pPr>
        <w:ind w:left="1331" w:hanging="708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7D8E4B2">
      <w:numFmt w:val="bullet"/>
      <w:lvlText w:val="•"/>
      <w:lvlJc w:val="left"/>
      <w:pPr>
        <w:ind w:left="2226" w:hanging="708"/>
      </w:pPr>
      <w:rPr>
        <w:rFonts w:hint="default"/>
        <w:lang w:val="pl-PL" w:eastAsia="en-US" w:bidi="ar-SA"/>
      </w:rPr>
    </w:lvl>
    <w:lvl w:ilvl="2" w:tplc="075815EA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3" w:tplc="F134F6A6">
      <w:numFmt w:val="bullet"/>
      <w:lvlText w:val="•"/>
      <w:lvlJc w:val="left"/>
      <w:pPr>
        <w:ind w:left="3999" w:hanging="708"/>
      </w:pPr>
      <w:rPr>
        <w:rFonts w:hint="default"/>
        <w:lang w:val="pl-PL" w:eastAsia="en-US" w:bidi="ar-SA"/>
      </w:rPr>
    </w:lvl>
    <w:lvl w:ilvl="4" w:tplc="ED3A49F8">
      <w:numFmt w:val="bullet"/>
      <w:lvlText w:val="•"/>
      <w:lvlJc w:val="left"/>
      <w:pPr>
        <w:ind w:left="4886" w:hanging="708"/>
      </w:pPr>
      <w:rPr>
        <w:rFonts w:hint="default"/>
        <w:lang w:val="pl-PL" w:eastAsia="en-US" w:bidi="ar-SA"/>
      </w:rPr>
    </w:lvl>
    <w:lvl w:ilvl="5" w:tplc="069AA6D4">
      <w:numFmt w:val="bullet"/>
      <w:lvlText w:val="•"/>
      <w:lvlJc w:val="left"/>
      <w:pPr>
        <w:ind w:left="5773" w:hanging="708"/>
      </w:pPr>
      <w:rPr>
        <w:rFonts w:hint="default"/>
        <w:lang w:val="pl-PL" w:eastAsia="en-US" w:bidi="ar-SA"/>
      </w:rPr>
    </w:lvl>
    <w:lvl w:ilvl="6" w:tplc="A584340C">
      <w:numFmt w:val="bullet"/>
      <w:lvlText w:val="•"/>
      <w:lvlJc w:val="left"/>
      <w:pPr>
        <w:ind w:left="6659" w:hanging="708"/>
      </w:pPr>
      <w:rPr>
        <w:rFonts w:hint="default"/>
        <w:lang w:val="pl-PL" w:eastAsia="en-US" w:bidi="ar-SA"/>
      </w:rPr>
    </w:lvl>
    <w:lvl w:ilvl="7" w:tplc="10F84E44">
      <w:numFmt w:val="bullet"/>
      <w:lvlText w:val="•"/>
      <w:lvlJc w:val="left"/>
      <w:pPr>
        <w:ind w:left="7546" w:hanging="708"/>
      </w:pPr>
      <w:rPr>
        <w:rFonts w:hint="default"/>
        <w:lang w:val="pl-PL" w:eastAsia="en-US" w:bidi="ar-SA"/>
      </w:rPr>
    </w:lvl>
    <w:lvl w:ilvl="8" w:tplc="DD162D56">
      <w:numFmt w:val="bullet"/>
      <w:lvlText w:val="•"/>
      <w:lvlJc w:val="left"/>
      <w:pPr>
        <w:ind w:left="8432" w:hanging="708"/>
      </w:pPr>
      <w:rPr>
        <w:rFonts w:hint="default"/>
        <w:lang w:val="pl-PL" w:eastAsia="en-US" w:bidi="ar-SA"/>
      </w:rPr>
    </w:lvl>
  </w:abstractNum>
  <w:abstractNum w:abstractNumId="35" w15:restartNumberingAfterBreak="0">
    <w:nsid w:val="5DB064BB"/>
    <w:multiLevelType w:val="hybridMultilevel"/>
    <w:tmpl w:val="5CBAE0AE"/>
    <w:lvl w:ilvl="0" w:tplc="18F6F386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3C0FB0">
      <w:numFmt w:val="bullet"/>
      <w:lvlText w:val="•"/>
      <w:lvlJc w:val="left"/>
      <w:pPr>
        <w:ind w:left="645" w:hanging="720"/>
      </w:pPr>
      <w:rPr>
        <w:rFonts w:hint="default"/>
        <w:lang w:val="pl-PL" w:eastAsia="en-US" w:bidi="ar-SA"/>
      </w:rPr>
    </w:lvl>
    <w:lvl w:ilvl="2" w:tplc="582865A4">
      <w:numFmt w:val="bullet"/>
      <w:lvlText w:val="•"/>
      <w:lvlJc w:val="left"/>
      <w:pPr>
        <w:ind w:left="1171" w:hanging="720"/>
      </w:pPr>
      <w:rPr>
        <w:rFonts w:hint="default"/>
        <w:lang w:val="pl-PL" w:eastAsia="en-US" w:bidi="ar-SA"/>
      </w:rPr>
    </w:lvl>
    <w:lvl w:ilvl="3" w:tplc="D4E047D4">
      <w:numFmt w:val="bullet"/>
      <w:lvlText w:val="•"/>
      <w:lvlJc w:val="left"/>
      <w:pPr>
        <w:ind w:left="1697" w:hanging="720"/>
      </w:pPr>
      <w:rPr>
        <w:rFonts w:hint="default"/>
        <w:lang w:val="pl-PL" w:eastAsia="en-US" w:bidi="ar-SA"/>
      </w:rPr>
    </w:lvl>
    <w:lvl w:ilvl="4" w:tplc="0EF65DC4">
      <w:numFmt w:val="bullet"/>
      <w:lvlText w:val="•"/>
      <w:lvlJc w:val="left"/>
      <w:pPr>
        <w:ind w:left="2223" w:hanging="720"/>
      </w:pPr>
      <w:rPr>
        <w:rFonts w:hint="default"/>
        <w:lang w:val="pl-PL" w:eastAsia="en-US" w:bidi="ar-SA"/>
      </w:rPr>
    </w:lvl>
    <w:lvl w:ilvl="5" w:tplc="984E4E08">
      <w:numFmt w:val="bullet"/>
 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
    <w:lvl w:ilvl="6" w:tplc="0BF2C53C">
      <w:numFmt w:val="bullet"/>
      <w:lvlText w:val="•"/>
      <w:lvlJc w:val="left"/>
      <w:pPr>
        <w:ind w:left="3275" w:hanging="720"/>
      </w:pPr>
      <w:rPr>
        <w:rFonts w:hint="default"/>
        <w:lang w:val="pl-PL" w:eastAsia="en-US" w:bidi="ar-SA"/>
      </w:rPr>
    </w:lvl>
    <w:lvl w:ilvl="7" w:tplc="285A4964">
      <w:numFmt w:val="bullet"/>
      <w:lvlText w:val="•"/>
      <w:lvlJc w:val="left"/>
      <w:pPr>
        <w:ind w:left="3801" w:hanging="720"/>
      </w:pPr>
      <w:rPr>
        <w:rFonts w:hint="default"/>
        <w:lang w:val="pl-PL" w:eastAsia="en-US" w:bidi="ar-SA"/>
      </w:rPr>
    </w:lvl>
    <w:lvl w:ilvl="8" w:tplc="0CE64F26">
      <w:numFmt w:val="bullet"/>
      <w:lvlText w:val="•"/>
      <w:lvlJc w:val="left"/>
      <w:pPr>
        <w:ind w:left="4327" w:hanging="720"/>
      </w:pPr>
      <w:rPr>
        <w:rFonts w:hint="default"/>
        <w:lang w:val="pl-PL" w:eastAsia="en-US" w:bidi="ar-SA"/>
      </w:rPr>
    </w:lvl>
  </w:abstractNum>
  <w:abstractNum w:abstractNumId="36" w15:restartNumberingAfterBreak="0">
    <w:nsid w:val="5F0F0986"/>
    <w:multiLevelType w:val="hybridMultilevel"/>
    <w:tmpl w:val="FC4E001C"/>
    <w:lvl w:ilvl="0" w:tplc="6E0ADE4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5A47B4">
      <w:numFmt w:val="bullet"/>
      <w:lvlText w:val="•"/>
      <w:lvlJc w:val="left"/>
      <w:pPr>
        <w:ind w:left="1183" w:hanging="361"/>
      </w:pPr>
      <w:rPr>
        <w:rFonts w:hint="default"/>
        <w:lang w:val="pl-PL" w:eastAsia="en-US" w:bidi="ar-SA"/>
      </w:rPr>
    </w:lvl>
    <w:lvl w:ilvl="2" w:tplc="553A09F4">
      <w:numFmt w:val="bullet"/>
      <w:lvlText w:val="•"/>
      <w:lvlJc w:val="left"/>
      <w:pPr>
        <w:ind w:left="1546" w:hanging="361"/>
      </w:pPr>
      <w:rPr>
        <w:rFonts w:hint="default"/>
        <w:lang w:val="pl-PL" w:eastAsia="en-US" w:bidi="ar-SA"/>
      </w:rPr>
    </w:lvl>
    <w:lvl w:ilvl="3" w:tplc="0F76768C">
      <w:numFmt w:val="bullet"/>
      <w:lvlText w:val="•"/>
      <w:lvlJc w:val="left"/>
      <w:pPr>
        <w:ind w:left="1909" w:hanging="361"/>
      </w:pPr>
      <w:rPr>
        <w:rFonts w:hint="default"/>
        <w:lang w:val="pl-PL" w:eastAsia="en-US" w:bidi="ar-SA"/>
      </w:rPr>
    </w:lvl>
    <w:lvl w:ilvl="4" w:tplc="46AC82AA">
      <w:numFmt w:val="bullet"/>
      <w:lvlText w:val="•"/>
      <w:lvlJc w:val="left"/>
      <w:pPr>
        <w:ind w:left="2273" w:hanging="361"/>
      </w:pPr>
      <w:rPr>
        <w:rFonts w:hint="default"/>
        <w:lang w:val="pl-PL" w:eastAsia="en-US" w:bidi="ar-SA"/>
      </w:rPr>
    </w:lvl>
    <w:lvl w:ilvl="5" w:tplc="400EAE5A">
      <w:numFmt w:val="bullet"/>
      <w:lvlText w:val="•"/>
      <w:lvlJc w:val="left"/>
      <w:pPr>
        <w:ind w:left="2636" w:hanging="361"/>
      </w:pPr>
      <w:rPr>
        <w:rFonts w:hint="default"/>
        <w:lang w:val="pl-PL" w:eastAsia="en-US" w:bidi="ar-SA"/>
      </w:rPr>
    </w:lvl>
    <w:lvl w:ilvl="6" w:tplc="2C566996">
      <w:numFmt w:val="bullet"/>
      <w:lvlText w:val="•"/>
      <w:lvlJc w:val="left"/>
      <w:pPr>
        <w:ind w:left="2999" w:hanging="361"/>
      </w:pPr>
      <w:rPr>
        <w:rFonts w:hint="default"/>
        <w:lang w:val="pl-PL" w:eastAsia="en-US" w:bidi="ar-SA"/>
      </w:rPr>
    </w:lvl>
    <w:lvl w:ilvl="7" w:tplc="2AFED7B6">
      <w:numFmt w:val="bullet"/>
      <w:lvlText w:val="•"/>
      <w:lvlJc w:val="left"/>
      <w:pPr>
        <w:ind w:left="3363" w:hanging="361"/>
      </w:pPr>
      <w:rPr>
        <w:rFonts w:hint="default"/>
        <w:lang w:val="pl-PL" w:eastAsia="en-US" w:bidi="ar-SA"/>
      </w:rPr>
    </w:lvl>
    <w:lvl w:ilvl="8" w:tplc="FEA6C06A">
      <w:numFmt w:val="bullet"/>
      <w:lvlText w:val="•"/>
      <w:lvlJc w:val="left"/>
      <w:pPr>
        <w:ind w:left="3726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60365581"/>
    <w:multiLevelType w:val="hybridMultilevel"/>
    <w:tmpl w:val="204C558E"/>
    <w:lvl w:ilvl="0" w:tplc="B1188A0A">
      <w:numFmt w:val="bullet"/>
      <w:lvlText w:val=""/>
      <w:lvlJc w:val="left"/>
      <w:pPr>
        <w:ind w:left="112" w:hanging="569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9AC886">
      <w:numFmt w:val="bullet"/>
      <w:lvlText w:val="•"/>
      <w:lvlJc w:val="left"/>
      <w:pPr>
        <w:ind w:left="645" w:hanging="569"/>
      </w:pPr>
      <w:rPr>
        <w:rFonts w:hint="default"/>
        <w:lang w:val="pl-PL" w:eastAsia="en-US" w:bidi="ar-SA"/>
      </w:rPr>
    </w:lvl>
    <w:lvl w:ilvl="2" w:tplc="3E6C3640">
      <w:numFmt w:val="bullet"/>
      <w:lvlText w:val="•"/>
      <w:lvlJc w:val="left"/>
      <w:pPr>
        <w:ind w:left="1171" w:hanging="569"/>
      </w:pPr>
      <w:rPr>
        <w:rFonts w:hint="default"/>
        <w:lang w:val="pl-PL" w:eastAsia="en-US" w:bidi="ar-SA"/>
      </w:rPr>
    </w:lvl>
    <w:lvl w:ilvl="3" w:tplc="9F946986">
      <w:numFmt w:val="bullet"/>
      <w:lvlText w:val="•"/>
      <w:lvlJc w:val="left"/>
      <w:pPr>
        <w:ind w:left="1697" w:hanging="569"/>
      </w:pPr>
      <w:rPr>
        <w:rFonts w:hint="default"/>
        <w:lang w:val="pl-PL" w:eastAsia="en-US" w:bidi="ar-SA"/>
      </w:rPr>
    </w:lvl>
    <w:lvl w:ilvl="4" w:tplc="930A866A">
      <w:numFmt w:val="bullet"/>
      <w:lvlText w:val="•"/>
      <w:lvlJc w:val="left"/>
      <w:pPr>
        <w:ind w:left="2223" w:hanging="569"/>
      </w:pPr>
      <w:rPr>
        <w:rFonts w:hint="default"/>
        <w:lang w:val="pl-PL" w:eastAsia="en-US" w:bidi="ar-SA"/>
      </w:rPr>
    </w:lvl>
    <w:lvl w:ilvl="5" w:tplc="222E9C42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6" w:tplc="360843EC">
      <w:numFmt w:val="bullet"/>
      <w:lvlText w:val="•"/>
      <w:lvlJc w:val="left"/>
      <w:pPr>
        <w:ind w:left="3275" w:hanging="569"/>
      </w:pPr>
      <w:rPr>
        <w:rFonts w:hint="default"/>
        <w:lang w:val="pl-PL" w:eastAsia="en-US" w:bidi="ar-SA"/>
      </w:rPr>
    </w:lvl>
    <w:lvl w:ilvl="7" w:tplc="1938FAEC">
      <w:numFmt w:val="bullet"/>
      <w:lvlText w:val="•"/>
      <w:lvlJc w:val="left"/>
      <w:pPr>
        <w:ind w:left="3801" w:hanging="569"/>
      </w:pPr>
      <w:rPr>
        <w:rFonts w:hint="default"/>
        <w:lang w:val="pl-PL" w:eastAsia="en-US" w:bidi="ar-SA"/>
      </w:rPr>
    </w:lvl>
    <w:lvl w:ilvl="8" w:tplc="CA00F96E">
      <w:numFmt w:val="bullet"/>
      <w:lvlText w:val="•"/>
      <w:lvlJc w:val="left"/>
      <w:pPr>
        <w:ind w:left="4327" w:hanging="569"/>
      </w:pPr>
      <w:rPr>
        <w:rFonts w:hint="default"/>
        <w:lang w:val="pl-PL" w:eastAsia="en-US" w:bidi="ar-SA"/>
      </w:rPr>
    </w:lvl>
  </w:abstractNum>
  <w:abstractNum w:abstractNumId="38" w15:restartNumberingAfterBreak="0">
    <w:nsid w:val="6878210A"/>
    <w:multiLevelType w:val="hybridMultilevel"/>
    <w:tmpl w:val="478AF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44DBE"/>
    <w:multiLevelType w:val="hybridMultilevel"/>
    <w:tmpl w:val="63EA9998"/>
    <w:lvl w:ilvl="0" w:tplc="EEEA1CFC">
      <w:numFmt w:val="bullet"/>
      <w:lvlText w:val=""/>
      <w:lvlJc w:val="left"/>
      <w:pPr>
        <w:ind w:left="1331" w:hanging="708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BA8D42">
      <w:numFmt w:val="bullet"/>
      <w:lvlText w:val="•"/>
      <w:lvlJc w:val="left"/>
      <w:pPr>
        <w:ind w:left="2226" w:hanging="708"/>
      </w:pPr>
      <w:rPr>
        <w:rFonts w:hint="default"/>
        <w:lang w:val="pl-PL" w:eastAsia="en-US" w:bidi="ar-SA"/>
      </w:rPr>
    </w:lvl>
    <w:lvl w:ilvl="2" w:tplc="B5C4C87E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3" w:tplc="0E3A0322">
      <w:numFmt w:val="bullet"/>
      <w:lvlText w:val="•"/>
      <w:lvlJc w:val="left"/>
      <w:pPr>
        <w:ind w:left="3999" w:hanging="708"/>
      </w:pPr>
      <w:rPr>
        <w:rFonts w:hint="default"/>
        <w:lang w:val="pl-PL" w:eastAsia="en-US" w:bidi="ar-SA"/>
      </w:rPr>
    </w:lvl>
    <w:lvl w:ilvl="4" w:tplc="AFFE2FCE">
      <w:numFmt w:val="bullet"/>
      <w:lvlText w:val="•"/>
      <w:lvlJc w:val="left"/>
      <w:pPr>
        <w:ind w:left="4886" w:hanging="708"/>
      </w:pPr>
      <w:rPr>
        <w:rFonts w:hint="default"/>
        <w:lang w:val="pl-PL" w:eastAsia="en-US" w:bidi="ar-SA"/>
      </w:rPr>
    </w:lvl>
    <w:lvl w:ilvl="5" w:tplc="37120A76">
      <w:numFmt w:val="bullet"/>
      <w:lvlText w:val="•"/>
      <w:lvlJc w:val="left"/>
      <w:pPr>
        <w:ind w:left="5773" w:hanging="708"/>
      </w:pPr>
      <w:rPr>
        <w:rFonts w:hint="default"/>
        <w:lang w:val="pl-PL" w:eastAsia="en-US" w:bidi="ar-SA"/>
      </w:rPr>
    </w:lvl>
    <w:lvl w:ilvl="6" w:tplc="A2B47DF4">
      <w:numFmt w:val="bullet"/>
      <w:lvlText w:val="•"/>
      <w:lvlJc w:val="left"/>
      <w:pPr>
        <w:ind w:left="6659" w:hanging="708"/>
      </w:pPr>
      <w:rPr>
        <w:rFonts w:hint="default"/>
        <w:lang w:val="pl-PL" w:eastAsia="en-US" w:bidi="ar-SA"/>
      </w:rPr>
    </w:lvl>
    <w:lvl w:ilvl="7" w:tplc="9620B166">
      <w:numFmt w:val="bullet"/>
      <w:lvlText w:val="•"/>
      <w:lvlJc w:val="left"/>
      <w:pPr>
        <w:ind w:left="7546" w:hanging="708"/>
      </w:pPr>
      <w:rPr>
        <w:rFonts w:hint="default"/>
        <w:lang w:val="pl-PL" w:eastAsia="en-US" w:bidi="ar-SA"/>
      </w:rPr>
    </w:lvl>
    <w:lvl w:ilvl="8" w:tplc="0200F1E4">
      <w:numFmt w:val="bullet"/>
      <w:lvlText w:val="•"/>
      <w:lvlJc w:val="left"/>
      <w:pPr>
        <w:ind w:left="8432" w:hanging="708"/>
      </w:pPr>
      <w:rPr>
        <w:rFonts w:hint="default"/>
        <w:lang w:val="pl-PL" w:eastAsia="en-US" w:bidi="ar-SA"/>
      </w:rPr>
    </w:lvl>
  </w:abstractNum>
  <w:abstractNum w:abstractNumId="40" w15:restartNumberingAfterBreak="0">
    <w:nsid w:val="6D1B6584"/>
    <w:multiLevelType w:val="hybridMultilevel"/>
    <w:tmpl w:val="A6F4811A"/>
    <w:lvl w:ilvl="0" w:tplc="449C8EE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D452C"/>
    <w:multiLevelType w:val="hybridMultilevel"/>
    <w:tmpl w:val="BC20D218"/>
    <w:lvl w:ilvl="0" w:tplc="585E7F4A">
      <w:start w:val="7"/>
      <w:numFmt w:val="upperRoman"/>
      <w:lvlText w:val="%1."/>
      <w:lvlJc w:val="left"/>
      <w:pPr>
        <w:ind w:left="1132" w:hanging="49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DA71A8">
      <w:numFmt w:val="bullet"/>
      <w:lvlText w:val="•"/>
      <w:lvlJc w:val="left"/>
      <w:pPr>
        <w:ind w:left="2046" w:hanging="495"/>
      </w:pPr>
      <w:rPr>
        <w:rFonts w:hint="default"/>
        <w:lang w:val="pl-PL" w:eastAsia="en-US" w:bidi="ar-SA"/>
      </w:rPr>
    </w:lvl>
    <w:lvl w:ilvl="2" w:tplc="9B0A4E4A">
      <w:numFmt w:val="bullet"/>
      <w:lvlText w:val="•"/>
      <w:lvlJc w:val="left"/>
      <w:pPr>
        <w:ind w:left="2953" w:hanging="495"/>
      </w:pPr>
      <w:rPr>
        <w:rFonts w:hint="default"/>
        <w:lang w:val="pl-PL" w:eastAsia="en-US" w:bidi="ar-SA"/>
      </w:rPr>
    </w:lvl>
    <w:lvl w:ilvl="3" w:tplc="CC8ED792">
      <w:numFmt w:val="bullet"/>
      <w:lvlText w:val="•"/>
      <w:lvlJc w:val="left"/>
      <w:pPr>
        <w:ind w:left="3859" w:hanging="495"/>
      </w:pPr>
      <w:rPr>
        <w:rFonts w:hint="default"/>
        <w:lang w:val="pl-PL" w:eastAsia="en-US" w:bidi="ar-SA"/>
      </w:rPr>
    </w:lvl>
    <w:lvl w:ilvl="4" w:tplc="B4860A86">
      <w:numFmt w:val="bullet"/>
      <w:lvlText w:val="•"/>
      <w:lvlJc w:val="left"/>
      <w:pPr>
        <w:ind w:left="4766" w:hanging="495"/>
      </w:pPr>
      <w:rPr>
        <w:rFonts w:hint="default"/>
        <w:lang w:val="pl-PL" w:eastAsia="en-US" w:bidi="ar-SA"/>
      </w:rPr>
    </w:lvl>
    <w:lvl w:ilvl="5" w:tplc="1FAECDE2">
      <w:numFmt w:val="bullet"/>
      <w:lvlText w:val="•"/>
      <w:lvlJc w:val="left"/>
      <w:pPr>
        <w:ind w:left="5673" w:hanging="495"/>
      </w:pPr>
      <w:rPr>
        <w:rFonts w:hint="default"/>
        <w:lang w:val="pl-PL" w:eastAsia="en-US" w:bidi="ar-SA"/>
      </w:rPr>
    </w:lvl>
    <w:lvl w:ilvl="6" w:tplc="0C081046">
      <w:numFmt w:val="bullet"/>
      <w:lvlText w:val="•"/>
      <w:lvlJc w:val="left"/>
      <w:pPr>
        <w:ind w:left="6579" w:hanging="495"/>
      </w:pPr>
      <w:rPr>
        <w:rFonts w:hint="default"/>
        <w:lang w:val="pl-PL" w:eastAsia="en-US" w:bidi="ar-SA"/>
      </w:rPr>
    </w:lvl>
    <w:lvl w:ilvl="7" w:tplc="95B0144A">
      <w:numFmt w:val="bullet"/>
      <w:lvlText w:val="•"/>
      <w:lvlJc w:val="left"/>
      <w:pPr>
        <w:ind w:left="7486" w:hanging="495"/>
      </w:pPr>
      <w:rPr>
        <w:rFonts w:hint="default"/>
        <w:lang w:val="pl-PL" w:eastAsia="en-US" w:bidi="ar-SA"/>
      </w:rPr>
    </w:lvl>
    <w:lvl w:ilvl="8" w:tplc="9E906FE0">
      <w:numFmt w:val="bullet"/>
      <w:lvlText w:val="•"/>
      <w:lvlJc w:val="left"/>
      <w:pPr>
        <w:ind w:left="8392" w:hanging="495"/>
      </w:pPr>
      <w:rPr>
        <w:rFonts w:hint="default"/>
        <w:lang w:val="pl-PL" w:eastAsia="en-US" w:bidi="ar-SA"/>
      </w:rPr>
    </w:lvl>
  </w:abstractNum>
  <w:abstractNum w:abstractNumId="42" w15:restartNumberingAfterBreak="0">
    <w:nsid w:val="6E487E76"/>
    <w:multiLevelType w:val="hybridMultilevel"/>
    <w:tmpl w:val="7B6C49AA"/>
    <w:lvl w:ilvl="0" w:tplc="4D702A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E4AB9A">
      <w:numFmt w:val="bullet"/>
      <w:lvlText w:val="•"/>
      <w:lvlJc w:val="left"/>
      <w:pPr>
        <w:ind w:left="1201" w:hanging="360"/>
      </w:pPr>
      <w:rPr>
        <w:rFonts w:hint="default"/>
        <w:lang w:val="pl-PL" w:eastAsia="en-US" w:bidi="ar-SA"/>
      </w:rPr>
    </w:lvl>
    <w:lvl w:ilvl="2" w:tplc="DB6089D8">
      <w:numFmt w:val="bullet"/>
      <w:lvlText w:val="•"/>
      <w:lvlJc w:val="left"/>
      <w:pPr>
        <w:ind w:left="1563" w:hanging="360"/>
      </w:pPr>
      <w:rPr>
        <w:rFonts w:hint="default"/>
        <w:lang w:val="pl-PL" w:eastAsia="en-US" w:bidi="ar-SA"/>
      </w:rPr>
    </w:lvl>
    <w:lvl w:ilvl="3" w:tplc="855C7D60">
      <w:numFmt w:val="bullet"/>
      <w:lvlText w:val="•"/>
      <w:lvlJc w:val="left"/>
      <w:pPr>
        <w:ind w:left="1924" w:hanging="360"/>
      </w:pPr>
      <w:rPr>
        <w:rFonts w:hint="default"/>
        <w:lang w:val="pl-PL" w:eastAsia="en-US" w:bidi="ar-SA"/>
      </w:rPr>
    </w:lvl>
    <w:lvl w:ilvl="4" w:tplc="6D62C268">
      <w:numFmt w:val="bullet"/>
      <w:lvlText w:val="•"/>
      <w:lvlJc w:val="left"/>
      <w:pPr>
        <w:ind w:left="2286" w:hanging="360"/>
      </w:pPr>
      <w:rPr>
        <w:rFonts w:hint="default"/>
        <w:lang w:val="pl-PL" w:eastAsia="en-US" w:bidi="ar-SA"/>
      </w:rPr>
    </w:lvl>
    <w:lvl w:ilvl="5" w:tplc="879024CE">
      <w:numFmt w:val="bullet"/>
      <w:lvlText w:val="•"/>
      <w:lvlJc w:val="left"/>
      <w:pPr>
        <w:ind w:left="2647" w:hanging="360"/>
      </w:pPr>
      <w:rPr>
        <w:rFonts w:hint="default"/>
        <w:lang w:val="pl-PL" w:eastAsia="en-US" w:bidi="ar-SA"/>
      </w:rPr>
    </w:lvl>
    <w:lvl w:ilvl="6" w:tplc="6CC64FB2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7" w:tplc="DCF8D134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8" w:tplc="32FE9FA0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E601F19"/>
    <w:multiLevelType w:val="hybridMultilevel"/>
    <w:tmpl w:val="555C016A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4" w15:restartNumberingAfterBreak="0">
    <w:nsid w:val="6ED52138"/>
    <w:multiLevelType w:val="hybridMultilevel"/>
    <w:tmpl w:val="2856ED9E"/>
    <w:lvl w:ilvl="0" w:tplc="6EC4C6C2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2B685CE">
      <w:numFmt w:val="bullet"/>
      <w:lvlText w:val="•"/>
      <w:lvlJc w:val="left"/>
      <w:pPr>
        <w:ind w:left="645" w:hanging="720"/>
      </w:pPr>
      <w:rPr>
        <w:rFonts w:hint="default"/>
        <w:lang w:val="pl-PL" w:eastAsia="en-US" w:bidi="ar-SA"/>
      </w:rPr>
    </w:lvl>
    <w:lvl w:ilvl="2" w:tplc="B27E2884">
      <w:numFmt w:val="bullet"/>
      <w:lvlText w:val="•"/>
      <w:lvlJc w:val="left"/>
      <w:pPr>
        <w:ind w:left="1171" w:hanging="720"/>
      </w:pPr>
      <w:rPr>
        <w:rFonts w:hint="default"/>
        <w:lang w:val="pl-PL" w:eastAsia="en-US" w:bidi="ar-SA"/>
      </w:rPr>
    </w:lvl>
    <w:lvl w:ilvl="3" w:tplc="CB2627F2">
      <w:numFmt w:val="bullet"/>
      <w:lvlText w:val="•"/>
      <w:lvlJc w:val="left"/>
      <w:pPr>
        <w:ind w:left="1697" w:hanging="720"/>
      </w:pPr>
      <w:rPr>
        <w:rFonts w:hint="default"/>
        <w:lang w:val="pl-PL" w:eastAsia="en-US" w:bidi="ar-SA"/>
      </w:rPr>
    </w:lvl>
    <w:lvl w:ilvl="4" w:tplc="C25A87F4">
      <w:numFmt w:val="bullet"/>
      <w:lvlText w:val="•"/>
      <w:lvlJc w:val="left"/>
      <w:pPr>
        <w:ind w:left="2223" w:hanging="720"/>
      </w:pPr>
      <w:rPr>
        <w:rFonts w:hint="default"/>
        <w:lang w:val="pl-PL" w:eastAsia="en-US" w:bidi="ar-SA"/>
      </w:rPr>
    </w:lvl>
    <w:lvl w:ilvl="5" w:tplc="FDD47A4C">
      <w:numFmt w:val="bullet"/>
 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
    <w:lvl w:ilvl="6" w:tplc="50D09A62">
      <w:numFmt w:val="bullet"/>
      <w:lvlText w:val="•"/>
      <w:lvlJc w:val="left"/>
      <w:pPr>
        <w:ind w:left="3275" w:hanging="720"/>
      </w:pPr>
      <w:rPr>
        <w:rFonts w:hint="default"/>
        <w:lang w:val="pl-PL" w:eastAsia="en-US" w:bidi="ar-SA"/>
      </w:rPr>
    </w:lvl>
    <w:lvl w:ilvl="7" w:tplc="2B6E9B3A">
      <w:numFmt w:val="bullet"/>
      <w:lvlText w:val="•"/>
      <w:lvlJc w:val="left"/>
      <w:pPr>
        <w:ind w:left="3801" w:hanging="720"/>
      </w:pPr>
      <w:rPr>
        <w:rFonts w:hint="default"/>
        <w:lang w:val="pl-PL" w:eastAsia="en-US" w:bidi="ar-SA"/>
      </w:rPr>
    </w:lvl>
    <w:lvl w:ilvl="8" w:tplc="6C12902C">
      <w:numFmt w:val="bullet"/>
      <w:lvlText w:val="•"/>
      <w:lvlJc w:val="left"/>
      <w:pPr>
        <w:ind w:left="4327" w:hanging="720"/>
      </w:pPr>
      <w:rPr>
        <w:rFonts w:hint="default"/>
        <w:lang w:val="pl-PL" w:eastAsia="en-US" w:bidi="ar-SA"/>
      </w:rPr>
    </w:lvl>
  </w:abstractNum>
  <w:abstractNum w:abstractNumId="45" w15:restartNumberingAfterBreak="0">
    <w:nsid w:val="731831C7"/>
    <w:multiLevelType w:val="multilevel"/>
    <w:tmpl w:val="155E32AC"/>
    <w:lvl w:ilvl="0">
      <w:start w:val="2"/>
      <w:numFmt w:val="decimal"/>
      <w:lvlText w:val="%1"/>
      <w:lvlJc w:val="left"/>
      <w:pPr>
        <w:ind w:left="1583" w:hanging="59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583" w:hanging="591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36"/>
        <w:szCs w:val="36"/>
        <w:lang w:val="pl-PL" w:eastAsia="en-US" w:bidi="ar-SA"/>
      </w:rPr>
    </w:lvl>
    <w:lvl w:ilvl="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96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38D2B69"/>
    <w:multiLevelType w:val="hybridMultilevel"/>
    <w:tmpl w:val="146E1B4A"/>
    <w:lvl w:ilvl="0" w:tplc="4622DCD2">
      <w:numFmt w:val="bullet"/>
      <w:lvlText w:val=""/>
      <w:lvlJc w:val="left"/>
      <w:pPr>
        <w:ind w:left="1329" w:hanging="706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060390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E445DA8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3" w:tplc="65E439F4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C09CB9B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A6BE5108">
      <w:numFmt w:val="bullet"/>
      <w:lvlText w:val="•"/>
      <w:lvlJc w:val="left"/>
      <w:pPr>
        <w:ind w:left="5291" w:hanging="360"/>
      </w:pPr>
      <w:rPr>
        <w:rFonts w:hint="default"/>
        <w:lang w:val="pl-PL" w:eastAsia="en-US" w:bidi="ar-SA"/>
      </w:rPr>
    </w:lvl>
    <w:lvl w:ilvl="6" w:tplc="2F00696A">
      <w:numFmt w:val="bullet"/>
      <w:lvlText w:val="•"/>
      <w:lvlJc w:val="left"/>
      <w:pPr>
        <w:ind w:left="6274" w:hanging="360"/>
      </w:pPr>
      <w:rPr>
        <w:rFonts w:hint="default"/>
        <w:lang w:val="pl-PL" w:eastAsia="en-US" w:bidi="ar-SA"/>
      </w:rPr>
    </w:lvl>
    <w:lvl w:ilvl="7" w:tplc="732C03A8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80024D28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77985C6C"/>
    <w:multiLevelType w:val="hybridMultilevel"/>
    <w:tmpl w:val="D4DEF988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B791C"/>
    <w:multiLevelType w:val="hybridMultilevel"/>
    <w:tmpl w:val="D5A24F70"/>
    <w:lvl w:ilvl="0" w:tplc="E3A02BA6">
      <w:start w:val="1"/>
      <w:numFmt w:val="bullet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39" w:hanging="360"/>
      </w:pPr>
      <w:rPr>
        <w:rFonts w:ascii="Wingdings" w:hAnsi="Wingdings" w:hint="default"/>
      </w:rPr>
    </w:lvl>
  </w:abstractNum>
  <w:abstractNum w:abstractNumId="49" w15:restartNumberingAfterBreak="0">
    <w:nsid w:val="7FDE48F7"/>
    <w:multiLevelType w:val="hybridMultilevel"/>
    <w:tmpl w:val="E662DFF6"/>
    <w:lvl w:ilvl="0" w:tplc="75EA0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6"/>
  </w:num>
  <w:num w:numId="4">
    <w:abstractNumId w:val="44"/>
  </w:num>
  <w:num w:numId="5">
    <w:abstractNumId w:val="4"/>
  </w:num>
  <w:num w:numId="6">
    <w:abstractNumId w:val="37"/>
  </w:num>
  <w:num w:numId="7">
    <w:abstractNumId w:val="35"/>
  </w:num>
  <w:num w:numId="8">
    <w:abstractNumId w:val="12"/>
  </w:num>
  <w:num w:numId="9">
    <w:abstractNumId w:val="39"/>
  </w:num>
  <w:num w:numId="10">
    <w:abstractNumId w:val="31"/>
  </w:num>
  <w:num w:numId="11">
    <w:abstractNumId w:val="23"/>
  </w:num>
  <w:num w:numId="12">
    <w:abstractNumId w:val="25"/>
  </w:num>
  <w:num w:numId="13">
    <w:abstractNumId w:val="6"/>
  </w:num>
  <w:num w:numId="14">
    <w:abstractNumId w:val="34"/>
  </w:num>
  <w:num w:numId="15">
    <w:abstractNumId w:val="20"/>
  </w:num>
  <w:num w:numId="16">
    <w:abstractNumId w:val="42"/>
  </w:num>
  <w:num w:numId="17">
    <w:abstractNumId w:val="36"/>
  </w:num>
  <w:num w:numId="18">
    <w:abstractNumId w:val="28"/>
  </w:num>
  <w:num w:numId="19">
    <w:abstractNumId w:val="41"/>
  </w:num>
  <w:num w:numId="20">
    <w:abstractNumId w:val="11"/>
  </w:num>
  <w:num w:numId="21">
    <w:abstractNumId w:val="33"/>
  </w:num>
  <w:num w:numId="22">
    <w:abstractNumId w:val="40"/>
  </w:num>
  <w:num w:numId="23">
    <w:abstractNumId w:val="1"/>
  </w:num>
  <w:num w:numId="24">
    <w:abstractNumId w:val="10"/>
  </w:num>
  <w:num w:numId="25">
    <w:abstractNumId w:val="7"/>
  </w:num>
  <w:num w:numId="26">
    <w:abstractNumId w:val="14"/>
  </w:num>
  <w:num w:numId="27">
    <w:abstractNumId w:val="43"/>
  </w:num>
  <w:num w:numId="28">
    <w:abstractNumId w:val="17"/>
  </w:num>
  <w:num w:numId="29">
    <w:abstractNumId w:val="29"/>
  </w:num>
  <w:num w:numId="30">
    <w:abstractNumId w:val="8"/>
  </w:num>
  <w:num w:numId="31">
    <w:abstractNumId w:val="30"/>
  </w:num>
  <w:num w:numId="32">
    <w:abstractNumId w:val="22"/>
  </w:num>
  <w:num w:numId="33">
    <w:abstractNumId w:val="0"/>
  </w:num>
  <w:num w:numId="34">
    <w:abstractNumId w:val="38"/>
  </w:num>
  <w:num w:numId="35">
    <w:abstractNumId w:val="26"/>
  </w:num>
  <w:num w:numId="36">
    <w:abstractNumId w:val="3"/>
  </w:num>
  <w:num w:numId="37">
    <w:abstractNumId w:val="27"/>
  </w:num>
  <w:num w:numId="38">
    <w:abstractNumId w:val="15"/>
  </w:num>
  <w:num w:numId="39">
    <w:abstractNumId w:val="2"/>
  </w:num>
  <w:num w:numId="40">
    <w:abstractNumId w:val="13"/>
  </w:num>
  <w:num w:numId="41">
    <w:abstractNumId w:val="5"/>
  </w:num>
  <w:num w:numId="42">
    <w:abstractNumId w:val="48"/>
  </w:num>
  <w:num w:numId="43">
    <w:abstractNumId w:val="9"/>
  </w:num>
  <w:num w:numId="44">
    <w:abstractNumId w:val="32"/>
  </w:num>
  <w:num w:numId="45">
    <w:abstractNumId w:val="24"/>
  </w:num>
  <w:num w:numId="46">
    <w:abstractNumId w:val="49"/>
  </w:num>
  <w:num w:numId="47">
    <w:abstractNumId w:val="16"/>
  </w:num>
  <w:num w:numId="48">
    <w:abstractNumId w:val="47"/>
  </w:num>
  <w:num w:numId="49">
    <w:abstractNumId w:val="2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EF"/>
    <w:rsid w:val="000578AC"/>
    <w:rsid w:val="000734B5"/>
    <w:rsid w:val="000C35B1"/>
    <w:rsid w:val="000C4ADD"/>
    <w:rsid w:val="0011234D"/>
    <w:rsid w:val="0012497B"/>
    <w:rsid w:val="001475A5"/>
    <w:rsid w:val="00157B1E"/>
    <w:rsid w:val="00164C4E"/>
    <w:rsid w:val="001D11A4"/>
    <w:rsid w:val="001D525B"/>
    <w:rsid w:val="001E05D8"/>
    <w:rsid w:val="002407BA"/>
    <w:rsid w:val="00243AC2"/>
    <w:rsid w:val="00265618"/>
    <w:rsid w:val="002A4FC1"/>
    <w:rsid w:val="002B47A8"/>
    <w:rsid w:val="00313EFD"/>
    <w:rsid w:val="00324B73"/>
    <w:rsid w:val="0035140E"/>
    <w:rsid w:val="00381A71"/>
    <w:rsid w:val="003B674E"/>
    <w:rsid w:val="003C0C57"/>
    <w:rsid w:val="00407E44"/>
    <w:rsid w:val="00410AD7"/>
    <w:rsid w:val="00452F57"/>
    <w:rsid w:val="00465316"/>
    <w:rsid w:val="00467B70"/>
    <w:rsid w:val="004B3E3C"/>
    <w:rsid w:val="004B4D9C"/>
    <w:rsid w:val="004D2B58"/>
    <w:rsid w:val="005119E6"/>
    <w:rsid w:val="0053232F"/>
    <w:rsid w:val="00543ED5"/>
    <w:rsid w:val="00563526"/>
    <w:rsid w:val="00587D73"/>
    <w:rsid w:val="005A2A3E"/>
    <w:rsid w:val="005A4BAA"/>
    <w:rsid w:val="005D1F18"/>
    <w:rsid w:val="005D424A"/>
    <w:rsid w:val="005E35C7"/>
    <w:rsid w:val="005F5D1D"/>
    <w:rsid w:val="00602396"/>
    <w:rsid w:val="00630FB5"/>
    <w:rsid w:val="0064137C"/>
    <w:rsid w:val="0068653B"/>
    <w:rsid w:val="0068714F"/>
    <w:rsid w:val="00690E77"/>
    <w:rsid w:val="006A6349"/>
    <w:rsid w:val="006E1AA0"/>
    <w:rsid w:val="006E6CD4"/>
    <w:rsid w:val="00731297"/>
    <w:rsid w:val="00737FC3"/>
    <w:rsid w:val="00771F08"/>
    <w:rsid w:val="00773E28"/>
    <w:rsid w:val="00777C48"/>
    <w:rsid w:val="007A2FA5"/>
    <w:rsid w:val="007A7E98"/>
    <w:rsid w:val="008266B4"/>
    <w:rsid w:val="008436B4"/>
    <w:rsid w:val="00847B41"/>
    <w:rsid w:val="0085066B"/>
    <w:rsid w:val="008527E7"/>
    <w:rsid w:val="008959C7"/>
    <w:rsid w:val="008D2A2D"/>
    <w:rsid w:val="009373E5"/>
    <w:rsid w:val="00937996"/>
    <w:rsid w:val="00946758"/>
    <w:rsid w:val="009664BA"/>
    <w:rsid w:val="009724B4"/>
    <w:rsid w:val="0099175C"/>
    <w:rsid w:val="009956ED"/>
    <w:rsid w:val="009A1C83"/>
    <w:rsid w:val="00A11339"/>
    <w:rsid w:val="00A1273B"/>
    <w:rsid w:val="00A31597"/>
    <w:rsid w:val="00A619F2"/>
    <w:rsid w:val="00A73D2F"/>
    <w:rsid w:val="00A74102"/>
    <w:rsid w:val="00AC3887"/>
    <w:rsid w:val="00AC66AB"/>
    <w:rsid w:val="00B034CA"/>
    <w:rsid w:val="00B556BE"/>
    <w:rsid w:val="00B56E4F"/>
    <w:rsid w:val="00B63CC9"/>
    <w:rsid w:val="00B77745"/>
    <w:rsid w:val="00BF3A0A"/>
    <w:rsid w:val="00BF4210"/>
    <w:rsid w:val="00C53D88"/>
    <w:rsid w:val="00C63949"/>
    <w:rsid w:val="00C732AC"/>
    <w:rsid w:val="00C76157"/>
    <w:rsid w:val="00C81EEF"/>
    <w:rsid w:val="00C931A4"/>
    <w:rsid w:val="00CC6845"/>
    <w:rsid w:val="00D37B5B"/>
    <w:rsid w:val="00D46F74"/>
    <w:rsid w:val="00D7497E"/>
    <w:rsid w:val="00D804F5"/>
    <w:rsid w:val="00DB4C9E"/>
    <w:rsid w:val="00DB555E"/>
    <w:rsid w:val="00DD17A5"/>
    <w:rsid w:val="00DE025C"/>
    <w:rsid w:val="00DF1D33"/>
    <w:rsid w:val="00E13B65"/>
    <w:rsid w:val="00E65983"/>
    <w:rsid w:val="00E9358D"/>
    <w:rsid w:val="00EE54C8"/>
    <w:rsid w:val="00F46190"/>
    <w:rsid w:val="00F50890"/>
    <w:rsid w:val="00FD6E0E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6E2B0"/>
  <w15:docId w15:val="{458A33BA-C5B5-4DBE-A98C-D0B69B6B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rsid w:val="00B63CC9"/>
    <w:pPr>
      <w:numPr>
        <w:numId w:val="22"/>
      </w:numPr>
      <w:spacing w:before="240" w:after="240"/>
      <w:ind w:left="357" w:hanging="357"/>
      <w:outlineLvl w:val="0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qFormat/>
    <w:pPr>
      <w:ind w:left="135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4D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2B58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2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58"/>
    <w:rPr>
      <w:rFonts w:ascii="Verdana" w:eastAsia="Verdana" w:hAnsi="Verdana" w:cs="Verdana"/>
      <w:lang w:val="pl-PL"/>
    </w:rPr>
  </w:style>
  <w:style w:type="character" w:customStyle="1" w:styleId="markedcontent">
    <w:name w:val="markedcontent"/>
    <w:basedOn w:val="Domylnaczcionkaakapitu"/>
    <w:rsid w:val="004B3E3C"/>
  </w:style>
  <w:style w:type="paragraph" w:customStyle="1" w:styleId="Default">
    <w:name w:val="Default"/>
    <w:rsid w:val="00E9358D"/>
    <w:pPr>
      <w:widowControl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93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C3887"/>
    <w:pPr>
      <w:keepNext/>
      <w:keepLines/>
      <w:widowControl/>
      <w:numPr>
        <w:numId w:val="0"/>
      </w:numPr>
      <w:autoSpaceDE/>
      <w:autoSpaceDN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C388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C388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E35C7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A0A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.slupno.eu/bip/art,48,uchwala-nr-259xlii21-rady-gminy-slupno-z-dnia-12-listopada-2021-w-sprawie-utworzenia-oraz-nadania-statutu-cus-w-slupnie" TargetMode="External"/><Relationship Id="rId13" Type="http://schemas.openxmlformats.org/officeDocument/2006/relationships/hyperlink" Target="https://sip.lex.pl/%23/document/17709549?cm=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%23/document/17074707?cm=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%23/document/17030487?unitId=art(3)ust(3)&amp;cm=DOCU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CBAA-A8B7-44F1-9BF8-94092316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5751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340/LI/22</vt:lpstr>
    </vt:vector>
  </TitlesOfParts>
  <Company/>
  <LinksUpToDate>false</LinksUpToDate>
  <CharactersWithSpaces>40181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340/LI/22</dc:title>
  <dc:subject>Uchwała Nr 340/LI/22 z dnia 23 czerwca 2022 r. Rady Gminy Słupno w sprawie przyjecia Programu Uslug Spolecznych w Gminie Slupno na okres od 15 lipca 2022 r.  do 31 maja 2023 r. w ramach realizacji projektu pt. Centrum Uslug Spolecznych w Gminie Slupno</dc:subject>
  <dc:creator>Rada Gminy Slupno</dc:creator>
  <cp:lastModifiedBy>HP</cp:lastModifiedBy>
  <cp:revision>2</cp:revision>
  <cp:lastPrinted>2024-10-22T07:39:00Z</cp:lastPrinted>
  <dcterms:created xsi:type="dcterms:W3CDTF">2024-10-22T07:44:00Z</dcterms:created>
  <dcterms:modified xsi:type="dcterms:W3CDTF">2024-10-22T07:44:00Z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Legislator v.2.3.1002.124</vt:lpwstr>
  </property>
  <property fmtid="{D5CDD505-2E9C-101B-9397-08002B2CF9AE}" pid="4" name="Data dokumentu">
    <vt:lpwstr>2022-06-23</vt:lpwstr>
  </property>
  <property fmtid="{D5CDD505-2E9C-101B-9397-08002B2CF9AE}" pid="5" name="Id dokumentu">
    <vt:lpwstr>03EB2876-811D-44E2-8F25-29499E7DDCB5</vt:lpwstr>
  </property>
  <property fmtid="{D5CDD505-2E9C-101B-9397-08002B2CF9AE}" pid="6" name="LastSaved">
    <vt:filetime>2024-03-06T00:00:00Z</vt:filetime>
  </property>
  <property fmtid="{D5CDD505-2E9C-101B-9397-08002B2CF9AE}" pid="7" name="Numer dokumentu">
    <vt:lpwstr>340/LI/22</vt:lpwstr>
  </property>
  <property fmtid="{D5CDD505-2E9C-101B-9397-08002B2CF9AE}" pid="8" name="Organ wydajacy">
    <vt:lpwstr>Rada Gminy Slupno</vt:lpwstr>
  </property>
  <property fmtid="{D5CDD505-2E9C-101B-9397-08002B2CF9AE}" pid="9" name="Producer">
    <vt:lpwstr>Aspose.PDF for .NET 21.8.0; modified using iTextSharp 4.1.6 by 1T3XT</vt:lpwstr>
  </property>
  <property fmtid="{D5CDD505-2E9C-101B-9397-08002B2CF9AE}" pid="10" name="Przedmiot regulacji">
    <vt:lpwstr>w sprawie przyjecia Programu Uslug Spolecznych w Gminie Slupno na okres od 15 lipca 2022 r.  do 31 maja 2023 r. w ramach realizacji projektu pt. Centrum Uslug Spolecznych w Gminie Slupno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Uchwala</vt:lpwstr>
  </property>
</Properties>
</file>