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211" w:rsidRPr="004B0211" w:rsidRDefault="004B0211" w:rsidP="004B0211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projekt</w:t>
      </w:r>
    </w:p>
    <w:p w:rsidR="004B0211" w:rsidRDefault="004B0211" w:rsidP="00BD14D6">
      <w:pPr>
        <w:jc w:val="center"/>
        <w:rPr>
          <w:b/>
        </w:rPr>
      </w:pPr>
    </w:p>
    <w:p w:rsidR="00F34C05" w:rsidRPr="00191853" w:rsidRDefault="00BD14D6" w:rsidP="00BD14D6">
      <w:pPr>
        <w:jc w:val="center"/>
        <w:rPr>
          <w:b/>
        </w:rPr>
      </w:pPr>
      <w:r w:rsidRPr="00191853">
        <w:rPr>
          <w:b/>
        </w:rPr>
        <w:t xml:space="preserve">Uchwała Nr </w:t>
      </w:r>
      <w:r w:rsidR="002E1D01">
        <w:rPr>
          <w:b/>
        </w:rPr>
        <w:t>………….</w:t>
      </w:r>
    </w:p>
    <w:p w:rsidR="00BD14D6" w:rsidRPr="00191853" w:rsidRDefault="00BD14D6" w:rsidP="00BD14D6">
      <w:pPr>
        <w:jc w:val="center"/>
        <w:rPr>
          <w:b/>
        </w:rPr>
      </w:pPr>
      <w:r w:rsidRPr="00191853">
        <w:rPr>
          <w:b/>
        </w:rPr>
        <w:t>Rady Miejskiej w Łagowie</w:t>
      </w:r>
    </w:p>
    <w:p w:rsidR="00BD14D6" w:rsidRPr="00191853" w:rsidRDefault="00BD14D6" w:rsidP="00BD14D6">
      <w:pPr>
        <w:jc w:val="center"/>
        <w:rPr>
          <w:b/>
        </w:rPr>
      </w:pPr>
      <w:r w:rsidRPr="00191853">
        <w:rPr>
          <w:b/>
        </w:rPr>
        <w:t>z dnia</w:t>
      </w:r>
      <w:r w:rsidR="00123C8C">
        <w:rPr>
          <w:b/>
        </w:rPr>
        <w:t xml:space="preserve"> …………….. 2024</w:t>
      </w:r>
      <w:r w:rsidR="00191853" w:rsidRPr="00191853">
        <w:rPr>
          <w:b/>
        </w:rPr>
        <w:t xml:space="preserve"> r.</w:t>
      </w:r>
    </w:p>
    <w:p w:rsidR="00BD14D6" w:rsidRPr="00191853" w:rsidRDefault="00BD14D6" w:rsidP="00BD14D6">
      <w:pPr>
        <w:jc w:val="center"/>
        <w:rPr>
          <w:b/>
        </w:rPr>
      </w:pPr>
    </w:p>
    <w:p w:rsidR="00BD14D6" w:rsidRDefault="00BD14D6" w:rsidP="00BD14D6">
      <w:pPr>
        <w:jc w:val="center"/>
      </w:pPr>
    </w:p>
    <w:p w:rsidR="00BD14D6" w:rsidRDefault="00BD14D6" w:rsidP="00BD14D6">
      <w:pPr>
        <w:jc w:val="both"/>
        <w:rPr>
          <w:b/>
        </w:rPr>
      </w:pPr>
      <w:r w:rsidRPr="00BD14D6">
        <w:rPr>
          <w:b/>
        </w:rPr>
        <w:t>w sprawie zmiany uchwały Nr XXVIII/237/16 Rady Gminy Łagów z dnia 23 września 2016 roku w sprawie utworzenia samorządowej jednostki organizacyjnej pod nazwą Centrum Usług Wspólnych Gminy Łagów oraz nadania jej statutu.</w:t>
      </w:r>
    </w:p>
    <w:p w:rsidR="006750F5" w:rsidRDefault="006750F5" w:rsidP="00BD14D6">
      <w:pPr>
        <w:jc w:val="both"/>
        <w:rPr>
          <w:b/>
        </w:rPr>
      </w:pPr>
    </w:p>
    <w:p w:rsidR="006750F5" w:rsidRDefault="006750F5" w:rsidP="00BD14D6">
      <w:pPr>
        <w:jc w:val="both"/>
        <w:rPr>
          <w:b/>
        </w:rPr>
      </w:pPr>
    </w:p>
    <w:p w:rsidR="006750F5" w:rsidRDefault="00B47C42" w:rsidP="00BD14D6">
      <w:pPr>
        <w:jc w:val="both"/>
      </w:pPr>
      <w:r>
        <w:t xml:space="preserve">        </w:t>
      </w:r>
      <w:r w:rsidR="006750F5" w:rsidRPr="006750F5">
        <w:t>Na podstawie</w:t>
      </w:r>
      <w:r w:rsidR="006750F5">
        <w:t xml:space="preserve"> art. 9 ust. 1, art. 10a, art. 10b ust. 2, art. 18 ust. 2 </w:t>
      </w:r>
      <w:proofErr w:type="spellStart"/>
      <w:r w:rsidR="006750F5">
        <w:t>pkt</w:t>
      </w:r>
      <w:proofErr w:type="spellEnd"/>
      <w:r w:rsidR="006750F5">
        <w:t xml:space="preserve"> 9 lit. h ustawy z dnia 8 marca 1990 r. o samorządzie gminnym ( </w:t>
      </w:r>
      <w:r w:rsidR="00402F77">
        <w:t xml:space="preserve">t. j. </w:t>
      </w:r>
      <w:r w:rsidR="006750F5">
        <w:t xml:space="preserve">Dz. U. z </w:t>
      </w:r>
      <w:r w:rsidR="00636E66">
        <w:t>2024 r. poz. 609</w:t>
      </w:r>
      <w:r w:rsidR="00654FC0">
        <w:t xml:space="preserve"> z późn.zm</w:t>
      </w:r>
      <w:r>
        <w:t xml:space="preserve">.), art. 12 ust. 1 </w:t>
      </w:r>
      <w:proofErr w:type="spellStart"/>
      <w:r>
        <w:t>pkt</w:t>
      </w:r>
      <w:proofErr w:type="spellEnd"/>
      <w:r>
        <w:t xml:space="preserve"> 2 oraz ust. 2 ustawy z dnia 27 sierpnia 2009 r. o finansach publicznych (</w:t>
      </w:r>
      <w:proofErr w:type="spellStart"/>
      <w:r w:rsidR="00402F77">
        <w:t>t.j</w:t>
      </w:r>
      <w:proofErr w:type="spellEnd"/>
      <w:r w:rsidR="00402F77">
        <w:t xml:space="preserve">. </w:t>
      </w:r>
      <w:r>
        <w:t>Dz.</w:t>
      </w:r>
      <w:r w:rsidR="00A314E8">
        <w:t xml:space="preserve"> U. z 2023</w:t>
      </w:r>
      <w:r w:rsidR="00402F77">
        <w:t xml:space="preserve"> r.,</w:t>
      </w:r>
      <w:r w:rsidR="00894A63">
        <w:t xml:space="preserve"> poz</w:t>
      </w:r>
      <w:r w:rsidR="00A314E8">
        <w:t>. 1270</w:t>
      </w:r>
      <w:r w:rsidR="00402F77">
        <w:t xml:space="preserve"> z </w:t>
      </w:r>
      <w:proofErr w:type="spellStart"/>
      <w:r w:rsidR="00402F77">
        <w:t>późn</w:t>
      </w:r>
      <w:proofErr w:type="spellEnd"/>
      <w:r w:rsidR="00402F77">
        <w:t xml:space="preserve">. </w:t>
      </w:r>
      <w:proofErr w:type="spellStart"/>
      <w:r w:rsidR="00402F77">
        <w:t>zm</w:t>
      </w:r>
      <w:proofErr w:type="spellEnd"/>
      <w:r>
        <w:t>)</w:t>
      </w:r>
      <w:r w:rsidR="00D22052">
        <w:t xml:space="preserve"> Rada Miejska w Łagowie uchwala, co następuje:</w:t>
      </w:r>
    </w:p>
    <w:p w:rsidR="00666679" w:rsidRDefault="00666679" w:rsidP="00BD14D6">
      <w:pPr>
        <w:jc w:val="both"/>
      </w:pPr>
    </w:p>
    <w:p w:rsidR="00D22052" w:rsidRDefault="00D22052" w:rsidP="00666679">
      <w:r w:rsidRPr="00666679">
        <w:rPr>
          <w:b/>
        </w:rPr>
        <w:t>§ 1.</w:t>
      </w:r>
      <w:r>
        <w:t xml:space="preserve"> W załączniku do </w:t>
      </w:r>
      <w:r w:rsidRPr="00D22052">
        <w:t>uchwały Nr XXVIII/237/16 Rady Gminy Łagów z dnia 23 września 2016 roku w sprawie utworzenia samorządowej jednostki organizacyjnej pod nazwą Centrum Usług Wspólnych Gminy Łagów oraz nadania jej st</w:t>
      </w:r>
      <w:r>
        <w:t>atutu wprowadza się następujące zmiany:</w:t>
      </w:r>
    </w:p>
    <w:p w:rsidR="00D22052" w:rsidRDefault="00D22052" w:rsidP="00D22052">
      <w:pPr>
        <w:jc w:val="both"/>
      </w:pPr>
    </w:p>
    <w:p w:rsidR="006D0FBA" w:rsidRDefault="00C71032" w:rsidP="00D22052">
      <w:pPr>
        <w:jc w:val="both"/>
      </w:pPr>
      <w:r>
        <w:t>1.</w:t>
      </w:r>
      <w:r w:rsidR="00D22052">
        <w:t xml:space="preserve"> § 6</w:t>
      </w:r>
      <w:r w:rsidR="0002470E">
        <w:t xml:space="preserve"> otrzymuje brzmienie :</w:t>
      </w:r>
    </w:p>
    <w:p w:rsidR="0002470E" w:rsidRDefault="0002470E" w:rsidP="00D22052">
      <w:pPr>
        <w:jc w:val="both"/>
      </w:pPr>
      <w:r>
        <w:t>„ Przedmiotem działalności Centrum jest prowadzenie wspólnej obsługi, w szczególności administracyjnej, finansowej i organizacyjnej jednostek oświatowych, dla których organem prowadzącym jest Gmina Łag</w:t>
      </w:r>
      <w:r w:rsidR="004B55EA">
        <w:t xml:space="preserve">ów, </w:t>
      </w:r>
      <w:r>
        <w:t>Żłobka Gminnego w Czyżowie</w:t>
      </w:r>
      <w:r w:rsidR="001C034F">
        <w:t xml:space="preserve"> oraz Miejsko - Gminnego Ośrodka Pomocy Społecznej</w:t>
      </w:r>
      <w:r w:rsidR="00123C8C">
        <w:t xml:space="preserve"> w Łagowie</w:t>
      </w:r>
      <w:r>
        <w:t xml:space="preserve"> zwanych dalej jednostkami obsługiwanymi </w:t>
      </w:r>
      <w:proofErr w:type="spellStart"/>
      <w:r>
        <w:t>tj</w:t>
      </w:r>
      <w:proofErr w:type="spellEnd"/>
      <w:r>
        <w:t>:</w:t>
      </w:r>
    </w:p>
    <w:p w:rsidR="0002470E" w:rsidRDefault="0002470E" w:rsidP="00D22052">
      <w:pPr>
        <w:jc w:val="both"/>
      </w:pPr>
    </w:p>
    <w:p w:rsidR="0002470E" w:rsidRPr="0002470E" w:rsidRDefault="0002470E" w:rsidP="000247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02470E">
        <w:rPr>
          <w:rFonts w:ascii="Times New Roman" w:hAnsi="Times New Roman"/>
          <w:sz w:val="24"/>
          <w:szCs w:val="24"/>
        </w:rPr>
        <w:t>Gminny Zespół Szkół w Łagowie,</w:t>
      </w:r>
    </w:p>
    <w:p w:rsidR="0002470E" w:rsidRDefault="0002470E" w:rsidP="000247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im. Jana Pawła II w Piotrowie,</w:t>
      </w:r>
    </w:p>
    <w:p w:rsidR="0002470E" w:rsidRDefault="0002470E" w:rsidP="000247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Szkoła Podstawowa w Zbelutce,</w:t>
      </w:r>
    </w:p>
    <w:p w:rsidR="0002470E" w:rsidRDefault="0002470E" w:rsidP="000247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Żłobek Gminny w Czyżowie.</w:t>
      </w:r>
    </w:p>
    <w:p w:rsidR="00123C8C" w:rsidRDefault="001C034F" w:rsidP="0002470E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Miejsko – Gminny Ośrodek Pomocy Społecznej </w:t>
      </w:r>
      <w:r w:rsidR="005F2485">
        <w:rPr>
          <w:rFonts w:ascii="Times New Roman" w:hAnsi="Times New Roman"/>
          <w:sz w:val="24"/>
          <w:szCs w:val="24"/>
        </w:rPr>
        <w:t xml:space="preserve"> w Łagowie</w:t>
      </w:r>
      <w:r w:rsidR="00654FC0">
        <w:rPr>
          <w:rFonts w:ascii="Times New Roman" w:hAnsi="Times New Roman"/>
          <w:sz w:val="24"/>
          <w:szCs w:val="24"/>
        </w:rPr>
        <w:t>”</w:t>
      </w:r>
    </w:p>
    <w:p w:rsidR="006D0FBA" w:rsidRDefault="006D0FBA" w:rsidP="00D22052">
      <w:pPr>
        <w:jc w:val="both"/>
      </w:pPr>
    </w:p>
    <w:p w:rsidR="006D0FBA" w:rsidRDefault="006D0FBA" w:rsidP="00666679">
      <w:pPr>
        <w:jc w:val="both"/>
      </w:pPr>
      <w:r w:rsidRPr="00666679">
        <w:rPr>
          <w:b/>
        </w:rPr>
        <w:t>§ 2.</w:t>
      </w:r>
      <w:r w:rsidR="00666679">
        <w:rPr>
          <w:b/>
        </w:rPr>
        <w:t xml:space="preserve"> </w:t>
      </w:r>
      <w:r w:rsidR="004E2D9D">
        <w:t>Wykonanie uchwały powierza się Burmistrzowi Miasta i Gminy Łagów.</w:t>
      </w:r>
    </w:p>
    <w:p w:rsidR="004E2D9D" w:rsidRDefault="004E2D9D" w:rsidP="00D22052">
      <w:pPr>
        <w:jc w:val="both"/>
      </w:pPr>
    </w:p>
    <w:p w:rsidR="004B55EA" w:rsidRDefault="004E2D9D" w:rsidP="00666679">
      <w:r w:rsidRPr="00666679">
        <w:rPr>
          <w:b/>
        </w:rPr>
        <w:t>§ 3.</w:t>
      </w:r>
      <w:r w:rsidR="00666679">
        <w:rPr>
          <w:b/>
        </w:rPr>
        <w:t xml:space="preserve"> </w:t>
      </w:r>
      <w:r w:rsidR="004B55EA">
        <w:t xml:space="preserve">Uchwała </w:t>
      </w:r>
      <w:r w:rsidR="00E44A50">
        <w:t>wchodzi</w:t>
      </w:r>
      <w:r w:rsidR="005F2485">
        <w:t xml:space="preserve"> w życie z dniem 01 stycznia 2025</w:t>
      </w:r>
      <w:r w:rsidR="00E44A50">
        <w:t xml:space="preserve"> r.</w:t>
      </w:r>
    </w:p>
    <w:p w:rsidR="004E2D9D" w:rsidRDefault="004E2D9D" w:rsidP="004E2D9D"/>
    <w:p w:rsidR="00D22052" w:rsidRPr="00D22052" w:rsidRDefault="00D22052" w:rsidP="004E2D9D">
      <w:pPr>
        <w:jc w:val="center"/>
      </w:pPr>
    </w:p>
    <w:p w:rsidR="00D22052" w:rsidRDefault="00D22052" w:rsidP="00D22052">
      <w:pPr>
        <w:jc w:val="both"/>
        <w:rPr>
          <w:b/>
        </w:rPr>
      </w:pPr>
    </w:p>
    <w:p w:rsidR="00D22052" w:rsidRDefault="00D22052" w:rsidP="00D22052">
      <w:pPr>
        <w:jc w:val="both"/>
      </w:pPr>
    </w:p>
    <w:p w:rsidR="002E1D01" w:rsidRDefault="002E1D01" w:rsidP="00D22052">
      <w:pPr>
        <w:jc w:val="both"/>
      </w:pPr>
    </w:p>
    <w:p w:rsidR="00666679" w:rsidRDefault="00666679" w:rsidP="00D22052">
      <w:pPr>
        <w:jc w:val="both"/>
      </w:pPr>
    </w:p>
    <w:p w:rsidR="00666679" w:rsidRDefault="00666679" w:rsidP="00D22052">
      <w:pPr>
        <w:jc w:val="both"/>
      </w:pPr>
    </w:p>
    <w:p w:rsidR="00666679" w:rsidRDefault="00666679" w:rsidP="00D22052">
      <w:pPr>
        <w:jc w:val="both"/>
      </w:pPr>
    </w:p>
    <w:p w:rsidR="00666679" w:rsidRDefault="00666679" w:rsidP="00D22052">
      <w:pPr>
        <w:jc w:val="both"/>
      </w:pPr>
    </w:p>
    <w:p w:rsidR="00666679" w:rsidRDefault="00666679" w:rsidP="00D22052">
      <w:pPr>
        <w:jc w:val="both"/>
      </w:pPr>
    </w:p>
    <w:p w:rsidR="002E1D01" w:rsidRDefault="002E1D01" w:rsidP="00D22052">
      <w:pPr>
        <w:jc w:val="both"/>
      </w:pPr>
    </w:p>
    <w:p w:rsidR="004B55EA" w:rsidRDefault="00D915F4" w:rsidP="00D22052">
      <w:pPr>
        <w:jc w:val="both"/>
      </w:pPr>
      <w:r>
        <w:t xml:space="preserve">                     </w:t>
      </w:r>
      <w:r w:rsidR="00A314E8">
        <w:t xml:space="preserve">                       </w:t>
      </w:r>
      <w:r w:rsidR="005F2485">
        <w:t xml:space="preserve">                        </w:t>
      </w:r>
      <w:r>
        <w:t xml:space="preserve">           </w:t>
      </w:r>
    </w:p>
    <w:p w:rsidR="004B55EA" w:rsidRDefault="004B55EA" w:rsidP="00D22052">
      <w:pPr>
        <w:jc w:val="both"/>
      </w:pPr>
    </w:p>
    <w:p w:rsidR="004B55EA" w:rsidRDefault="004B55EA" w:rsidP="004B55EA">
      <w:pPr>
        <w:jc w:val="center"/>
      </w:pPr>
      <w:r>
        <w:lastRenderedPageBreak/>
        <w:t>UZASADNIENIE</w:t>
      </w:r>
    </w:p>
    <w:p w:rsidR="004B55EA" w:rsidRDefault="004B55EA" w:rsidP="004B55EA">
      <w:pPr>
        <w:jc w:val="center"/>
      </w:pPr>
    </w:p>
    <w:p w:rsidR="00402F77" w:rsidRDefault="00402F77" w:rsidP="004F571E"/>
    <w:p w:rsidR="004B55EA" w:rsidRDefault="00402F77" w:rsidP="00681069">
      <w:pPr>
        <w:tabs>
          <w:tab w:val="left" w:pos="870"/>
        </w:tabs>
        <w:jc w:val="both"/>
      </w:pPr>
      <w:r>
        <w:tab/>
        <w:t xml:space="preserve">Przepisy ustawy o samorządzie gminnym (art. 10a - 10d) dały możliwość organom stanowiącym jednostek samorządu terytorialnego w odniesieniu do jednostek </w:t>
      </w:r>
      <w:r w:rsidR="00681069">
        <w:t>organizacyjnych, podjęcia w drodze uchwał, organizacji wspólnej obsługi, określając</w:t>
      </w:r>
      <w:r w:rsidR="00A314E8">
        <w:t xml:space="preserve">                   </w:t>
      </w:r>
      <w:r w:rsidR="00681069">
        <w:t xml:space="preserve"> w szczególności: jednostki obsługiwane, jednostki obsługujące, zakres obowiązków powierzonych jednostkom obsługującym w ramach sprawowania wspólnej obsługi.</w:t>
      </w:r>
    </w:p>
    <w:p w:rsidR="00441016" w:rsidRDefault="00DF2EBE" w:rsidP="00681069">
      <w:pPr>
        <w:jc w:val="both"/>
      </w:pPr>
      <w:r>
        <w:t xml:space="preserve">         </w:t>
      </w:r>
      <w:r w:rsidR="00C20CFC">
        <w:t xml:space="preserve">       Dla zorganizowania wspólnej obsługi, zgodnie</w:t>
      </w:r>
      <w:r w:rsidR="003E4D9A">
        <w:t xml:space="preserve"> z przepisami obowiązującymi </w:t>
      </w:r>
      <w:r w:rsidR="00681069">
        <w:t xml:space="preserve">              w dniu</w:t>
      </w:r>
      <w:r w:rsidR="003E4D9A">
        <w:t xml:space="preserve"> 23 września 2016 </w:t>
      </w:r>
      <w:r w:rsidR="00C20CFC">
        <w:t>r. Rada Miejska w Łagowie podjęła uchwałę</w:t>
      </w:r>
      <w:r w:rsidR="003E4D9A">
        <w:t xml:space="preserve"> określającą jednostkę obsługującą – Centrum Usług Wspólnych Gminy Łagów i jednostki obsługiwane oraz zakres obowiązków powierzony jednostce obsługującej w ramach wspólnej obsługi.</w:t>
      </w:r>
      <w:r w:rsidR="00C20CFC">
        <w:t xml:space="preserve"> </w:t>
      </w:r>
    </w:p>
    <w:p w:rsidR="00D915F4" w:rsidRDefault="004D3431" w:rsidP="00681069">
      <w:pPr>
        <w:jc w:val="both"/>
      </w:pPr>
      <w:r>
        <w:t xml:space="preserve">          </w:t>
      </w:r>
      <w:r w:rsidR="00BE5D81">
        <w:t xml:space="preserve">Centrum Usług Wspólnych Gminy Łagów zapewnia wspólną obsługę administracyjną, finansową i organizacyjną </w:t>
      </w:r>
      <w:r w:rsidR="001F2779">
        <w:t>dla trzech jednostek o</w:t>
      </w:r>
      <w:r w:rsidR="00A314E8">
        <w:t>światowych</w:t>
      </w:r>
      <w:r w:rsidR="001C034F">
        <w:t xml:space="preserve"> oraz</w:t>
      </w:r>
      <w:r w:rsidR="004F571E">
        <w:t xml:space="preserve"> </w:t>
      </w:r>
      <w:r w:rsidR="001F2779">
        <w:t xml:space="preserve">dla Żłobka Gminnego </w:t>
      </w:r>
      <w:r w:rsidR="00FF24CE">
        <w:t xml:space="preserve">               </w:t>
      </w:r>
      <w:r w:rsidR="001F2779">
        <w:t>w Czyżowie</w:t>
      </w:r>
      <w:r w:rsidR="004F571E">
        <w:t>, Miejsko-Gminnego Ośrodka Kultury w Łagowie</w:t>
      </w:r>
      <w:r w:rsidR="001C034F">
        <w:t xml:space="preserve"> ( na mocy porozumienia).                 </w:t>
      </w:r>
      <w:r w:rsidR="00F43A05">
        <w:t xml:space="preserve"> </w:t>
      </w:r>
      <w:r w:rsidR="004F571E">
        <w:t>Z dniem 01.01.2025 r.</w:t>
      </w:r>
      <w:r w:rsidR="00FF24CE">
        <w:t xml:space="preserve"> do wspólnej obsługi finansowej, a</w:t>
      </w:r>
      <w:r w:rsidR="004F571E">
        <w:t xml:space="preserve">dministracyjnej </w:t>
      </w:r>
      <w:r w:rsidR="00FF24CE">
        <w:t>i organizacyjnej zos</w:t>
      </w:r>
      <w:r w:rsidR="001C034F">
        <w:t>taje włączony</w:t>
      </w:r>
      <w:r w:rsidR="00242607">
        <w:t xml:space="preserve"> r</w:t>
      </w:r>
      <w:r w:rsidR="001C034F">
        <w:t>ównież Miejsko – Gminny Ośrodek Pomocy Społecznej w Łagowie</w:t>
      </w:r>
      <w:r w:rsidR="00FF24CE">
        <w:t>.</w:t>
      </w:r>
    </w:p>
    <w:p w:rsidR="00D915F4" w:rsidRDefault="00D915F4" w:rsidP="002E1D01">
      <w:pPr>
        <w:jc w:val="both"/>
      </w:pPr>
      <w:r>
        <w:t xml:space="preserve">                                                                                                </w:t>
      </w:r>
    </w:p>
    <w:p w:rsidR="00D915F4" w:rsidRDefault="00D915F4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Default="00242607" w:rsidP="00681069">
      <w:pPr>
        <w:jc w:val="both"/>
      </w:pPr>
    </w:p>
    <w:p w:rsidR="00242607" w:rsidRPr="006750F5" w:rsidRDefault="00242607" w:rsidP="00681069">
      <w:pPr>
        <w:jc w:val="both"/>
      </w:pPr>
      <w:r>
        <w:t xml:space="preserve">Projekt sporządziła: Luiza </w:t>
      </w:r>
      <w:proofErr w:type="spellStart"/>
      <w:r>
        <w:t>Szyndlarewicz</w:t>
      </w:r>
      <w:proofErr w:type="spellEnd"/>
    </w:p>
    <w:sectPr w:rsidR="00242607" w:rsidRPr="006750F5" w:rsidSect="00F34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49BF"/>
    <w:multiLevelType w:val="hybridMultilevel"/>
    <w:tmpl w:val="921A9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4D6"/>
    <w:rsid w:val="0002470E"/>
    <w:rsid w:val="00083457"/>
    <w:rsid w:val="00094516"/>
    <w:rsid w:val="00123C8C"/>
    <w:rsid w:val="00191853"/>
    <w:rsid w:val="001C034F"/>
    <w:rsid w:val="001C485F"/>
    <w:rsid w:val="001F2779"/>
    <w:rsid w:val="002274FC"/>
    <w:rsid w:val="00242607"/>
    <w:rsid w:val="002748EE"/>
    <w:rsid w:val="002E1D01"/>
    <w:rsid w:val="00381076"/>
    <w:rsid w:val="003E4D9A"/>
    <w:rsid w:val="00402F77"/>
    <w:rsid w:val="00420726"/>
    <w:rsid w:val="00441016"/>
    <w:rsid w:val="00496E31"/>
    <w:rsid w:val="004B0211"/>
    <w:rsid w:val="004B55EA"/>
    <w:rsid w:val="004D3431"/>
    <w:rsid w:val="004E2D9D"/>
    <w:rsid w:val="004F1C7E"/>
    <w:rsid w:val="004F571E"/>
    <w:rsid w:val="00554EA2"/>
    <w:rsid w:val="00577829"/>
    <w:rsid w:val="005F2485"/>
    <w:rsid w:val="00636E66"/>
    <w:rsid w:val="00654FC0"/>
    <w:rsid w:val="00666679"/>
    <w:rsid w:val="00671A3A"/>
    <w:rsid w:val="006750F5"/>
    <w:rsid w:val="00681069"/>
    <w:rsid w:val="006D0FBA"/>
    <w:rsid w:val="007839E6"/>
    <w:rsid w:val="00810F2A"/>
    <w:rsid w:val="00825C2B"/>
    <w:rsid w:val="00827E38"/>
    <w:rsid w:val="00894A63"/>
    <w:rsid w:val="008C28BF"/>
    <w:rsid w:val="00912324"/>
    <w:rsid w:val="00936091"/>
    <w:rsid w:val="00961804"/>
    <w:rsid w:val="009D6A53"/>
    <w:rsid w:val="00A314E8"/>
    <w:rsid w:val="00A6229B"/>
    <w:rsid w:val="00B44F04"/>
    <w:rsid w:val="00B47C42"/>
    <w:rsid w:val="00B63566"/>
    <w:rsid w:val="00B846EB"/>
    <w:rsid w:val="00BD14D6"/>
    <w:rsid w:val="00BE5D81"/>
    <w:rsid w:val="00C20CFC"/>
    <w:rsid w:val="00C71032"/>
    <w:rsid w:val="00CF3AE1"/>
    <w:rsid w:val="00D22052"/>
    <w:rsid w:val="00D915F4"/>
    <w:rsid w:val="00DD4ED2"/>
    <w:rsid w:val="00DF2EBE"/>
    <w:rsid w:val="00E44A50"/>
    <w:rsid w:val="00E544B8"/>
    <w:rsid w:val="00E8752A"/>
    <w:rsid w:val="00F34C05"/>
    <w:rsid w:val="00F43A05"/>
    <w:rsid w:val="00F55C30"/>
    <w:rsid w:val="00FF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0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107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107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3810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FDA9-391D-450F-9DC2-C2A0DE8AC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</dc:creator>
  <cp:keywords/>
  <dc:description/>
  <cp:lastModifiedBy>lszyndlarewicz</cp:lastModifiedBy>
  <cp:revision>52</cp:revision>
  <cp:lastPrinted>2024-09-18T09:33:00Z</cp:lastPrinted>
  <dcterms:created xsi:type="dcterms:W3CDTF">2021-11-17T11:17:00Z</dcterms:created>
  <dcterms:modified xsi:type="dcterms:W3CDTF">2024-09-18T09:35:00Z</dcterms:modified>
</cp:coreProperties>
</file>