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06B07" w14:textId="2B2D7442" w:rsidR="006644D2" w:rsidRPr="00FB02EE" w:rsidRDefault="006644D2" w:rsidP="006644D2">
      <w:pPr>
        <w:jc w:val="center"/>
        <w:rPr>
          <w:b/>
        </w:rPr>
      </w:pPr>
      <w:r w:rsidRPr="00FB02EE">
        <w:rPr>
          <w:b/>
        </w:rPr>
        <w:t xml:space="preserve">UCHWAŁA NR </w:t>
      </w:r>
      <w:r w:rsidR="00791D1D" w:rsidRPr="00FB02EE">
        <w:rPr>
          <w:b/>
        </w:rPr>
        <w:t>…………</w:t>
      </w:r>
      <w:r w:rsidRPr="00FB02EE">
        <w:rPr>
          <w:b/>
        </w:rPr>
        <w:t>/</w:t>
      </w:r>
      <w:r w:rsidR="00791D1D" w:rsidRPr="00FB02EE">
        <w:rPr>
          <w:b/>
        </w:rPr>
        <w:t>………….</w:t>
      </w:r>
      <w:r w:rsidRPr="00FB02EE">
        <w:rPr>
          <w:b/>
        </w:rPr>
        <w:t>/2</w:t>
      </w:r>
      <w:r w:rsidR="00791D1D" w:rsidRPr="00FB02EE">
        <w:rPr>
          <w:b/>
        </w:rPr>
        <w:t>4</w:t>
      </w:r>
    </w:p>
    <w:p w14:paraId="1256ACCF" w14:textId="77777777" w:rsidR="006644D2" w:rsidRPr="00FB02EE" w:rsidRDefault="006644D2" w:rsidP="006644D2">
      <w:pPr>
        <w:jc w:val="center"/>
        <w:rPr>
          <w:b/>
        </w:rPr>
      </w:pPr>
      <w:r w:rsidRPr="00FB02EE">
        <w:rPr>
          <w:b/>
        </w:rPr>
        <w:t>RADY MIEJSKIEJ W ŁAGOWIE</w:t>
      </w:r>
    </w:p>
    <w:p w14:paraId="22303CB2" w14:textId="11E87736" w:rsidR="006644D2" w:rsidRPr="00FB02EE" w:rsidRDefault="006644D2" w:rsidP="006644D2">
      <w:pPr>
        <w:jc w:val="center"/>
        <w:rPr>
          <w:b/>
        </w:rPr>
      </w:pPr>
      <w:r w:rsidRPr="00FB02EE">
        <w:rPr>
          <w:b/>
        </w:rPr>
        <w:t xml:space="preserve">z dnia </w:t>
      </w:r>
      <w:r w:rsidR="00791D1D" w:rsidRPr="00FB02EE">
        <w:rPr>
          <w:b/>
        </w:rPr>
        <w:t>05</w:t>
      </w:r>
      <w:r w:rsidR="00732A47" w:rsidRPr="00FB02EE">
        <w:rPr>
          <w:b/>
        </w:rPr>
        <w:t xml:space="preserve"> czerwca</w:t>
      </w:r>
      <w:r w:rsidRPr="00FB02EE">
        <w:rPr>
          <w:b/>
        </w:rPr>
        <w:t xml:space="preserve"> 20</w:t>
      </w:r>
      <w:r w:rsidR="00F06627" w:rsidRPr="00FB02EE">
        <w:rPr>
          <w:b/>
        </w:rPr>
        <w:t>2</w:t>
      </w:r>
      <w:r w:rsidR="00791D1D" w:rsidRPr="00FB02EE">
        <w:rPr>
          <w:b/>
        </w:rPr>
        <w:t>4</w:t>
      </w:r>
      <w:r w:rsidRPr="00FB02EE">
        <w:rPr>
          <w:b/>
        </w:rPr>
        <w:t xml:space="preserve"> roku</w:t>
      </w:r>
    </w:p>
    <w:p w14:paraId="2F9534AF" w14:textId="77777777" w:rsidR="006644D2" w:rsidRPr="00FB02EE" w:rsidRDefault="006644D2" w:rsidP="006644D2">
      <w:pPr>
        <w:jc w:val="center"/>
        <w:rPr>
          <w:b/>
        </w:rPr>
      </w:pPr>
    </w:p>
    <w:p w14:paraId="0A12E403" w14:textId="77777777" w:rsidR="006644D2" w:rsidRPr="00FB02EE" w:rsidRDefault="006644D2" w:rsidP="006644D2">
      <w:pPr>
        <w:jc w:val="both"/>
        <w:rPr>
          <w:b/>
        </w:rPr>
      </w:pPr>
      <w:r w:rsidRPr="00FB02EE">
        <w:rPr>
          <w:b/>
        </w:rPr>
        <w:t>w sprawie ustalenia dopłat z budżetu gminy dla taryfowych grup odbiorców zbiorowego zaopatrzenia w wodę oraz zbiorowego odprowadzania ścieków na terenie Gminy Łagów</w:t>
      </w:r>
    </w:p>
    <w:p w14:paraId="11C1F0AE" w14:textId="77777777" w:rsidR="006644D2" w:rsidRPr="00FB02EE" w:rsidRDefault="006644D2" w:rsidP="006644D2">
      <w:pPr>
        <w:jc w:val="both"/>
      </w:pPr>
    </w:p>
    <w:p w14:paraId="583AEF6B" w14:textId="256741E2" w:rsidR="006644D2" w:rsidRPr="00FB02EE" w:rsidRDefault="006644D2" w:rsidP="006644D2">
      <w:pPr>
        <w:jc w:val="both"/>
      </w:pPr>
      <w:r w:rsidRPr="00FB02EE">
        <w:tab/>
        <w:t>Na podstawie art. 18 ust. 2 pkt 15 ustawy z dnia 8 marca 1990 roku o samorządzie gminnym  (t.j. Dz. U. z 20</w:t>
      </w:r>
      <w:r w:rsidR="00527E9F" w:rsidRPr="00FB02EE">
        <w:t>2</w:t>
      </w:r>
      <w:r w:rsidR="00791D1D" w:rsidRPr="00FB02EE">
        <w:t>4</w:t>
      </w:r>
      <w:r w:rsidRPr="00FB02EE">
        <w:t xml:space="preserve">r. poz. </w:t>
      </w:r>
      <w:r w:rsidR="00791D1D" w:rsidRPr="00FB02EE">
        <w:t>609</w:t>
      </w:r>
      <w:r w:rsidRPr="00FB02EE">
        <w:t>) oraz art. 24 ust. 6 ustawy z dnia 7 czerwca 2001 roku o zbiorowym zaopatrzeniu w wodę i zbiorowym odprowadzeniu ścieków (t.j. Dz. U. z 20</w:t>
      </w:r>
      <w:r w:rsidR="00F06627" w:rsidRPr="00FB02EE">
        <w:t>2</w:t>
      </w:r>
      <w:r w:rsidR="00791D1D" w:rsidRPr="00FB02EE">
        <w:t>4</w:t>
      </w:r>
      <w:r w:rsidRPr="00FB02EE">
        <w:t xml:space="preserve">r. poz. </w:t>
      </w:r>
      <w:r w:rsidR="00791D1D" w:rsidRPr="00FB02EE">
        <w:t>757</w:t>
      </w:r>
      <w:r w:rsidRPr="00FB02EE">
        <w:t>). Rada Miejska w Łagowie uchwala, co następuje:</w:t>
      </w:r>
    </w:p>
    <w:p w14:paraId="67FFBC27" w14:textId="77777777" w:rsidR="006644D2" w:rsidRPr="00FB02EE" w:rsidRDefault="006644D2" w:rsidP="006644D2">
      <w:pPr>
        <w:jc w:val="both"/>
      </w:pPr>
    </w:p>
    <w:p w14:paraId="58E20DAA" w14:textId="77777777" w:rsidR="006644D2" w:rsidRPr="00FB02EE" w:rsidRDefault="006644D2" w:rsidP="006644D2">
      <w:pPr>
        <w:jc w:val="center"/>
      </w:pPr>
      <w:r w:rsidRPr="00FB02EE">
        <w:rPr>
          <w:b/>
        </w:rPr>
        <w:t>§ 1</w:t>
      </w:r>
    </w:p>
    <w:p w14:paraId="7333295E" w14:textId="011AC1F8" w:rsidR="006644D2" w:rsidRPr="00FB02EE" w:rsidRDefault="006644D2" w:rsidP="006644D2">
      <w:pPr>
        <w:jc w:val="both"/>
      </w:pPr>
      <w:r w:rsidRPr="00FB02EE">
        <w:t>Uchwala się dopłaty z budżetu gminy do 1 m</w:t>
      </w:r>
      <w:r w:rsidRPr="00FB02EE">
        <w:rPr>
          <w:vertAlign w:val="superscript"/>
        </w:rPr>
        <w:t>3</w:t>
      </w:r>
      <w:r w:rsidRPr="00FB02EE">
        <w:t xml:space="preserve"> dostarczonej wody </w:t>
      </w:r>
      <w:r w:rsidR="00791D1D" w:rsidRPr="00FB02EE">
        <w:t xml:space="preserve">wg załącznika nr 1 </w:t>
      </w:r>
      <w:r w:rsidR="00D43817" w:rsidRPr="00FB02EE">
        <w:t xml:space="preserve"> do niniejszej uchwały.</w:t>
      </w:r>
    </w:p>
    <w:p w14:paraId="09D9F735" w14:textId="77777777" w:rsidR="006644D2" w:rsidRPr="00FB02EE" w:rsidRDefault="006644D2" w:rsidP="006644D2">
      <w:pPr>
        <w:jc w:val="both"/>
      </w:pPr>
    </w:p>
    <w:p w14:paraId="09ED5D1C" w14:textId="77777777" w:rsidR="006644D2" w:rsidRPr="00FB02EE" w:rsidRDefault="006644D2" w:rsidP="006644D2">
      <w:pPr>
        <w:jc w:val="center"/>
      </w:pPr>
      <w:r w:rsidRPr="00FB02EE">
        <w:rPr>
          <w:b/>
        </w:rPr>
        <w:t>§ 2</w:t>
      </w:r>
    </w:p>
    <w:p w14:paraId="7219BF21" w14:textId="229574DF" w:rsidR="006644D2" w:rsidRPr="00FB02EE" w:rsidRDefault="006644D2" w:rsidP="006644D2">
      <w:pPr>
        <w:jc w:val="both"/>
      </w:pPr>
      <w:r w:rsidRPr="00FB02EE">
        <w:t>Uchwala się dopłatę z budżetu gminy do 1m</w:t>
      </w:r>
      <w:r w:rsidRPr="00FB02EE">
        <w:rPr>
          <w:vertAlign w:val="superscript"/>
        </w:rPr>
        <w:t>3</w:t>
      </w:r>
      <w:r w:rsidRPr="00FB02EE">
        <w:t xml:space="preserve"> ścieków odprowadzonych </w:t>
      </w:r>
      <w:r w:rsidR="00791D1D" w:rsidRPr="00FB02EE">
        <w:t xml:space="preserve">wg załącznika nr 2 </w:t>
      </w:r>
      <w:r w:rsidR="00D43817" w:rsidRPr="00FB02EE">
        <w:t xml:space="preserve"> do niniejszej uchwały.</w:t>
      </w:r>
    </w:p>
    <w:p w14:paraId="179C8778" w14:textId="77777777" w:rsidR="006644D2" w:rsidRPr="00FB02EE" w:rsidRDefault="006644D2" w:rsidP="00D43817">
      <w:pPr>
        <w:jc w:val="both"/>
      </w:pPr>
    </w:p>
    <w:p w14:paraId="6B05CCCD" w14:textId="77777777" w:rsidR="006644D2" w:rsidRPr="00FB02EE" w:rsidRDefault="006644D2" w:rsidP="006644D2">
      <w:pPr>
        <w:jc w:val="center"/>
      </w:pPr>
      <w:r w:rsidRPr="00FB02EE">
        <w:rPr>
          <w:b/>
        </w:rPr>
        <w:t>§ 3</w:t>
      </w:r>
    </w:p>
    <w:p w14:paraId="588EB5E1" w14:textId="4BC843E3" w:rsidR="006644D2" w:rsidRPr="00FB02EE" w:rsidRDefault="006644D2" w:rsidP="006644D2">
      <w:pPr>
        <w:jc w:val="both"/>
      </w:pPr>
      <w:r w:rsidRPr="00FB02EE">
        <w:t xml:space="preserve">Przekazanie dopłat o których mowa w §1 i §2 następować będzie po dostarczeniu rozliczenia </w:t>
      </w:r>
      <w:r w:rsidR="000B2DDE" w:rsidRPr="00FB02EE">
        <w:br/>
      </w:r>
      <w:r w:rsidRPr="00FB02EE">
        <w:t>w systemie miesięcznym.</w:t>
      </w:r>
    </w:p>
    <w:p w14:paraId="75E457AB" w14:textId="77777777" w:rsidR="006644D2" w:rsidRPr="00FB02EE" w:rsidRDefault="006644D2" w:rsidP="006644D2">
      <w:pPr>
        <w:jc w:val="both"/>
      </w:pPr>
    </w:p>
    <w:p w14:paraId="540440A4" w14:textId="77777777" w:rsidR="006644D2" w:rsidRPr="00FB02EE" w:rsidRDefault="006644D2" w:rsidP="006644D2">
      <w:pPr>
        <w:jc w:val="both"/>
      </w:pPr>
    </w:p>
    <w:p w14:paraId="4230C7CB" w14:textId="77777777" w:rsidR="006644D2" w:rsidRPr="00FB02EE" w:rsidRDefault="006644D2" w:rsidP="006644D2">
      <w:pPr>
        <w:jc w:val="center"/>
      </w:pPr>
      <w:r w:rsidRPr="00FB02EE">
        <w:rPr>
          <w:b/>
        </w:rPr>
        <w:t>§ 4</w:t>
      </w:r>
    </w:p>
    <w:p w14:paraId="646D8605" w14:textId="0098A25D" w:rsidR="006644D2" w:rsidRPr="00FB02EE" w:rsidRDefault="006644D2" w:rsidP="006644D2">
      <w:pPr>
        <w:jc w:val="both"/>
      </w:pPr>
      <w:r w:rsidRPr="00FB02EE">
        <w:t xml:space="preserve">Dopłaty, o których mowa w § 1 i § 2 mają zastosowanie do zbiorowego zaopatrzenia w wodę </w:t>
      </w:r>
      <w:r w:rsidR="00127294" w:rsidRPr="00FB02EE">
        <w:br/>
      </w:r>
      <w:r w:rsidRPr="00FB02EE">
        <w:t>i zbiorowego odprowadzania ścieków realizowanego przez Przedsiębiorstwo Usług Komunalnych Łagów Sp. z o.o., ul. Rynek 62 na terenie Gminy Łagów.</w:t>
      </w:r>
    </w:p>
    <w:p w14:paraId="58BB4E66" w14:textId="77777777" w:rsidR="006644D2" w:rsidRPr="00FB02EE" w:rsidRDefault="006644D2" w:rsidP="006644D2">
      <w:pPr>
        <w:jc w:val="both"/>
      </w:pPr>
    </w:p>
    <w:p w14:paraId="24BB7E11" w14:textId="77777777" w:rsidR="006644D2" w:rsidRPr="00FB02EE" w:rsidRDefault="006644D2" w:rsidP="006644D2">
      <w:pPr>
        <w:jc w:val="center"/>
        <w:rPr>
          <w:b/>
        </w:rPr>
      </w:pPr>
      <w:r w:rsidRPr="00FB02EE">
        <w:rPr>
          <w:b/>
        </w:rPr>
        <w:t>§ 5</w:t>
      </w:r>
    </w:p>
    <w:p w14:paraId="47E011F1" w14:textId="77777777" w:rsidR="006644D2" w:rsidRPr="00FB02EE" w:rsidRDefault="006644D2" w:rsidP="006644D2">
      <w:pPr>
        <w:jc w:val="both"/>
      </w:pPr>
      <w:r w:rsidRPr="00FB02EE">
        <w:t>Wykonanie Uchwały powierza się Burmistrzowi Miasta i Gminy Łagów.</w:t>
      </w:r>
    </w:p>
    <w:p w14:paraId="7A1D1421" w14:textId="77777777" w:rsidR="006644D2" w:rsidRPr="00FB02EE" w:rsidRDefault="006644D2" w:rsidP="006644D2">
      <w:pPr>
        <w:jc w:val="both"/>
      </w:pPr>
    </w:p>
    <w:p w14:paraId="489A1E10" w14:textId="77777777" w:rsidR="006644D2" w:rsidRPr="00FB02EE" w:rsidRDefault="006644D2" w:rsidP="006644D2">
      <w:pPr>
        <w:jc w:val="both"/>
      </w:pPr>
    </w:p>
    <w:p w14:paraId="5B803130" w14:textId="77777777" w:rsidR="006644D2" w:rsidRPr="00FB02EE" w:rsidRDefault="006644D2" w:rsidP="006644D2">
      <w:pPr>
        <w:jc w:val="center"/>
        <w:rPr>
          <w:b/>
        </w:rPr>
      </w:pPr>
      <w:r w:rsidRPr="00FB02EE">
        <w:rPr>
          <w:b/>
        </w:rPr>
        <w:t>§ 6</w:t>
      </w:r>
    </w:p>
    <w:p w14:paraId="7AB0E5BB" w14:textId="42CD7B0F" w:rsidR="00127294" w:rsidRPr="00FB02EE" w:rsidRDefault="00127294" w:rsidP="00127294">
      <w:pPr>
        <w:jc w:val="both"/>
      </w:pPr>
      <w:r w:rsidRPr="00FB02EE">
        <w:t>Z dniem wejścia w życie niniejszej uchwały traci moc uchwała nr</w:t>
      </w:r>
      <w:r w:rsidRPr="00FB02EE">
        <w:rPr>
          <w:bCs/>
        </w:rPr>
        <w:t xml:space="preserve"> XLII/339/21/</w:t>
      </w:r>
      <w:r w:rsidRPr="00FB02EE">
        <w:rPr>
          <w:b/>
        </w:rPr>
        <w:t xml:space="preserve"> </w:t>
      </w:r>
      <w:r w:rsidRPr="00FB02EE">
        <w:t xml:space="preserve">Rady Miejskiej </w:t>
      </w:r>
      <w:r w:rsidR="00C80EC1" w:rsidRPr="00FB02EE">
        <w:br/>
      </w:r>
      <w:r w:rsidRPr="00FB02EE">
        <w:t>w Łagowie z dnia 15 października 2021 roku w sprawie ustalenia dopłat z budżetu gminy dla  taryfowych grup odbiorców zbiorowego zaopatrzenia w wodę oraz zbiorowego odprowadzania ścieków na terenie Gminy Łagów.</w:t>
      </w:r>
    </w:p>
    <w:p w14:paraId="7A331B27" w14:textId="77777777" w:rsidR="006644D2" w:rsidRPr="00FB02EE" w:rsidRDefault="006644D2" w:rsidP="006644D2">
      <w:pPr>
        <w:jc w:val="both"/>
      </w:pPr>
    </w:p>
    <w:p w14:paraId="15A5AF17" w14:textId="77777777" w:rsidR="006644D2" w:rsidRPr="00FB02EE" w:rsidRDefault="006644D2" w:rsidP="006644D2">
      <w:pPr>
        <w:jc w:val="center"/>
        <w:rPr>
          <w:b/>
        </w:rPr>
      </w:pPr>
      <w:r w:rsidRPr="00FB02EE">
        <w:rPr>
          <w:b/>
        </w:rPr>
        <w:t>§ 7</w:t>
      </w:r>
    </w:p>
    <w:p w14:paraId="12CB56A3" w14:textId="3130B39D" w:rsidR="00183765" w:rsidRPr="00FB02EE" w:rsidRDefault="00183765" w:rsidP="00183765">
      <w:r w:rsidRPr="00FB02EE">
        <w:t xml:space="preserve">Uchwała podlega ogłoszeniu w Dzienniku Urzędowym Województwa Świętokrzyskiego </w:t>
      </w:r>
      <w:r w:rsidR="00044698">
        <w:br/>
        <w:t xml:space="preserve">i wchodzi </w:t>
      </w:r>
      <w:r w:rsidRPr="00FB02EE">
        <w:t xml:space="preserve">w życie z dniem 1 lipca 2024r. </w:t>
      </w:r>
    </w:p>
    <w:p w14:paraId="44B9D11F" w14:textId="49F1BFE6" w:rsidR="006644D2" w:rsidRPr="004F7F13" w:rsidRDefault="006644D2" w:rsidP="00837CB9">
      <w:pPr>
        <w:rPr>
          <w:b/>
          <w:sz w:val="22"/>
          <w:szCs w:val="22"/>
        </w:rPr>
      </w:pPr>
    </w:p>
    <w:p w14:paraId="1E9A460F" w14:textId="77777777" w:rsidR="006644D2" w:rsidRPr="00822503" w:rsidRDefault="006644D2" w:rsidP="006644D2">
      <w:pPr>
        <w:jc w:val="center"/>
        <w:rPr>
          <w:rFonts w:ascii="Calibri" w:hAnsi="Calibri" w:cs="Calibri"/>
          <w:b/>
          <w:sz w:val="22"/>
          <w:szCs w:val="22"/>
        </w:rPr>
      </w:pPr>
    </w:p>
    <w:p w14:paraId="1F7E663F" w14:textId="77777777" w:rsidR="006644D2" w:rsidRPr="00822503" w:rsidRDefault="006644D2" w:rsidP="006644D2">
      <w:pPr>
        <w:jc w:val="center"/>
        <w:rPr>
          <w:rFonts w:ascii="Calibri" w:hAnsi="Calibri" w:cs="Calibri"/>
          <w:b/>
          <w:sz w:val="22"/>
          <w:szCs w:val="22"/>
        </w:rPr>
      </w:pPr>
    </w:p>
    <w:p w14:paraId="4F254C96" w14:textId="63C1B937" w:rsidR="006644D2" w:rsidRDefault="006644D2" w:rsidP="006644D2">
      <w:pPr>
        <w:jc w:val="both"/>
        <w:rPr>
          <w:rFonts w:ascii="Calibri" w:hAnsi="Calibri" w:cs="Calibri"/>
          <w:sz w:val="22"/>
          <w:szCs w:val="22"/>
        </w:rPr>
      </w:pPr>
    </w:p>
    <w:p w14:paraId="19EB6A45" w14:textId="77589322" w:rsidR="00EA218D" w:rsidRDefault="00EA218D" w:rsidP="006644D2">
      <w:pPr>
        <w:jc w:val="both"/>
        <w:rPr>
          <w:rFonts w:ascii="Calibri" w:hAnsi="Calibri" w:cs="Calibri"/>
          <w:sz w:val="22"/>
          <w:szCs w:val="22"/>
        </w:rPr>
      </w:pPr>
    </w:p>
    <w:p w14:paraId="1C1176CA" w14:textId="6A446E26" w:rsidR="00EA218D" w:rsidRDefault="00EA218D">
      <w:pPr>
        <w:spacing w:after="160" w:line="259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0CA32284" w14:textId="13100BBE" w:rsidR="00EA218D" w:rsidRPr="00462E8E" w:rsidRDefault="00EA218D" w:rsidP="003F3273">
      <w:pPr>
        <w:jc w:val="right"/>
      </w:pPr>
      <w:r w:rsidRPr="00462E8E">
        <w:lastRenderedPageBreak/>
        <w:t>Załącznik Nr 1</w:t>
      </w:r>
    </w:p>
    <w:p w14:paraId="64F7FE31" w14:textId="77777777" w:rsidR="006644D2" w:rsidRDefault="006644D2" w:rsidP="006644D2">
      <w:pPr>
        <w:jc w:val="both"/>
        <w:rPr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1544"/>
        <w:gridCol w:w="3471"/>
        <w:gridCol w:w="3541"/>
      </w:tblGrid>
      <w:tr w:rsidR="003B6F95" w:rsidRPr="00F415B6" w14:paraId="289C556D" w14:textId="77777777" w:rsidTr="006772A8">
        <w:trPr>
          <w:trHeight w:val="744"/>
        </w:trPr>
        <w:tc>
          <w:tcPr>
            <w:tcW w:w="5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FBFFF" w14:textId="77777777" w:rsidR="003B6F95" w:rsidRPr="00F415B6" w:rsidRDefault="003B6F95" w:rsidP="00F56908">
            <w:pPr>
              <w:jc w:val="center"/>
              <w:rPr>
                <w:color w:val="000000"/>
              </w:rPr>
            </w:pPr>
            <w:bookmarkStart w:id="0" w:name="RANGE!A4"/>
            <w:r w:rsidRPr="00F415B6">
              <w:rPr>
                <w:color w:val="000000"/>
              </w:rPr>
              <w:t>Lp.</w:t>
            </w:r>
            <w:bookmarkEnd w:id="0"/>
          </w:p>
        </w:tc>
        <w:tc>
          <w:tcPr>
            <w:tcW w:w="50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854D43" w14:textId="77777777" w:rsidR="003B6F95" w:rsidRPr="00F415B6" w:rsidRDefault="003B6F95" w:rsidP="00F56908">
            <w:pPr>
              <w:jc w:val="center"/>
              <w:rPr>
                <w:color w:val="000000"/>
              </w:rPr>
            </w:pPr>
            <w:r w:rsidRPr="00F415B6">
              <w:rPr>
                <w:color w:val="000000"/>
              </w:rPr>
              <w:t>Wyszczególnienie</w:t>
            </w:r>
          </w:p>
        </w:tc>
        <w:tc>
          <w:tcPr>
            <w:tcW w:w="35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615B929" w14:textId="6C8AB663" w:rsidR="003B6F95" w:rsidRPr="00F415B6" w:rsidRDefault="003B6F95" w:rsidP="00F56908">
            <w:pPr>
              <w:jc w:val="center"/>
              <w:rPr>
                <w:color w:val="000000"/>
              </w:rPr>
            </w:pPr>
          </w:p>
        </w:tc>
      </w:tr>
      <w:tr w:rsidR="003B6F95" w:rsidRPr="00F415B6" w14:paraId="134AD919" w14:textId="77777777" w:rsidTr="006772A8">
        <w:trPr>
          <w:trHeight w:val="3105"/>
        </w:trPr>
        <w:tc>
          <w:tcPr>
            <w:tcW w:w="5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860593" w14:textId="77777777" w:rsidR="003B6F95" w:rsidRPr="00F415B6" w:rsidRDefault="003B6F95" w:rsidP="00F56908">
            <w:pPr>
              <w:rPr>
                <w:color w:val="000000"/>
              </w:rPr>
            </w:pPr>
          </w:p>
        </w:tc>
        <w:tc>
          <w:tcPr>
            <w:tcW w:w="154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09D1E" w14:textId="77777777" w:rsidR="003B6F95" w:rsidRPr="00F415B6" w:rsidRDefault="003B6F95" w:rsidP="00F56908">
            <w:pPr>
              <w:jc w:val="center"/>
              <w:rPr>
                <w:color w:val="000000"/>
              </w:rPr>
            </w:pPr>
            <w:r w:rsidRPr="00F415B6">
              <w:rPr>
                <w:color w:val="000000"/>
              </w:rPr>
              <w:t>Taryfowa grupa odbiorców usług</w:t>
            </w:r>
          </w:p>
        </w:tc>
        <w:tc>
          <w:tcPr>
            <w:tcW w:w="347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82AAA" w14:textId="77777777" w:rsidR="003B6F95" w:rsidRPr="00F415B6" w:rsidRDefault="003B6F95" w:rsidP="00F56908">
            <w:pPr>
              <w:jc w:val="center"/>
              <w:rPr>
                <w:color w:val="000000"/>
              </w:rPr>
            </w:pPr>
            <w:r w:rsidRPr="00F415B6">
              <w:rPr>
                <w:color w:val="000000"/>
              </w:rPr>
              <w:t>Rodzaj cen i stawek opłat</w:t>
            </w:r>
          </w:p>
        </w:tc>
        <w:tc>
          <w:tcPr>
            <w:tcW w:w="354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E2833C6" w14:textId="77777777" w:rsidR="003B6F95" w:rsidRPr="00F415B6" w:rsidRDefault="003B6F95" w:rsidP="003B6F95">
            <w:pPr>
              <w:jc w:val="center"/>
              <w:rPr>
                <w:color w:val="000000"/>
              </w:rPr>
            </w:pPr>
          </w:p>
          <w:p w14:paraId="475717EF" w14:textId="77777777" w:rsidR="003B6F95" w:rsidRPr="00F415B6" w:rsidRDefault="003B6F95" w:rsidP="003B6F95">
            <w:pPr>
              <w:jc w:val="center"/>
              <w:rPr>
                <w:color w:val="000000"/>
              </w:rPr>
            </w:pPr>
          </w:p>
          <w:p w14:paraId="733DFFF7" w14:textId="77777777" w:rsidR="003B6F95" w:rsidRPr="00F415B6" w:rsidRDefault="003B6F95" w:rsidP="003B6F95">
            <w:pPr>
              <w:jc w:val="center"/>
              <w:rPr>
                <w:color w:val="000000"/>
              </w:rPr>
            </w:pPr>
          </w:p>
          <w:p w14:paraId="2C91A643" w14:textId="77777777" w:rsidR="003B6F95" w:rsidRPr="00F415B6" w:rsidRDefault="003B6F95" w:rsidP="003B6F95">
            <w:pPr>
              <w:jc w:val="center"/>
              <w:rPr>
                <w:color w:val="000000"/>
              </w:rPr>
            </w:pPr>
          </w:p>
          <w:p w14:paraId="334C1841" w14:textId="77777777" w:rsidR="003B6F95" w:rsidRPr="00F415B6" w:rsidRDefault="003B6F95" w:rsidP="004773AC">
            <w:pPr>
              <w:rPr>
                <w:color w:val="000000"/>
              </w:rPr>
            </w:pPr>
          </w:p>
          <w:p w14:paraId="15E8B8B4" w14:textId="627C6E7C" w:rsidR="003B6F95" w:rsidRPr="00F415B6" w:rsidRDefault="003B6F95" w:rsidP="003B6F95">
            <w:pPr>
              <w:jc w:val="center"/>
              <w:rPr>
                <w:color w:val="000000"/>
              </w:rPr>
            </w:pPr>
            <w:r w:rsidRPr="00F415B6">
              <w:rPr>
                <w:color w:val="000000"/>
              </w:rPr>
              <w:t xml:space="preserve">Wielkość dopłat za zaopatrzenie </w:t>
            </w:r>
            <w:r w:rsidR="004773AC">
              <w:rPr>
                <w:color w:val="000000"/>
              </w:rPr>
              <w:br/>
            </w:r>
            <w:r w:rsidRPr="00F415B6">
              <w:rPr>
                <w:color w:val="000000"/>
              </w:rPr>
              <w:t xml:space="preserve">w wodę  (netto) dla wybranych grup taryfowych </w:t>
            </w:r>
            <w:r w:rsidRPr="00F415B6">
              <w:rPr>
                <w:color w:val="000000"/>
              </w:rPr>
              <w:br/>
              <w:t>od 1 lipca 2024r.</w:t>
            </w:r>
          </w:p>
        </w:tc>
      </w:tr>
      <w:tr w:rsidR="00F56908" w:rsidRPr="00F415B6" w14:paraId="235C53B2" w14:textId="4AC597D2" w:rsidTr="006772A8">
        <w:trPr>
          <w:trHeight w:val="60"/>
        </w:trPr>
        <w:tc>
          <w:tcPr>
            <w:tcW w:w="504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A3E8E" w14:textId="77777777" w:rsidR="00F56908" w:rsidRPr="00F415B6" w:rsidRDefault="00F56908" w:rsidP="00F56908">
            <w:pPr>
              <w:jc w:val="center"/>
              <w:rPr>
                <w:color w:val="000000"/>
              </w:rPr>
            </w:pPr>
            <w:r w:rsidRPr="00F415B6">
              <w:rPr>
                <w:color w:val="000000"/>
              </w:rPr>
              <w:t>1</w:t>
            </w:r>
          </w:p>
        </w:tc>
        <w:tc>
          <w:tcPr>
            <w:tcW w:w="154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E81F7" w14:textId="77777777" w:rsidR="00F56908" w:rsidRPr="00F415B6" w:rsidRDefault="00F56908" w:rsidP="00F56908">
            <w:pPr>
              <w:jc w:val="center"/>
              <w:rPr>
                <w:color w:val="000000"/>
              </w:rPr>
            </w:pPr>
            <w:r w:rsidRPr="00F415B6">
              <w:rPr>
                <w:color w:val="000000"/>
              </w:rPr>
              <w:t xml:space="preserve">TGO 1 </w:t>
            </w:r>
          </w:p>
        </w:tc>
        <w:tc>
          <w:tcPr>
            <w:tcW w:w="3471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C92F0" w14:textId="43668BCC" w:rsidR="00F56908" w:rsidRPr="00F415B6" w:rsidRDefault="00F56908" w:rsidP="00A31A8D">
            <w:pPr>
              <w:jc w:val="center"/>
              <w:rPr>
                <w:color w:val="000000"/>
              </w:rPr>
            </w:pPr>
            <w:r w:rsidRPr="00F415B6">
              <w:rPr>
                <w:color w:val="000000"/>
              </w:rPr>
              <w:t>dopłata do wody (zł/m</w:t>
            </w:r>
            <w:r w:rsidRPr="00F415B6">
              <w:rPr>
                <w:color w:val="000000"/>
                <w:vertAlign w:val="superscript"/>
              </w:rPr>
              <w:t>3</w:t>
            </w:r>
            <w:r w:rsidRPr="00F415B6">
              <w:rPr>
                <w:color w:val="000000"/>
              </w:rPr>
              <w:t>)</w:t>
            </w:r>
          </w:p>
        </w:tc>
        <w:tc>
          <w:tcPr>
            <w:tcW w:w="3541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</w:tcPr>
          <w:p w14:paraId="5B8F5A14" w14:textId="77777777" w:rsidR="00776A9D" w:rsidRDefault="00776A9D" w:rsidP="000D4C40">
            <w:pPr>
              <w:jc w:val="center"/>
              <w:rPr>
                <w:color w:val="000000"/>
              </w:rPr>
            </w:pPr>
          </w:p>
          <w:p w14:paraId="195E3EAA" w14:textId="5819E004" w:rsidR="00F56908" w:rsidRPr="00F415B6" w:rsidRDefault="004A47FA" w:rsidP="000D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0,89</w:t>
            </w:r>
          </w:p>
        </w:tc>
      </w:tr>
      <w:tr w:rsidR="00F56908" w:rsidRPr="00F415B6" w14:paraId="3BC5B7ED" w14:textId="4F96BE66" w:rsidTr="006772A8">
        <w:trPr>
          <w:trHeight w:val="744"/>
        </w:trPr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03A4D0" w14:textId="77777777" w:rsidR="00F56908" w:rsidRPr="00F415B6" w:rsidRDefault="00F56908" w:rsidP="00F56908">
            <w:pPr>
              <w:rPr>
                <w:color w:val="00000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68E8A" w14:textId="77777777" w:rsidR="00F56908" w:rsidRPr="00F415B6" w:rsidRDefault="00F56908" w:rsidP="00F56908">
            <w:pPr>
              <w:jc w:val="center"/>
              <w:rPr>
                <w:color w:val="000000"/>
              </w:rPr>
            </w:pPr>
            <w:r w:rsidRPr="00F415B6">
              <w:rPr>
                <w:color w:val="000000"/>
              </w:rPr>
              <w:t>Gosp. Dom</w:t>
            </w:r>
          </w:p>
        </w:tc>
        <w:tc>
          <w:tcPr>
            <w:tcW w:w="347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708D7" w14:textId="782659A3" w:rsidR="00F56908" w:rsidRPr="00F415B6" w:rsidRDefault="00F56908" w:rsidP="00F56908">
            <w:pPr>
              <w:rPr>
                <w:color w:val="000000"/>
              </w:rPr>
            </w:pPr>
          </w:p>
        </w:tc>
        <w:tc>
          <w:tcPr>
            <w:tcW w:w="354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65132332" w14:textId="77777777" w:rsidR="00F56908" w:rsidRPr="00F415B6" w:rsidRDefault="00F56908" w:rsidP="00F56908">
            <w:pPr>
              <w:rPr>
                <w:color w:val="000000"/>
              </w:rPr>
            </w:pPr>
          </w:p>
        </w:tc>
      </w:tr>
      <w:tr w:rsidR="00F56908" w:rsidRPr="00F415B6" w14:paraId="0EA0C007" w14:textId="2A3A34B2" w:rsidTr="006772A8">
        <w:trPr>
          <w:trHeight w:val="744"/>
        </w:trPr>
        <w:tc>
          <w:tcPr>
            <w:tcW w:w="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DDCFC" w14:textId="77777777" w:rsidR="00F56908" w:rsidRPr="00F415B6" w:rsidRDefault="00F56908" w:rsidP="00F56908">
            <w:pPr>
              <w:jc w:val="center"/>
              <w:rPr>
                <w:color w:val="000000"/>
              </w:rPr>
            </w:pPr>
            <w:r w:rsidRPr="00F415B6">
              <w:rPr>
                <w:color w:val="000000"/>
              </w:rPr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379E1" w14:textId="77777777" w:rsidR="00F56908" w:rsidRPr="00F415B6" w:rsidRDefault="00F56908" w:rsidP="00F56908">
            <w:pPr>
              <w:jc w:val="center"/>
              <w:rPr>
                <w:color w:val="000000"/>
              </w:rPr>
            </w:pPr>
            <w:r w:rsidRPr="00F415B6">
              <w:rPr>
                <w:color w:val="000000"/>
              </w:rPr>
              <w:t>TGO 2</w:t>
            </w:r>
          </w:p>
        </w:tc>
        <w:tc>
          <w:tcPr>
            <w:tcW w:w="347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76768" w14:textId="1C2AA70D" w:rsidR="00F56908" w:rsidRPr="00F415B6" w:rsidRDefault="00F56908" w:rsidP="00A31A8D">
            <w:pPr>
              <w:jc w:val="center"/>
              <w:rPr>
                <w:color w:val="000000"/>
              </w:rPr>
            </w:pPr>
            <w:r w:rsidRPr="00F415B6">
              <w:rPr>
                <w:color w:val="000000"/>
              </w:rPr>
              <w:t>dopłata do wody (zł/m</w:t>
            </w:r>
            <w:r w:rsidRPr="00A31A8D">
              <w:rPr>
                <w:color w:val="000000"/>
                <w:vertAlign w:val="superscript"/>
              </w:rPr>
              <w:t>3</w:t>
            </w:r>
            <w:r w:rsidRPr="00F415B6">
              <w:rPr>
                <w:color w:val="000000"/>
              </w:rPr>
              <w:t>)</w:t>
            </w:r>
          </w:p>
        </w:tc>
        <w:tc>
          <w:tcPr>
            <w:tcW w:w="3541" w:type="dxa"/>
            <w:tcBorders>
              <w:top w:val="nil"/>
              <w:left w:val="nil"/>
              <w:right w:val="single" w:sz="8" w:space="0" w:color="auto"/>
            </w:tcBorders>
          </w:tcPr>
          <w:p w14:paraId="257F8569" w14:textId="77777777" w:rsidR="00776A9D" w:rsidRDefault="00776A9D" w:rsidP="000D4C40">
            <w:pPr>
              <w:jc w:val="center"/>
              <w:rPr>
                <w:color w:val="000000"/>
              </w:rPr>
            </w:pPr>
          </w:p>
          <w:p w14:paraId="282DE650" w14:textId="77777777" w:rsidR="00776A9D" w:rsidRDefault="00776A9D" w:rsidP="000D4C40">
            <w:pPr>
              <w:jc w:val="center"/>
              <w:rPr>
                <w:color w:val="000000"/>
              </w:rPr>
            </w:pPr>
          </w:p>
          <w:p w14:paraId="160449FD" w14:textId="784BC3D0" w:rsidR="00F56908" w:rsidRPr="00F415B6" w:rsidRDefault="000D4C40" w:rsidP="000D4C40">
            <w:pPr>
              <w:jc w:val="center"/>
              <w:rPr>
                <w:color w:val="000000"/>
              </w:rPr>
            </w:pPr>
            <w:r w:rsidRPr="00F415B6">
              <w:rPr>
                <w:color w:val="000000"/>
              </w:rPr>
              <w:t>0,00</w:t>
            </w:r>
          </w:p>
        </w:tc>
      </w:tr>
      <w:tr w:rsidR="00F56908" w:rsidRPr="00F415B6" w14:paraId="4CD3570E" w14:textId="3D9720AA" w:rsidTr="006772A8">
        <w:trPr>
          <w:trHeight w:val="744"/>
        </w:trPr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F382F1" w14:textId="77777777" w:rsidR="00F56908" w:rsidRPr="00F415B6" w:rsidRDefault="00F56908" w:rsidP="00F56908">
            <w:pPr>
              <w:rPr>
                <w:color w:val="00000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2C71" w14:textId="77777777" w:rsidR="00F56908" w:rsidRPr="00F415B6" w:rsidRDefault="00F56908" w:rsidP="00F56908">
            <w:pPr>
              <w:jc w:val="center"/>
              <w:rPr>
                <w:color w:val="000000"/>
              </w:rPr>
            </w:pPr>
            <w:r w:rsidRPr="00F415B6">
              <w:rPr>
                <w:color w:val="000000"/>
              </w:rPr>
              <w:t>Dz. Gosp</w:t>
            </w:r>
          </w:p>
        </w:tc>
        <w:tc>
          <w:tcPr>
            <w:tcW w:w="347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CE38A" w14:textId="3A682705" w:rsidR="00F56908" w:rsidRPr="00F415B6" w:rsidRDefault="00F56908" w:rsidP="00F56908">
            <w:pPr>
              <w:rPr>
                <w:color w:val="000000"/>
              </w:rPr>
            </w:pPr>
          </w:p>
        </w:tc>
        <w:tc>
          <w:tcPr>
            <w:tcW w:w="3541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69CCE49C" w14:textId="77777777" w:rsidR="00F56908" w:rsidRPr="00F415B6" w:rsidRDefault="00F56908" w:rsidP="00F56908">
            <w:pPr>
              <w:rPr>
                <w:color w:val="000000"/>
              </w:rPr>
            </w:pPr>
          </w:p>
        </w:tc>
      </w:tr>
      <w:tr w:rsidR="00F56908" w:rsidRPr="00F415B6" w14:paraId="26851CE5" w14:textId="746B201E" w:rsidTr="006772A8">
        <w:trPr>
          <w:trHeight w:val="744"/>
        </w:trPr>
        <w:tc>
          <w:tcPr>
            <w:tcW w:w="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F8D40" w14:textId="77777777" w:rsidR="00F56908" w:rsidRPr="00F415B6" w:rsidRDefault="00F56908" w:rsidP="00F56908">
            <w:pPr>
              <w:jc w:val="center"/>
              <w:rPr>
                <w:color w:val="000000"/>
              </w:rPr>
            </w:pPr>
            <w:r w:rsidRPr="00F415B6">
              <w:rPr>
                <w:color w:val="000000"/>
              </w:rPr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AAFEE" w14:textId="77777777" w:rsidR="00F56908" w:rsidRPr="00F415B6" w:rsidRDefault="00F56908" w:rsidP="00F56908">
            <w:pPr>
              <w:jc w:val="center"/>
              <w:rPr>
                <w:color w:val="000000"/>
              </w:rPr>
            </w:pPr>
            <w:r w:rsidRPr="00F415B6">
              <w:rPr>
                <w:color w:val="000000"/>
              </w:rPr>
              <w:t>TGO 3</w:t>
            </w:r>
          </w:p>
        </w:tc>
        <w:tc>
          <w:tcPr>
            <w:tcW w:w="347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C3BF0" w14:textId="54566F36" w:rsidR="00F56908" w:rsidRPr="00F415B6" w:rsidRDefault="00F56908" w:rsidP="00A31A8D">
            <w:pPr>
              <w:jc w:val="center"/>
              <w:rPr>
                <w:color w:val="000000"/>
              </w:rPr>
            </w:pPr>
            <w:r w:rsidRPr="00F415B6">
              <w:rPr>
                <w:color w:val="000000"/>
              </w:rPr>
              <w:t>dopłata do wody (zł/m</w:t>
            </w:r>
            <w:r w:rsidRPr="00F415B6">
              <w:rPr>
                <w:color w:val="000000"/>
                <w:vertAlign w:val="superscript"/>
              </w:rPr>
              <w:t>3</w:t>
            </w:r>
            <w:r w:rsidRPr="00F415B6">
              <w:rPr>
                <w:color w:val="000000"/>
              </w:rPr>
              <w:t>)</w:t>
            </w:r>
          </w:p>
        </w:tc>
        <w:tc>
          <w:tcPr>
            <w:tcW w:w="3541" w:type="dxa"/>
            <w:tcBorders>
              <w:top w:val="nil"/>
              <w:left w:val="nil"/>
              <w:right w:val="single" w:sz="8" w:space="0" w:color="auto"/>
            </w:tcBorders>
          </w:tcPr>
          <w:p w14:paraId="03E94463" w14:textId="77777777" w:rsidR="00776A9D" w:rsidRDefault="00776A9D" w:rsidP="000D4C40">
            <w:pPr>
              <w:jc w:val="center"/>
              <w:rPr>
                <w:color w:val="000000"/>
              </w:rPr>
            </w:pPr>
          </w:p>
          <w:p w14:paraId="26F13BB8" w14:textId="77777777" w:rsidR="00776A9D" w:rsidRDefault="00776A9D" w:rsidP="000D4C40">
            <w:pPr>
              <w:jc w:val="center"/>
              <w:rPr>
                <w:color w:val="000000"/>
              </w:rPr>
            </w:pPr>
          </w:p>
          <w:p w14:paraId="4CBC0ADF" w14:textId="56F11C92" w:rsidR="00F56908" w:rsidRPr="00F415B6" w:rsidRDefault="004A47FA" w:rsidP="000D4C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1,00</w:t>
            </w:r>
          </w:p>
        </w:tc>
      </w:tr>
      <w:tr w:rsidR="00F56908" w:rsidRPr="00F415B6" w14:paraId="3FF21C7E" w14:textId="64F9DD1C" w:rsidTr="006772A8">
        <w:trPr>
          <w:trHeight w:val="744"/>
        </w:trPr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B23C3E" w14:textId="77777777" w:rsidR="00F56908" w:rsidRPr="00F415B6" w:rsidRDefault="00F56908" w:rsidP="00F56908">
            <w:pPr>
              <w:rPr>
                <w:color w:val="00000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DFDCF" w14:textId="77777777" w:rsidR="00F56908" w:rsidRPr="00F415B6" w:rsidRDefault="00F56908" w:rsidP="00F56908">
            <w:pPr>
              <w:jc w:val="center"/>
              <w:rPr>
                <w:color w:val="000000"/>
              </w:rPr>
            </w:pPr>
            <w:r w:rsidRPr="00F415B6">
              <w:rPr>
                <w:color w:val="000000"/>
              </w:rPr>
              <w:t>Uż. Publ.</w:t>
            </w:r>
          </w:p>
        </w:tc>
        <w:tc>
          <w:tcPr>
            <w:tcW w:w="347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EEA49" w14:textId="1AD3AD93" w:rsidR="00F56908" w:rsidRPr="00F415B6" w:rsidRDefault="00F56908" w:rsidP="00F56908">
            <w:pPr>
              <w:rPr>
                <w:color w:val="000000"/>
              </w:rPr>
            </w:pPr>
          </w:p>
        </w:tc>
        <w:tc>
          <w:tcPr>
            <w:tcW w:w="3541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60A45BAE" w14:textId="77777777" w:rsidR="00F56908" w:rsidRPr="00F415B6" w:rsidRDefault="00F56908" w:rsidP="00F56908">
            <w:pPr>
              <w:rPr>
                <w:color w:val="000000"/>
              </w:rPr>
            </w:pPr>
          </w:p>
        </w:tc>
      </w:tr>
      <w:tr w:rsidR="00F56908" w:rsidRPr="00F415B6" w14:paraId="5FE524BB" w14:textId="1C5DFA41" w:rsidTr="006772A8">
        <w:trPr>
          <w:trHeight w:val="744"/>
        </w:trPr>
        <w:tc>
          <w:tcPr>
            <w:tcW w:w="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BEE81" w14:textId="77777777" w:rsidR="00F56908" w:rsidRPr="00F415B6" w:rsidRDefault="00F56908" w:rsidP="00F56908">
            <w:pPr>
              <w:jc w:val="center"/>
              <w:rPr>
                <w:color w:val="000000"/>
              </w:rPr>
            </w:pPr>
            <w:r w:rsidRPr="00F415B6">
              <w:rPr>
                <w:color w:val="000000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9B7D0" w14:textId="77777777" w:rsidR="00F56908" w:rsidRPr="00F415B6" w:rsidRDefault="00F56908" w:rsidP="00F56908">
            <w:pPr>
              <w:jc w:val="center"/>
              <w:rPr>
                <w:color w:val="000000"/>
              </w:rPr>
            </w:pPr>
            <w:r w:rsidRPr="00F415B6">
              <w:rPr>
                <w:color w:val="000000"/>
              </w:rPr>
              <w:t>TGO 4</w:t>
            </w:r>
          </w:p>
        </w:tc>
        <w:tc>
          <w:tcPr>
            <w:tcW w:w="347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D5E16" w14:textId="65309B1B" w:rsidR="00F56908" w:rsidRPr="00F415B6" w:rsidRDefault="00F56908" w:rsidP="00A31A8D">
            <w:pPr>
              <w:jc w:val="center"/>
              <w:rPr>
                <w:color w:val="000000"/>
              </w:rPr>
            </w:pPr>
            <w:r w:rsidRPr="00F415B6">
              <w:rPr>
                <w:color w:val="000000"/>
              </w:rPr>
              <w:t>dopłata do wody (zł/m</w:t>
            </w:r>
            <w:r w:rsidRPr="00F415B6">
              <w:rPr>
                <w:color w:val="000000"/>
                <w:vertAlign w:val="superscript"/>
              </w:rPr>
              <w:t>3</w:t>
            </w:r>
            <w:r w:rsidRPr="00F415B6">
              <w:rPr>
                <w:color w:val="000000"/>
              </w:rPr>
              <w:t>)</w:t>
            </w:r>
          </w:p>
        </w:tc>
        <w:tc>
          <w:tcPr>
            <w:tcW w:w="3541" w:type="dxa"/>
            <w:tcBorders>
              <w:top w:val="nil"/>
              <w:left w:val="nil"/>
              <w:right w:val="single" w:sz="8" w:space="0" w:color="auto"/>
            </w:tcBorders>
          </w:tcPr>
          <w:p w14:paraId="0F8CCCB3" w14:textId="77777777" w:rsidR="00776A9D" w:rsidRDefault="00776A9D" w:rsidP="000D4C40">
            <w:pPr>
              <w:jc w:val="center"/>
              <w:rPr>
                <w:color w:val="000000"/>
              </w:rPr>
            </w:pPr>
          </w:p>
          <w:p w14:paraId="2795B41D" w14:textId="77777777" w:rsidR="00776A9D" w:rsidRDefault="00776A9D" w:rsidP="000D4C40">
            <w:pPr>
              <w:jc w:val="center"/>
              <w:rPr>
                <w:color w:val="000000"/>
              </w:rPr>
            </w:pPr>
          </w:p>
          <w:p w14:paraId="5C56537F" w14:textId="64E8EEF4" w:rsidR="00F56908" w:rsidRPr="00F415B6" w:rsidRDefault="000D4C40" w:rsidP="000D4C40">
            <w:pPr>
              <w:jc w:val="center"/>
              <w:rPr>
                <w:color w:val="000000"/>
              </w:rPr>
            </w:pPr>
            <w:r w:rsidRPr="00F415B6">
              <w:rPr>
                <w:color w:val="000000"/>
              </w:rPr>
              <w:t>0,00</w:t>
            </w:r>
          </w:p>
        </w:tc>
      </w:tr>
      <w:tr w:rsidR="00F56908" w:rsidRPr="00F415B6" w14:paraId="33750605" w14:textId="76CE1EB4" w:rsidTr="006772A8">
        <w:trPr>
          <w:trHeight w:val="744"/>
        </w:trPr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F0EF8" w14:textId="77777777" w:rsidR="00F56908" w:rsidRPr="00F415B6" w:rsidRDefault="00F56908" w:rsidP="00F56908">
            <w:pPr>
              <w:rPr>
                <w:color w:val="00000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E35A8" w14:textId="77777777" w:rsidR="00F56908" w:rsidRPr="00F415B6" w:rsidRDefault="00F56908" w:rsidP="00F56908">
            <w:pPr>
              <w:jc w:val="center"/>
              <w:rPr>
                <w:color w:val="000000"/>
              </w:rPr>
            </w:pPr>
            <w:r w:rsidRPr="00F415B6">
              <w:rPr>
                <w:color w:val="000000"/>
              </w:rPr>
              <w:t>Gosp. Dom obce</w:t>
            </w:r>
          </w:p>
        </w:tc>
        <w:tc>
          <w:tcPr>
            <w:tcW w:w="347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D47B9" w14:textId="389CDD56" w:rsidR="00F56908" w:rsidRPr="00F415B6" w:rsidRDefault="00F56908" w:rsidP="00F56908">
            <w:pPr>
              <w:rPr>
                <w:color w:val="000000"/>
              </w:rPr>
            </w:pPr>
          </w:p>
        </w:tc>
        <w:tc>
          <w:tcPr>
            <w:tcW w:w="3541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5C7CCAFC" w14:textId="77777777" w:rsidR="00F56908" w:rsidRPr="00F415B6" w:rsidRDefault="00F56908" w:rsidP="00F56908">
            <w:pPr>
              <w:rPr>
                <w:color w:val="000000"/>
              </w:rPr>
            </w:pPr>
          </w:p>
        </w:tc>
      </w:tr>
      <w:tr w:rsidR="00F56908" w:rsidRPr="00F415B6" w14:paraId="39D0B0F3" w14:textId="3A841F75" w:rsidTr="006772A8">
        <w:trPr>
          <w:trHeight w:val="744"/>
        </w:trPr>
        <w:tc>
          <w:tcPr>
            <w:tcW w:w="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4BCA4" w14:textId="77777777" w:rsidR="00F56908" w:rsidRPr="00F415B6" w:rsidRDefault="00F56908" w:rsidP="00F56908">
            <w:pPr>
              <w:jc w:val="center"/>
              <w:rPr>
                <w:color w:val="000000"/>
              </w:rPr>
            </w:pPr>
            <w:r w:rsidRPr="00F415B6">
              <w:rPr>
                <w:color w:val="000000"/>
              </w:rPr>
              <w:t>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5BCB7" w14:textId="77777777" w:rsidR="00F56908" w:rsidRPr="00F415B6" w:rsidRDefault="00F56908" w:rsidP="00F56908">
            <w:pPr>
              <w:jc w:val="center"/>
              <w:rPr>
                <w:color w:val="000000"/>
              </w:rPr>
            </w:pPr>
            <w:r w:rsidRPr="00F415B6">
              <w:rPr>
                <w:color w:val="000000"/>
              </w:rPr>
              <w:t>TGO 5</w:t>
            </w:r>
          </w:p>
        </w:tc>
        <w:tc>
          <w:tcPr>
            <w:tcW w:w="347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589DB" w14:textId="73682451" w:rsidR="00F56908" w:rsidRPr="00F415B6" w:rsidRDefault="00F56908" w:rsidP="00A31A8D">
            <w:pPr>
              <w:jc w:val="center"/>
              <w:rPr>
                <w:color w:val="000000"/>
              </w:rPr>
            </w:pPr>
            <w:r w:rsidRPr="00F415B6">
              <w:rPr>
                <w:color w:val="000000"/>
              </w:rPr>
              <w:t>dopłata do wody (zł/m</w:t>
            </w:r>
            <w:r w:rsidRPr="00F415B6">
              <w:rPr>
                <w:color w:val="000000"/>
                <w:vertAlign w:val="superscript"/>
              </w:rPr>
              <w:t>3</w:t>
            </w:r>
            <w:r w:rsidRPr="00F415B6">
              <w:rPr>
                <w:color w:val="000000"/>
              </w:rPr>
              <w:t>)</w:t>
            </w:r>
          </w:p>
        </w:tc>
        <w:tc>
          <w:tcPr>
            <w:tcW w:w="3541" w:type="dxa"/>
            <w:tcBorders>
              <w:top w:val="nil"/>
              <w:left w:val="nil"/>
              <w:right w:val="single" w:sz="8" w:space="0" w:color="auto"/>
            </w:tcBorders>
          </w:tcPr>
          <w:p w14:paraId="352B8225" w14:textId="77777777" w:rsidR="00776A9D" w:rsidRDefault="00776A9D" w:rsidP="000D4C40">
            <w:pPr>
              <w:jc w:val="center"/>
              <w:rPr>
                <w:color w:val="000000"/>
              </w:rPr>
            </w:pPr>
          </w:p>
          <w:p w14:paraId="612C9577" w14:textId="77777777" w:rsidR="00776A9D" w:rsidRDefault="00776A9D" w:rsidP="000D4C40">
            <w:pPr>
              <w:jc w:val="center"/>
              <w:rPr>
                <w:color w:val="000000"/>
              </w:rPr>
            </w:pPr>
          </w:p>
          <w:p w14:paraId="79B79348" w14:textId="57240545" w:rsidR="00F56908" w:rsidRPr="00F415B6" w:rsidRDefault="000D4C40" w:rsidP="000D4C40">
            <w:pPr>
              <w:jc w:val="center"/>
              <w:rPr>
                <w:color w:val="000000"/>
              </w:rPr>
            </w:pPr>
            <w:r w:rsidRPr="00F415B6">
              <w:rPr>
                <w:color w:val="000000"/>
              </w:rPr>
              <w:t>0,00</w:t>
            </w:r>
          </w:p>
        </w:tc>
      </w:tr>
      <w:tr w:rsidR="00F56908" w:rsidRPr="00F415B6" w14:paraId="5D46CA59" w14:textId="129A31D0" w:rsidTr="006772A8">
        <w:trPr>
          <w:trHeight w:val="812"/>
        </w:trPr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211A7E" w14:textId="77777777" w:rsidR="00F56908" w:rsidRPr="00F415B6" w:rsidRDefault="00F56908" w:rsidP="00F56908">
            <w:pPr>
              <w:rPr>
                <w:color w:val="00000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220CE" w14:textId="77777777" w:rsidR="00F56908" w:rsidRPr="00F415B6" w:rsidRDefault="00F56908" w:rsidP="00F56908">
            <w:pPr>
              <w:jc w:val="center"/>
              <w:rPr>
                <w:color w:val="000000"/>
              </w:rPr>
            </w:pPr>
            <w:r w:rsidRPr="00F415B6">
              <w:rPr>
                <w:color w:val="000000"/>
              </w:rPr>
              <w:t>P.Poż. Art. 22</w:t>
            </w:r>
          </w:p>
        </w:tc>
        <w:tc>
          <w:tcPr>
            <w:tcW w:w="347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127D2" w14:textId="777B8511" w:rsidR="00F56908" w:rsidRPr="00F415B6" w:rsidRDefault="00F56908" w:rsidP="00F56908">
            <w:pPr>
              <w:rPr>
                <w:color w:val="000000"/>
              </w:rPr>
            </w:pPr>
          </w:p>
        </w:tc>
        <w:tc>
          <w:tcPr>
            <w:tcW w:w="3541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4075A765" w14:textId="77777777" w:rsidR="00F56908" w:rsidRPr="00F415B6" w:rsidRDefault="00F56908" w:rsidP="00F56908">
            <w:pPr>
              <w:rPr>
                <w:color w:val="000000"/>
              </w:rPr>
            </w:pPr>
          </w:p>
        </w:tc>
      </w:tr>
    </w:tbl>
    <w:p w14:paraId="6B0CF79E" w14:textId="77777777" w:rsidR="006772A8" w:rsidRDefault="006772A8" w:rsidP="00F415B6">
      <w:pPr>
        <w:jc w:val="right"/>
      </w:pPr>
    </w:p>
    <w:p w14:paraId="6B845558" w14:textId="77777777" w:rsidR="006772A8" w:rsidRDefault="006772A8" w:rsidP="00F415B6">
      <w:pPr>
        <w:jc w:val="right"/>
      </w:pPr>
    </w:p>
    <w:p w14:paraId="4ECAEF01" w14:textId="77777777" w:rsidR="006772A8" w:rsidRDefault="006772A8" w:rsidP="00F415B6">
      <w:pPr>
        <w:jc w:val="right"/>
      </w:pPr>
    </w:p>
    <w:p w14:paraId="5A3FD1B4" w14:textId="77777777" w:rsidR="006772A8" w:rsidRDefault="006772A8" w:rsidP="00F415B6">
      <w:pPr>
        <w:jc w:val="right"/>
      </w:pPr>
    </w:p>
    <w:p w14:paraId="5D5CC626" w14:textId="640DE53C" w:rsidR="006772A8" w:rsidRDefault="006772A8" w:rsidP="006772A8">
      <w:r>
        <w:t>Do dopłat netto dolicza się podatek od towarów i usług (VAT) zgodnie z obowiązującymi przepisami prawa</w:t>
      </w:r>
    </w:p>
    <w:p w14:paraId="5858D4C5" w14:textId="77777777" w:rsidR="006772A8" w:rsidRDefault="006772A8" w:rsidP="006772A8"/>
    <w:p w14:paraId="5C34842B" w14:textId="77777777" w:rsidR="006772A8" w:rsidRDefault="006772A8" w:rsidP="006772A8"/>
    <w:p w14:paraId="45C49855" w14:textId="1F7A2A5F" w:rsidR="00F415B6" w:rsidRPr="00F415B6" w:rsidRDefault="00F415B6" w:rsidP="00F415B6">
      <w:pPr>
        <w:jc w:val="right"/>
      </w:pPr>
      <w:r w:rsidRPr="00F415B6">
        <w:t>Załącznik nr 2</w:t>
      </w:r>
    </w:p>
    <w:p w14:paraId="31A19913" w14:textId="77777777" w:rsidR="00F415B6" w:rsidRPr="00F415B6" w:rsidRDefault="00F415B6" w:rsidP="00F415B6"/>
    <w:tbl>
      <w:tblPr>
        <w:tblpPr w:leftFromText="141" w:rightFromText="141" w:vertAnchor="text" w:tblpY="1"/>
        <w:tblOverlap w:val="never"/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1544"/>
        <w:gridCol w:w="3471"/>
        <w:gridCol w:w="3541"/>
      </w:tblGrid>
      <w:tr w:rsidR="00F415B6" w:rsidRPr="00F415B6" w14:paraId="67643F84" w14:textId="77777777" w:rsidTr="006772A8">
        <w:trPr>
          <w:trHeight w:val="744"/>
        </w:trPr>
        <w:tc>
          <w:tcPr>
            <w:tcW w:w="5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4CC9F" w14:textId="77777777" w:rsidR="00F415B6" w:rsidRPr="00F415B6" w:rsidRDefault="00F415B6" w:rsidP="00F415B6">
            <w:r w:rsidRPr="00F415B6">
              <w:t>Lp.</w:t>
            </w:r>
          </w:p>
        </w:tc>
        <w:tc>
          <w:tcPr>
            <w:tcW w:w="50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FABE24" w14:textId="77777777" w:rsidR="00F415B6" w:rsidRPr="00F415B6" w:rsidRDefault="00F415B6" w:rsidP="00395985">
            <w:pPr>
              <w:jc w:val="center"/>
            </w:pPr>
            <w:r w:rsidRPr="00F415B6">
              <w:t>Wyszczególnienie</w:t>
            </w:r>
          </w:p>
        </w:tc>
        <w:tc>
          <w:tcPr>
            <w:tcW w:w="35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85D1E68" w14:textId="77777777" w:rsidR="00F415B6" w:rsidRPr="00F415B6" w:rsidRDefault="00F415B6" w:rsidP="00F415B6"/>
        </w:tc>
      </w:tr>
      <w:tr w:rsidR="00F415B6" w:rsidRPr="00F415B6" w14:paraId="4CC7B964" w14:textId="77777777" w:rsidTr="006772A8">
        <w:trPr>
          <w:trHeight w:val="3105"/>
        </w:trPr>
        <w:tc>
          <w:tcPr>
            <w:tcW w:w="5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E58C97" w14:textId="77777777" w:rsidR="00F415B6" w:rsidRPr="00F415B6" w:rsidRDefault="00F415B6" w:rsidP="00F415B6"/>
        </w:tc>
        <w:tc>
          <w:tcPr>
            <w:tcW w:w="154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F23F9" w14:textId="77777777" w:rsidR="00F415B6" w:rsidRPr="00F415B6" w:rsidRDefault="00F415B6" w:rsidP="00BE2D36">
            <w:pPr>
              <w:jc w:val="center"/>
            </w:pPr>
            <w:r w:rsidRPr="00F415B6">
              <w:t>Taryfowa grupa odbiorców usług</w:t>
            </w:r>
          </w:p>
        </w:tc>
        <w:tc>
          <w:tcPr>
            <w:tcW w:w="347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3B3E3" w14:textId="77777777" w:rsidR="00F415B6" w:rsidRPr="00F415B6" w:rsidRDefault="00F415B6" w:rsidP="00BE2D36">
            <w:pPr>
              <w:jc w:val="center"/>
            </w:pPr>
            <w:r w:rsidRPr="00F415B6">
              <w:t>Rodzaj cen i stawek opłat</w:t>
            </w:r>
          </w:p>
        </w:tc>
        <w:tc>
          <w:tcPr>
            <w:tcW w:w="354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FB900A8" w14:textId="77777777" w:rsidR="00F415B6" w:rsidRPr="00F415B6" w:rsidRDefault="00F415B6" w:rsidP="00F415B6"/>
          <w:p w14:paraId="675AF230" w14:textId="77777777" w:rsidR="00F415B6" w:rsidRPr="00F415B6" w:rsidRDefault="00F415B6" w:rsidP="00F415B6"/>
          <w:p w14:paraId="270A0E61" w14:textId="77777777" w:rsidR="00F415B6" w:rsidRPr="00F415B6" w:rsidRDefault="00F415B6" w:rsidP="00F415B6"/>
          <w:p w14:paraId="47D66B24" w14:textId="77777777" w:rsidR="00F415B6" w:rsidRPr="00F415B6" w:rsidRDefault="00F415B6" w:rsidP="00F415B6"/>
          <w:p w14:paraId="07D91DFF" w14:textId="77777777" w:rsidR="00F415B6" w:rsidRPr="00F415B6" w:rsidRDefault="00F415B6" w:rsidP="00F415B6"/>
          <w:p w14:paraId="21FEF347" w14:textId="603A8B66" w:rsidR="00F415B6" w:rsidRPr="00F415B6" w:rsidRDefault="00F415B6" w:rsidP="003C1B05">
            <w:pPr>
              <w:jc w:val="center"/>
            </w:pPr>
            <w:r w:rsidRPr="00F415B6">
              <w:t xml:space="preserve">Wielkość dopłat za </w:t>
            </w:r>
            <w:r w:rsidR="003C1B05">
              <w:t xml:space="preserve">odprowadzenie </w:t>
            </w:r>
            <w:r w:rsidRPr="00F415B6">
              <w:t xml:space="preserve"> </w:t>
            </w:r>
            <w:r w:rsidR="00BE2D36">
              <w:br/>
            </w:r>
            <w:r w:rsidR="003C1B05">
              <w:t>ścieków</w:t>
            </w:r>
            <w:r w:rsidRPr="00F415B6">
              <w:t xml:space="preserve">  (netto) dla wybranych grup taryfowych </w:t>
            </w:r>
            <w:r w:rsidRPr="00F415B6">
              <w:br/>
              <w:t>od 1 lipca 2024r.</w:t>
            </w:r>
          </w:p>
        </w:tc>
      </w:tr>
      <w:tr w:rsidR="00F415B6" w:rsidRPr="00F415B6" w14:paraId="02E4C305" w14:textId="77777777" w:rsidTr="006772A8">
        <w:trPr>
          <w:trHeight w:val="60"/>
        </w:trPr>
        <w:tc>
          <w:tcPr>
            <w:tcW w:w="504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01FED" w14:textId="77777777" w:rsidR="00F415B6" w:rsidRPr="00F415B6" w:rsidRDefault="00F415B6" w:rsidP="00F415B6">
            <w:r w:rsidRPr="00F415B6">
              <w:t>1</w:t>
            </w:r>
          </w:p>
        </w:tc>
        <w:tc>
          <w:tcPr>
            <w:tcW w:w="1544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57E78" w14:textId="08CCAE78" w:rsidR="00F415B6" w:rsidRPr="00F415B6" w:rsidRDefault="00395985" w:rsidP="00AC1BE3">
            <w:pPr>
              <w:jc w:val="center"/>
            </w:pPr>
            <w:r>
              <w:t>TGO</w:t>
            </w:r>
            <w:r w:rsidR="00F415B6" w:rsidRPr="00F415B6">
              <w:t>1</w:t>
            </w:r>
          </w:p>
        </w:tc>
        <w:tc>
          <w:tcPr>
            <w:tcW w:w="3471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1A45A" w14:textId="0DED43C6" w:rsidR="00F415B6" w:rsidRPr="00F415B6" w:rsidRDefault="00F415B6" w:rsidP="00337760">
            <w:pPr>
              <w:jc w:val="center"/>
            </w:pPr>
            <w:r w:rsidRPr="00F415B6">
              <w:t xml:space="preserve">dopłata do </w:t>
            </w:r>
            <w:r w:rsidR="00337760">
              <w:t>odprowadzania ścieków</w:t>
            </w:r>
            <w:r w:rsidRPr="00F415B6">
              <w:t xml:space="preserve"> (zł/m</w:t>
            </w:r>
            <w:r w:rsidRPr="00F415B6">
              <w:rPr>
                <w:vertAlign w:val="superscript"/>
              </w:rPr>
              <w:t>3</w:t>
            </w:r>
            <w:r w:rsidRPr="00F415B6">
              <w:t>)</w:t>
            </w:r>
          </w:p>
        </w:tc>
        <w:tc>
          <w:tcPr>
            <w:tcW w:w="3541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</w:tcPr>
          <w:p w14:paraId="0BD8FF58" w14:textId="77777777" w:rsidR="000073A6" w:rsidRDefault="000073A6" w:rsidP="000073A6">
            <w:pPr>
              <w:jc w:val="center"/>
            </w:pPr>
          </w:p>
          <w:p w14:paraId="628AD39B" w14:textId="135EBC33" w:rsidR="00F415B6" w:rsidRPr="00F415B6" w:rsidRDefault="00AB3FED" w:rsidP="000073A6">
            <w:pPr>
              <w:jc w:val="center"/>
            </w:pPr>
            <w:r>
              <w:t>6,46</w:t>
            </w:r>
          </w:p>
        </w:tc>
      </w:tr>
      <w:tr w:rsidR="00F415B6" w:rsidRPr="00F415B6" w14:paraId="4EC38CDE" w14:textId="77777777" w:rsidTr="006772A8">
        <w:trPr>
          <w:trHeight w:val="744"/>
        </w:trPr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A44E6" w14:textId="77777777" w:rsidR="00F415B6" w:rsidRPr="00F415B6" w:rsidRDefault="00F415B6" w:rsidP="00F415B6"/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1FA3C" w14:textId="77777777" w:rsidR="00F415B6" w:rsidRPr="00F415B6" w:rsidRDefault="00F415B6" w:rsidP="00AC1BE3">
            <w:pPr>
              <w:jc w:val="center"/>
            </w:pPr>
            <w:r w:rsidRPr="00F415B6">
              <w:t>Gosp. Dom</w:t>
            </w:r>
          </w:p>
        </w:tc>
        <w:tc>
          <w:tcPr>
            <w:tcW w:w="347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798FA2" w14:textId="77777777" w:rsidR="00F415B6" w:rsidRPr="00F415B6" w:rsidRDefault="00F415B6" w:rsidP="00F415B6"/>
        </w:tc>
        <w:tc>
          <w:tcPr>
            <w:tcW w:w="354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478830C3" w14:textId="77777777" w:rsidR="00F415B6" w:rsidRPr="00F415B6" w:rsidRDefault="00F415B6" w:rsidP="00F415B6"/>
        </w:tc>
      </w:tr>
      <w:tr w:rsidR="00F415B6" w:rsidRPr="00F415B6" w14:paraId="52EB5101" w14:textId="77777777" w:rsidTr="006772A8">
        <w:trPr>
          <w:trHeight w:val="744"/>
        </w:trPr>
        <w:tc>
          <w:tcPr>
            <w:tcW w:w="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00D4B" w14:textId="77777777" w:rsidR="00F415B6" w:rsidRPr="00F415B6" w:rsidRDefault="00F415B6" w:rsidP="00F415B6">
            <w:r w:rsidRPr="00F415B6">
              <w:t>2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ADEA0" w14:textId="77777777" w:rsidR="00F415B6" w:rsidRPr="00F415B6" w:rsidRDefault="00F415B6" w:rsidP="00AC1BE3">
            <w:pPr>
              <w:jc w:val="center"/>
            </w:pPr>
            <w:bookmarkStart w:id="1" w:name="_GoBack"/>
            <w:bookmarkEnd w:id="1"/>
            <w:r w:rsidRPr="00F415B6">
              <w:t>TGO 2</w:t>
            </w:r>
          </w:p>
        </w:tc>
        <w:tc>
          <w:tcPr>
            <w:tcW w:w="347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B5493" w14:textId="4714FFBC" w:rsidR="00F415B6" w:rsidRPr="00F415B6" w:rsidRDefault="00337760" w:rsidP="00337760">
            <w:pPr>
              <w:jc w:val="center"/>
            </w:pPr>
            <w:r w:rsidRPr="00F415B6">
              <w:t xml:space="preserve">dopłata do </w:t>
            </w:r>
            <w:r>
              <w:t>odprowadzania ścieków</w:t>
            </w:r>
            <w:r w:rsidRPr="00F415B6">
              <w:t xml:space="preserve"> (zł/m</w:t>
            </w:r>
            <w:r w:rsidRPr="00F415B6">
              <w:rPr>
                <w:vertAlign w:val="superscript"/>
              </w:rPr>
              <w:t>3</w:t>
            </w:r>
            <w:r w:rsidRPr="00F415B6">
              <w:t>)</w:t>
            </w:r>
          </w:p>
        </w:tc>
        <w:tc>
          <w:tcPr>
            <w:tcW w:w="3541" w:type="dxa"/>
            <w:tcBorders>
              <w:top w:val="nil"/>
              <w:left w:val="nil"/>
              <w:right w:val="single" w:sz="8" w:space="0" w:color="auto"/>
            </w:tcBorders>
          </w:tcPr>
          <w:p w14:paraId="1EC8815A" w14:textId="77777777" w:rsidR="000073A6" w:rsidRDefault="000073A6" w:rsidP="000073A6">
            <w:pPr>
              <w:jc w:val="center"/>
            </w:pPr>
          </w:p>
          <w:p w14:paraId="0D171DE2" w14:textId="77777777" w:rsidR="000073A6" w:rsidRDefault="000073A6" w:rsidP="000073A6">
            <w:pPr>
              <w:jc w:val="center"/>
            </w:pPr>
          </w:p>
          <w:p w14:paraId="19B86AF1" w14:textId="62EA924C" w:rsidR="00F415B6" w:rsidRPr="00F415B6" w:rsidRDefault="00AB3FED" w:rsidP="000073A6">
            <w:pPr>
              <w:jc w:val="center"/>
            </w:pPr>
            <w:r>
              <w:t>3,70</w:t>
            </w:r>
          </w:p>
        </w:tc>
      </w:tr>
      <w:tr w:rsidR="00F415B6" w:rsidRPr="00F415B6" w14:paraId="0529E804" w14:textId="77777777" w:rsidTr="006772A8">
        <w:trPr>
          <w:trHeight w:val="744"/>
        </w:trPr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8F68B5" w14:textId="77777777" w:rsidR="00F415B6" w:rsidRPr="00F415B6" w:rsidRDefault="00F415B6" w:rsidP="00F415B6"/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0BD53" w14:textId="77777777" w:rsidR="00F415B6" w:rsidRPr="00F415B6" w:rsidRDefault="00F415B6" w:rsidP="00AC1BE3">
            <w:pPr>
              <w:jc w:val="center"/>
            </w:pPr>
            <w:r w:rsidRPr="00F415B6">
              <w:t>Dz. Gosp</w:t>
            </w:r>
          </w:p>
        </w:tc>
        <w:tc>
          <w:tcPr>
            <w:tcW w:w="347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BDD43" w14:textId="77777777" w:rsidR="00F415B6" w:rsidRPr="00F415B6" w:rsidRDefault="00F415B6" w:rsidP="00F415B6"/>
        </w:tc>
        <w:tc>
          <w:tcPr>
            <w:tcW w:w="3541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5A443173" w14:textId="77777777" w:rsidR="00F415B6" w:rsidRPr="00F415B6" w:rsidRDefault="00F415B6" w:rsidP="00F415B6"/>
        </w:tc>
      </w:tr>
      <w:tr w:rsidR="00F415B6" w:rsidRPr="00F415B6" w14:paraId="69B59A8A" w14:textId="77777777" w:rsidTr="006772A8">
        <w:trPr>
          <w:trHeight w:val="744"/>
        </w:trPr>
        <w:tc>
          <w:tcPr>
            <w:tcW w:w="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68FC3" w14:textId="77777777" w:rsidR="00F415B6" w:rsidRPr="00F415B6" w:rsidRDefault="00F415B6" w:rsidP="00F415B6">
            <w:r w:rsidRPr="00F415B6">
              <w:t>3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5E90E" w14:textId="77777777" w:rsidR="00F415B6" w:rsidRPr="00F415B6" w:rsidRDefault="00F415B6" w:rsidP="00AC1BE3">
            <w:pPr>
              <w:jc w:val="center"/>
            </w:pPr>
            <w:r w:rsidRPr="00F415B6">
              <w:t>TGO 3</w:t>
            </w:r>
          </w:p>
        </w:tc>
        <w:tc>
          <w:tcPr>
            <w:tcW w:w="347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AA749" w14:textId="1E40D08C" w:rsidR="00F415B6" w:rsidRPr="00F415B6" w:rsidRDefault="00337760" w:rsidP="00337760">
            <w:pPr>
              <w:jc w:val="center"/>
            </w:pPr>
            <w:r w:rsidRPr="00F415B6">
              <w:t xml:space="preserve">dopłata do </w:t>
            </w:r>
            <w:r>
              <w:t>odprowadzania ścieków</w:t>
            </w:r>
            <w:r w:rsidRPr="00F415B6">
              <w:t xml:space="preserve"> (zł/m</w:t>
            </w:r>
            <w:r w:rsidRPr="00F415B6">
              <w:rPr>
                <w:vertAlign w:val="superscript"/>
              </w:rPr>
              <w:t>3</w:t>
            </w:r>
            <w:r w:rsidRPr="00F415B6">
              <w:t>)</w:t>
            </w:r>
          </w:p>
        </w:tc>
        <w:tc>
          <w:tcPr>
            <w:tcW w:w="3541" w:type="dxa"/>
            <w:tcBorders>
              <w:top w:val="nil"/>
              <w:left w:val="nil"/>
              <w:right w:val="single" w:sz="8" w:space="0" w:color="auto"/>
            </w:tcBorders>
          </w:tcPr>
          <w:p w14:paraId="4AE225D1" w14:textId="77777777" w:rsidR="000073A6" w:rsidRDefault="000073A6" w:rsidP="000073A6">
            <w:pPr>
              <w:jc w:val="center"/>
            </w:pPr>
          </w:p>
          <w:p w14:paraId="60D19E09" w14:textId="77777777" w:rsidR="000073A6" w:rsidRDefault="000073A6" w:rsidP="000073A6">
            <w:pPr>
              <w:jc w:val="center"/>
            </w:pPr>
          </w:p>
          <w:p w14:paraId="01B07643" w14:textId="55748FF8" w:rsidR="00F415B6" w:rsidRPr="00F415B6" w:rsidRDefault="00AB3FED" w:rsidP="000073A6">
            <w:pPr>
              <w:jc w:val="center"/>
            </w:pPr>
            <w:r>
              <w:t>6,45</w:t>
            </w:r>
          </w:p>
        </w:tc>
      </w:tr>
      <w:tr w:rsidR="00F415B6" w:rsidRPr="00F415B6" w14:paraId="25FBB819" w14:textId="77777777" w:rsidTr="006772A8">
        <w:trPr>
          <w:trHeight w:val="744"/>
        </w:trPr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F694CC" w14:textId="77777777" w:rsidR="00F415B6" w:rsidRPr="00F415B6" w:rsidRDefault="00F415B6" w:rsidP="00F415B6"/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73FD5" w14:textId="77777777" w:rsidR="00F415B6" w:rsidRPr="00F415B6" w:rsidRDefault="00F415B6" w:rsidP="00AC1BE3">
            <w:pPr>
              <w:jc w:val="center"/>
            </w:pPr>
            <w:r w:rsidRPr="00F415B6">
              <w:t>Uż. Publ.</w:t>
            </w:r>
          </w:p>
        </w:tc>
        <w:tc>
          <w:tcPr>
            <w:tcW w:w="347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8B39B" w14:textId="77777777" w:rsidR="00F415B6" w:rsidRPr="00F415B6" w:rsidRDefault="00F415B6" w:rsidP="00F415B6"/>
        </w:tc>
        <w:tc>
          <w:tcPr>
            <w:tcW w:w="3541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47AF2A6F" w14:textId="77777777" w:rsidR="00F415B6" w:rsidRPr="00F415B6" w:rsidRDefault="00F415B6" w:rsidP="00F415B6"/>
        </w:tc>
      </w:tr>
      <w:tr w:rsidR="00F415B6" w:rsidRPr="00F415B6" w14:paraId="6942AE77" w14:textId="77777777" w:rsidTr="006772A8">
        <w:trPr>
          <w:trHeight w:val="744"/>
        </w:trPr>
        <w:tc>
          <w:tcPr>
            <w:tcW w:w="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24D68" w14:textId="77777777" w:rsidR="00F415B6" w:rsidRPr="00F415B6" w:rsidRDefault="00F415B6" w:rsidP="00F415B6">
            <w:r w:rsidRPr="00F415B6"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05CB5" w14:textId="77777777" w:rsidR="00F415B6" w:rsidRPr="00F415B6" w:rsidRDefault="00F415B6" w:rsidP="00AC1BE3">
            <w:pPr>
              <w:jc w:val="center"/>
            </w:pPr>
            <w:r w:rsidRPr="00F415B6">
              <w:t>TGO 4</w:t>
            </w:r>
          </w:p>
        </w:tc>
        <w:tc>
          <w:tcPr>
            <w:tcW w:w="347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161FE" w14:textId="43C216B4" w:rsidR="00F415B6" w:rsidRPr="00F415B6" w:rsidRDefault="00337760" w:rsidP="00337760">
            <w:pPr>
              <w:jc w:val="center"/>
            </w:pPr>
            <w:r w:rsidRPr="00F415B6">
              <w:t xml:space="preserve">dopłata do </w:t>
            </w:r>
            <w:r>
              <w:t>odprowadzania ścieków</w:t>
            </w:r>
            <w:r w:rsidRPr="00F415B6">
              <w:t xml:space="preserve"> (zł/m</w:t>
            </w:r>
            <w:r w:rsidRPr="00F415B6">
              <w:rPr>
                <w:vertAlign w:val="superscript"/>
              </w:rPr>
              <w:t>3</w:t>
            </w:r>
            <w:r w:rsidRPr="00F415B6">
              <w:t>)</w:t>
            </w:r>
          </w:p>
        </w:tc>
        <w:tc>
          <w:tcPr>
            <w:tcW w:w="3541" w:type="dxa"/>
            <w:tcBorders>
              <w:top w:val="nil"/>
              <w:left w:val="nil"/>
              <w:right w:val="single" w:sz="8" w:space="0" w:color="auto"/>
            </w:tcBorders>
          </w:tcPr>
          <w:p w14:paraId="64A8BAAD" w14:textId="77777777" w:rsidR="000073A6" w:rsidRDefault="000073A6" w:rsidP="000073A6">
            <w:pPr>
              <w:jc w:val="center"/>
            </w:pPr>
          </w:p>
          <w:p w14:paraId="380E5EE8" w14:textId="77777777" w:rsidR="000073A6" w:rsidRDefault="000073A6" w:rsidP="000073A6">
            <w:pPr>
              <w:jc w:val="center"/>
            </w:pPr>
          </w:p>
          <w:p w14:paraId="1DB9501A" w14:textId="41FE8850" w:rsidR="00F415B6" w:rsidRPr="00F415B6" w:rsidRDefault="00AB3FED" w:rsidP="000073A6">
            <w:pPr>
              <w:jc w:val="center"/>
            </w:pPr>
            <w:r>
              <w:t>6,50</w:t>
            </w:r>
          </w:p>
        </w:tc>
      </w:tr>
      <w:tr w:rsidR="00F415B6" w:rsidRPr="00F415B6" w14:paraId="6E16FE90" w14:textId="77777777" w:rsidTr="006772A8">
        <w:trPr>
          <w:trHeight w:val="744"/>
        </w:trPr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2BEDD6" w14:textId="77777777" w:rsidR="00F415B6" w:rsidRPr="00F415B6" w:rsidRDefault="00F415B6" w:rsidP="00F415B6"/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00615" w14:textId="73220F6D" w:rsidR="00F415B6" w:rsidRPr="00F415B6" w:rsidRDefault="00F415B6" w:rsidP="00743AC2">
            <w:pPr>
              <w:jc w:val="center"/>
            </w:pPr>
            <w:r w:rsidRPr="00F415B6">
              <w:t>Gosp. Dom</w:t>
            </w:r>
            <w:r w:rsidR="00395985">
              <w:t>,</w:t>
            </w:r>
            <w:r w:rsidRPr="00F415B6">
              <w:t xml:space="preserve"> </w:t>
            </w:r>
            <w:r w:rsidR="00743AC2">
              <w:t>ciśn</w:t>
            </w:r>
          </w:p>
        </w:tc>
        <w:tc>
          <w:tcPr>
            <w:tcW w:w="347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61737" w14:textId="77777777" w:rsidR="00F415B6" w:rsidRPr="00F415B6" w:rsidRDefault="00F415B6" w:rsidP="00F415B6"/>
        </w:tc>
        <w:tc>
          <w:tcPr>
            <w:tcW w:w="3541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7FB56CAC" w14:textId="77777777" w:rsidR="00F415B6" w:rsidRPr="00F415B6" w:rsidRDefault="00F415B6" w:rsidP="00F415B6"/>
        </w:tc>
      </w:tr>
      <w:tr w:rsidR="00F415B6" w:rsidRPr="00F415B6" w14:paraId="2B08EC95" w14:textId="77777777" w:rsidTr="006772A8">
        <w:trPr>
          <w:trHeight w:val="744"/>
        </w:trPr>
        <w:tc>
          <w:tcPr>
            <w:tcW w:w="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0D2BA" w14:textId="77777777" w:rsidR="00F415B6" w:rsidRPr="00F415B6" w:rsidRDefault="00F415B6" w:rsidP="00F415B6">
            <w:r w:rsidRPr="00F415B6">
              <w:t>5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0D927" w14:textId="77777777" w:rsidR="00F415B6" w:rsidRPr="00F415B6" w:rsidRDefault="00F415B6" w:rsidP="00AC1BE3">
            <w:pPr>
              <w:jc w:val="center"/>
            </w:pPr>
            <w:r w:rsidRPr="00F415B6">
              <w:t>TGO 5</w:t>
            </w:r>
          </w:p>
        </w:tc>
        <w:tc>
          <w:tcPr>
            <w:tcW w:w="347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76DC2" w14:textId="48FC5C0E" w:rsidR="00F415B6" w:rsidRPr="00F415B6" w:rsidRDefault="00337760" w:rsidP="00337760">
            <w:pPr>
              <w:jc w:val="center"/>
            </w:pPr>
            <w:r w:rsidRPr="00F415B6">
              <w:t xml:space="preserve">dopłata do </w:t>
            </w:r>
            <w:r>
              <w:t>odprowadzania ścieków</w:t>
            </w:r>
            <w:r w:rsidRPr="00F415B6">
              <w:t xml:space="preserve"> (zł/m</w:t>
            </w:r>
            <w:r w:rsidRPr="00F415B6">
              <w:rPr>
                <w:vertAlign w:val="superscript"/>
              </w:rPr>
              <w:t>3</w:t>
            </w:r>
            <w:r w:rsidRPr="00F415B6">
              <w:t>)</w:t>
            </w:r>
          </w:p>
        </w:tc>
        <w:tc>
          <w:tcPr>
            <w:tcW w:w="3541" w:type="dxa"/>
            <w:tcBorders>
              <w:top w:val="nil"/>
              <w:left w:val="nil"/>
              <w:right w:val="single" w:sz="8" w:space="0" w:color="auto"/>
            </w:tcBorders>
          </w:tcPr>
          <w:p w14:paraId="1A5BBEE1" w14:textId="77777777" w:rsidR="000073A6" w:rsidRDefault="000073A6" w:rsidP="000073A6">
            <w:pPr>
              <w:jc w:val="center"/>
            </w:pPr>
          </w:p>
          <w:p w14:paraId="4CB673FC" w14:textId="77777777" w:rsidR="000073A6" w:rsidRDefault="000073A6" w:rsidP="000073A6">
            <w:pPr>
              <w:jc w:val="center"/>
            </w:pPr>
          </w:p>
          <w:p w14:paraId="72EA8BFA" w14:textId="508A92EA" w:rsidR="00F415B6" w:rsidRPr="00F415B6" w:rsidRDefault="00BF45EC" w:rsidP="000073A6">
            <w:pPr>
              <w:jc w:val="center"/>
            </w:pPr>
            <w:r>
              <w:t>3,69</w:t>
            </w:r>
          </w:p>
        </w:tc>
      </w:tr>
      <w:tr w:rsidR="00F415B6" w:rsidRPr="00F415B6" w14:paraId="6BB409B7" w14:textId="77777777" w:rsidTr="006772A8">
        <w:trPr>
          <w:trHeight w:val="812"/>
        </w:trPr>
        <w:tc>
          <w:tcPr>
            <w:tcW w:w="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68E63A" w14:textId="77777777" w:rsidR="00F415B6" w:rsidRPr="00F415B6" w:rsidRDefault="00F415B6" w:rsidP="00F415B6"/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4E73C" w14:textId="7D49EC6C" w:rsidR="00F415B6" w:rsidRPr="00F415B6" w:rsidRDefault="00BF45EC" w:rsidP="00AC1BE3">
            <w:pPr>
              <w:jc w:val="center"/>
            </w:pPr>
            <w:r>
              <w:t>Dz.Gosp.ciśn</w:t>
            </w:r>
          </w:p>
        </w:tc>
        <w:tc>
          <w:tcPr>
            <w:tcW w:w="347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37AA10" w14:textId="77777777" w:rsidR="00F415B6" w:rsidRPr="00F415B6" w:rsidRDefault="00F415B6" w:rsidP="00F415B6"/>
        </w:tc>
        <w:tc>
          <w:tcPr>
            <w:tcW w:w="3541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7183E34E" w14:textId="77777777" w:rsidR="00F415B6" w:rsidRPr="00F415B6" w:rsidRDefault="00F415B6" w:rsidP="00F415B6"/>
        </w:tc>
      </w:tr>
    </w:tbl>
    <w:p w14:paraId="0A3A7664" w14:textId="77777777" w:rsidR="006772A8" w:rsidRPr="006772A8" w:rsidRDefault="006772A8" w:rsidP="006772A8"/>
    <w:p w14:paraId="4BC8A30B" w14:textId="77777777" w:rsidR="006772A8" w:rsidRPr="006772A8" w:rsidRDefault="006772A8" w:rsidP="006772A8"/>
    <w:p w14:paraId="0A19833D" w14:textId="77777777" w:rsidR="006772A8" w:rsidRPr="006772A8" w:rsidRDefault="006772A8" w:rsidP="006772A8">
      <w:r w:rsidRPr="006772A8">
        <w:t>Do dopłat netto dolicza się podatek od towarów i usług (VAT) zgodnie z obowiązującymi przepisami prawa</w:t>
      </w:r>
    </w:p>
    <w:p w14:paraId="386928A0" w14:textId="77777777" w:rsidR="006772A8" w:rsidRPr="006772A8" w:rsidRDefault="006772A8" w:rsidP="006772A8"/>
    <w:p w14:paraId="76FC4AC5" w14:textId="3548596B" w:rsidR="006644D2" w:rsidRDefault="006644D2" w:rsidP="006772A8">
      <w:pPr>
        <w:jc w:val="center"/>
      </w:pPr>
      <w:r>
        <w:lastRenderedPageBreak/>
        <w:t>UZASADNIENIE</w:t>
      </w:r>
    </w:p>
    <w:p w14:paraId="47CD5A5B" w14:textId="77777777" w:rsidR="006644D2" w:rsidRDefault="006644D2" w:rsidP="006644D2">
      <w:pPr>
        <w:spacing w:line="360" w:lineRule="auto"/>
        <w:ind w:firstLine="567"/>
        <w:jc w:val="both"/>
      </w:pPr>
    </w:p>
    <w:p w14:paraId="2C103964" w14:textId="77777777" w:rsidR="006644D2" w:rsidRDefault="006644D2" w:rsidP="006644D2">
      <w:pPr>
        <w:spacing w:line="360" w:lineRule="auto"/>
        <w:ind w:firstLine="567"/>
        <w:jc w:val="both"/>
      </w:pPr>
    </w:p>
    <w:p w14:paraId="1DBCA501" w14:textId="458D24E1" w:rsidR="004B2B9D" w:rsidRDefault="004B2B9D" w:rsidP="004B2B9D">
      <w:pPr>
        <w:spacing w:line="360" w:lineRule="auto"/>
        <w:ind w:firstLine="567"/>
        <w:jc w:val="both"/>
      </w:pPr>
      <w:r>
        <w:t xml:space="preserve">Zgodnie z art. 24 ust. 6 ustawy o zbiorowym zaopatrzeniu w wodę                                      </w:t>
      </w:r>
      <w:r w:rsidR="00301FED">
        <w:t xml:space="preserve">                 i zbiorowym </w:t>
      </w:r>
      <w:r>
        <w:t xml:space="preserve">odprowadzaniu ścieków </w:t>
      </w:r>
      <w:r w:rsidRPr="00527E9F">
        <w:t>(t.j. Dz. U. z 202</w:t>
      </w:r>
      <w:r>
        <w:t>4</w:t>
      </w:r>
      <w:r w:rsidRPr="00527E9F">
        <w:t xml:space="preserve">r. poz. </w:t>
      </w:r>
      <w:r>
        <w:t>757</w:t>
      </w:r>
      <w:r w:rsidRPr="00527E9F">
        <w:t>)</w:t>
      </w:r>
      <w:r w:rsidRPr="00527E9F">
        <w:rPr>
          <w:rFonts w:ascii="Calibri" w:hAnsi="Calibri" w:cs="Calibri"/>
        </w:rPr>
        <w:t xml:space="preserve"> </w:t>
      </w:r>
      <w:r w:rsidRPr="00527E9F">
        <w:rPr>
          <w:sz w:val="28"/>
          <w:szCs w:val="28"/>
        </w:rPr>
        <w:t xml:space="preserve"> </w:t>
      </w:r>
      <w:r>
        <w:t>rada gminy może podjąć uchwałę o dopłacie dla jednej, wybranych lub wszystkich taryfowych grup odbiorców usług. Dopłatę gmina przekazuje przedsiębiorstwu wodociągowo-kanalizacyjnemu.</w:t>
      </w:r>
    </w:p>
    <w:p w14:paraId="30781B6B" w14:textId="6F06C51C" w:rsidR="00DC2B0C" w:rsidRDefault="004B2B9D" w:rsidP="004B2B9D">
      <w:pPr>
        <w:spacing w:line="360" w:lineRule="auto"/>
        <w:ind w:firstLine="567"/>
        <w:jc w:val="both"/>
      </w:pPr>
      <w:r>
        <w:t>Obecnie obowiązująca taryfa dla zbiorowego</w:t>
      </w:r>
      <w:r w:rsidR="00836D48">
        <w:t xml:space="preserve"> zaopatrzenia w wodę przewiduje </w:t>
      </w:r>
      <w:r w:rsidR="00511C0C">
        <w:t xml:space="preserve"> pięć grup</w:t>
      </w:r>
      <w:r w:rsidR="00836D48">
        <w:t xml:space="preserve"> odbiorców oraz dla zbiorowego</w:t>
      </w:r>
      <w:r>
        <w:t xml:space="preserve"> odprowadzania ścieków przewiduje </w:t>
      </w:r>
      <w:r w:rsidR="00511C0C">
        <w:t xml:space="preserve">również </w:t>
      </w:r>
      <w:r>
        <w:t>pięć grup odbiorców. Dopłaty ustanawia się</w:t>
      </w:r>
      <w:r w:rsidR="00FE3344">
        <w:t xml:space="preserve"> w zakresie zbiorowego zaopatrzenia w wodę dla grup TGO1 i TGO3 czyli dla gospodarstw domowych i użyteczności publicznej do ceny wskazanych </w:t>
      </w:r>
      <w:r w:rsidR="00F15D15">
        <w:br/>
      </w:r>
      <w:r w:rsidR="00FE3344">
        <w:t>w taryfach. Natomiast w zakresie zbiorowego odprowadzania ścieków dopłaty są</w:t>
      </w:r>
      <w:r w:rsidR="00F15D15">
        <w:t xml:space="preserve"> ustanowione</w:t>
      </w:r>
      <w:r w:rsidR="00FE3344">
        <w:t xml:space="preserve"> </w:t>
      </w:r>
      <w:r>
        <w:t xml:space="preserve"> dla wszystkich grup odbiorców. Wysokość dopłat do </w:t>
      </w:r>
      <w:r w:rsidR="00086653">
        <w:t xml:space="preserve">zbiorowego zaopatrzenia w wodę oraz </w:t>
      </w:r>
      <w:r>
        <w:t>zbiorowego odprowadzania ścieków jest warunkowana mo</w:t>
      </w:r>
      <w:r w:rsidR="00086653">
        <w:t xml:space="preserve">żliwościami finansowymi gminy. </w:t>
      </w:r>
      <w:r w:rsidR="00DE238C">
        <w:br/>
      </w:r>
      <w:r>
        <w:t xml:space="preserve">Z uwagi na trudną sytuację finansową gminy </w:t>
      </w:r>
      <w:r w:rsidR="00DC2B0C">
        <w:t>ograniczono dopłaty do wody w wysokości 25%</w:t>
      </w:r>
      <w:r>
        <w:t xml:space="preserve"> </w:t>
      </w:r>
      <w:r w:rsidR="007600BC">
        <w:t xml:space="preserve">dotychczasowej dopłaty </w:t>
      </w:r>
      <w:r w:rsidR="00DC2B0C">
        <w:t>oraz do zbiorowego odprowadzania ścieków w wysokości 50%</w:t>
      </w:r>
      <w:r w:rsidR="007600BC">
        <w:t xml:space="preserve"> dotychczasowej</w:t>
      </w:r>
      <w:r>
        <w:t xml:space="preserve"> dopłat</w:t>
      </w:r>
      <w:r w:rsidR="007600BC">
        <w:t>y</w:t>
      </w:r>
      <w:r w:rsidR="00461E5F">
        <w:t xml:space="preserve">. </w:t>
      </w:r>
    </w:p>
    <w:p w14:paraId="6908DED5" w14:textId="5881E962" w:rsidR="006644D2" w:rsidRDefault="004B2B9D" w:rsidP="00DC2B0C">
      <w:pPr>
        <w:spacing w:line="360" w:lineRule="auto"/>
        <w:jc w:val="both"/>
      </w:pPr>
      <w:r>
        <w:t>Z uwagi na prowadzenie rozliczeń dopłat w trybie miesięcznym wg miesięcy kalendarzowych jako termin wejścia uchwały w życie przyjęto dzień 1 lipca 2024r</w:t>
      </w:r>
      <w:r w:rsidR="00070F7D">
        <w:t>.</w:t>
      </w:r>
    </w:p>
    <w:p w14:paraId="14599255" w14:textId="77777777" w:rsidR="006644D2" w:rsidRDefault="006644D2" w:rsidP="006644D2">
      <w:pPr>
        <w:spacing w:line="360" w:lineRule="auto"/>
        <w:ind w:firstLine="567"/>
        <w:jc w:val="both"/>
      </w:pPr>
    </w:p>
    <w:p w14:paraId="09852EA1" w14:textId="77777777" w:rsidR="00C43902" w:rsidRDefault="00C43902"/>
    <w:sectPr w:rsidR="00C43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A1ED8" w14:textId="77777777" w:rsidR="00344A62" w:rsidRDefault="00344A62" w:rsidP="00836D48">
      <w:r>
        <w:separator/>
      </w:r>
    </w:p>
  </w:endnote>
  <w:endnote w:type="continuationSeparator" w:id="0">
    <w:p w14:paraId="751E2174" w14:textId="77777777" w:rsidR="00344A62" w:rsidRDefault="00344A62" w:rsidP="0083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D2FC7" w14:textId="77777777" w:rsidR="00344A62" w:rsidRDefault="00344A62" w:rsidP="00836D48">
      <w:r>
        <w:separator/>
      </w:r>
    </w:p>
  </w:footnote>
  <w:footnote w:type="continuationSeparator" w:id="0">
    <w:p w14:paraId="585DFF5F" w14:textId="77777777" w:rsidR="00344A62" w:rsidRDefault="00344A62" w:rsidP="00836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C32A5"/>
    <w:multiLevelType w:val="hybridMultilevel"/>
    <w:tmpl w:val="4DFC186E"/>
    <w:lvl w:ilvl="0" w:tplc="624EB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A309F"/>
    <w:multiLevelType w:val="hybridMultilevel"/>
    <w:tmpl w:val="50DA2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D2"/>
    <w:rsid w:val="000073A6"/>
    <w:rsid w:val="00044698"/>
    <w:rsid w:val="00050087"/>
    <w:rsid w:val="00070F7D"/>
    <w:rsid w:val="00086653"/>
    <w:rsid w:val="000B2DDE"/>
    <w:rsid w:val="000C38B3"/>
    <w:rsid w:val="000D4C40"/>
    <w:rsid w:val="00127294"/>
    <w:rsid w:val="00131E11"/>
    <w:rsid w:val="00183765"/>
    <w:rsid w:val="001D0D43"/>
    <w:rsid w:val="00225B76"/>
    <w:rsid w:val="00233A81"/>
    <w:rsid w:val="00246EAF"/>
    <w:rsid w:val="00301FED"/>
    <w:rsid w:val="003156F8"/>
    <w:rsid w:val="003313BA"/>
    <w:rsid w:val="00337760"/>
    <w:rsid w:val="00344A62"/>
    <w:rsid w:val="00371173"/>
    <w:rsid w:val="00390214"/>
    <w:rsid w:val="00395985"/>
    <w:rsid w:val="003A15FC"/>
    <w:rsid w:val="003B6F95"/>
    <w:rsid w:val="003C1B05"/>
    <w:rsid w:val="003D03A1"/>
    <w:rsid w:val="003F3273"/>
    <w:rsid w:val="00461E5F"/>
    <w:rsid w:val="00462E8E"/>
    <w:rsid w:val="00464319"/>
    <w:rsid w:val="004773AC"/>
    <w:rsid w:val="004A1111"/>
    <w:rsid w:val="004A47FA"/>
    <w:rsid w:val="004B2B9D"/>
    <w:rsid w:val="004F7F13"/>
    <w:rsid w:val="00511C0C"/>
    <w:rsid w:val="00523DBF"/>
    <w:rsid w:val="00527E9F"/>
    <w:rsid w:val="005804DF"/>
    <w:rsid w:val="005E1D06"/>
    <w:rsid w:val="005F078F"/>
    <w:rsid w:val="006644D2"/>
    <w:rsid w:val="006772A8"/>
    <w:rsid w:val="006929B3"/>
    <w:rsid w:val="00700B36"/>
    <w:rsid w:val="00732A47"/>
    <w:rsid w:val="007373C4"/>
    <w:rsid w:val="00743AC2"/>
    <w:rsid w:val="007600BC"/>
    <w:rsid w:val="00776A9D"/>
    <w:rsid w:val="00791D1D"/>
    <w:rsid w:val="007E5FBC"/>
    <w:rsid w:val="007E64EF"/>
    <w:rsid w:val="007F3330"/>
    <w:rsid w:val="00836D48"/>
    <w:rsid w:val="00837CB9"/>
    <w:rsid w:val="00846BAA"/>
    <w:rsid w:val="008B06D1"/>
    <w:rsid w:val="00923BEF"/>
    <w:rsid w:val="009A255A"/>
    <w:rsid w:val="009E5DBB"/>
    <w:rsid w:val="00A31A8D"/>
    <w:rsid w:val="00A523B2"/>
    <w:rsid w:val="00AB3FED"/>
    <w:rsid w:val="00AC1BE3"/>
    <w:rsid w:val="00AD5F06"/>
    <w:rsid w:val="00AD6FE6"/>
    <w:rsid w:val="00AE50C6"/>
    <w:rsid w:val="00AF3987"/>
    <w:rsid w:val="00B73900"/>
    <w:rsid w:val="00B96092"/>
    <w:rsid w:val="00BE2D36"/>
    <w:rsid w:val="00BE43BD"/>
    <w:rsid w:val="00BF45EC"/>
    <w:rsid w:val="00C43902"/>
    <w:rsid w:val="00C43A6F"/>
    <w:rsid w:val="00C44295"/>
    <w:rsid w:val="00C80EC1"/>
    <w:rsid w:val="00CF3761"/>
    <w:rsid w:val="00D029BF"/>
    <w:rsid w:val="00D43817"/>
    <w:rsid w:val="00D6239D"/>
    <w:rsid w:val="00D659CF"/>
    <w:rsid w:val="00DA05FF"/>
    <w:rsid w:val="00DA75FC"/>
    <w:rsid w:val="00DC2B0C"/>
    <w:rsid w:val="00DE238C"/>
    <w:rsid w:val="00DF6057"/>
    <w:rsid w:val="00DF6CB8"/>
    <w:rsid w:val="00E160E0"/>
    <w:rsid w:val="00E241A6"/>
    <w:rsid w:val="00EA218D"/>
    <w:rsid w:val="00F06627"/>
    <w:rsid w:val="00F15D15"/>
    <w:rsid w:val="00F415B6"/>
    <w:rsid w:val="00F45222"/>
    <w:rsid w:val="00F55927"/>
    <w:rsid w:val="00F55BBF"/>
    <w:rsid w:val="00F56908"/>
    <w:rsid w:val="00F72E8F"/>
    <w:rsid w:val="00F73E36"/>
    <w:rsid w:val="00F9366E"/>
    <w:rsid w:val="00FB02EE"/>
    <w:rsid w:val="00FE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330B5"/>
  <w15:chartTrackingRefBased/>
  <w15:docId w15:val="{80560D14-049C-4FFC-B2AD-1A3F7744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6D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D48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6D4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6D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6D4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772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72A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72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72A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F1BA9-5295-4B57-9A28-7643A98F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4</Pages>
  <Words>607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Kudłacz</dc:creator>
  <cp:keywords/>
  <dc:description/>
  <cp:lastModifiedBy>Lukasz Zebrowski</cp:lastModifiedBy>
  <cp:revision>639</cp:revision>
  <cp:lastPrinted>2024-06-04T14:00:00Z</cp:lastPrinted>
  <dcterms:created xsi:type="dcterms:W3CDTF">2024-05-29T09:48:00Z</dcterms:created>
  <dcterms:modified xsi:type="dcterms:W3CDTF">2024-06-04T14:53:00Z</dcterms:modified>
</cp:coreProperties>
</file>