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32" w:rsidRDefault="00945332" w:rsidP="0094533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Projekt</w:t>
      </w:r>
    </w:p>
    <w:p w:rsidR="003264BC" w:rsidRPr="00AA5A74" w:rsidRDefault="00945332" w:rsidP="0032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U C H W A Ł A  Nr </w:t>
      </w:r>
    </w:p>
    <w:p w:rsidR="003264BC" w:rsidRPr="00AA5A74" w:rsidRDefault="003264BC" w:rsidP="0032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Rady Miejskiej w </w:t>
      </w:r>
      <w:r w:rsidRPr="00AA5A74">
        <w:rPr>
          <w:rFonts w:ascii="Times New Roman" w:eastAsia="Times New Roman" w:hAnsi="Times New Roman" w:cs="Times New Roman"/>
          <w:b/>
          <w:sz w:val="32"/>
          <w:szCs w:val="32"/>
        </w:rPr>
        <w:t>Łagowie</w:t>
      </w:r>
    </w:p>
    <w:p w:rsidR="003264BC" w:rsidRPr="00AA5A74" w:rsidRDefault="003264BC" w:rsidP="0032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A5A74">
        <w:rPr>
          <w:rFonts w:ascii="Times New Roman" w:eastAsia="Times New Roman" w:hAnsi="Times New Roman" w:cs="Times New Roman"/>
          <w:b/>
          <w:sz w:val="32"/>
          <w:szCs w:val="32"/>
        </w:rPr>
        <w:t xml:space="preserve">z dnia </w:t>
      </w:r>
      <w:r w:rsidR="00945332" w:rsidRPr="0094533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………..</w:t>
      </w:r>
      <w:r w:rsidRPr="0094533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2024</w:t>
      </w:r>
      <w:r w:rsidRPr="00AA5A74">
        <w:rPr>
          <w:rFonts w:ascii="Times New Roman" w:eastAsia="Times New Roman" w:hAnsi="Times New Roman" w:cs="Times New Roman"/>
          <w:b/>
          <w:sz w:val="32"/>
          <w:szCs w:val="32"/>
        </w:rPr>
        <w:t xml:space="preserve"> roku</w:t>
      </w:r>
    </w:p>
    <w:p w:rsidR="003264BC" w:rsidRPr="00AA5A74" w:rsidRDefault="003264BC" w:rsidP="0032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264BC" w:rsidRPr="00AA5A74" w:rsidRDefault="003264BC" w:rsidP="0032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A5A74">
        <w:rPr>
          <w:rFonts w:ascii="Times New Roman" w:eastAsia="Times New Roman" w:hAnsi="Times New Roman" w:cs="Times New Roman"/>
          <w:b/>
          <w:sz w:val="32"/>
          <w:szCs w:val="32"/>
        </w:rPr>
        <w:t>w sprawie ustalenia składu o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sobowego Komisji Rady Miejskiej    IX kadencji</w:t>
      </w:r>
    </w:p>
    <w:p w:rsidR="003264BC" w:rsidRPr="00AA5A74" w:rsidRDefault="003264BC" w:rsidP="0032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4BC" w:rsidRPr="00AA5A74" w:rsidRDefault="003264BC" w:rsidP="0032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4BC" w:rsidRPr="00AA5A74" w:rsidRDefault="003264BC" w:rsidP="009453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Na podstawie art. 21 ust. 1 ustawy z dnia 8 marca </w:t>
      </w:r>
      <w:r>
        <w:rPr>
          <w:rFonts w:ascii="Times New Roman" w:eastAsia="Times New Roman" w:hAnsi="Times New Roman" w:cs="Times New Roman"/>
          <w:sz w:val="28"/>
          <w:szCs w:val="28"/>
        </w:rPr>
        <w:t>1990 r. o samorządzie gminnym /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>tekst jednolity Dz.</w:t>
      </w:r>
      <w:r w:rsidR="00945332">
        <w:rPr>
          <w:rFonts w:ascii="Times New Roman" w:eastAsia="Times New Roman" w:hAnsi="Times New Roman" w:cs="Times New Roman"/>
          <w:sz w:val="28"/>
          <w:szCs w:val="28"/>
        </w:rPr>
        <w:t xml:space="preserve"> U. z 2024 roku, poz. 609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5A74">
        <w:rPr>
          <w:rFonts w:ascii="Times New Roman" w:eastAsia="Times New Roman" w:hAnsi="Times New Roman" w:cs="Times New Roman"/>
          <w:b/>
          <w:sz w:val="32"/>
          <w:szCs w:val="32"/>
        </w:rPr>
        <w:t xml:space="preserve">Rada Miejska </w:t>
      </w:r>
      <w:r w:rsidR="00945332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</w:t>
      </w:r>
      <w:r w:rsidRPr="00AA5A74">
        <w:rPr>
          <w:rFonts w:ascii="Times New Roman" w:eastAsia="Times New Roman" w:hAnsi="Times New Roman" w:cs="Times New Roman"/>
          <w:b/>
          <w:sz w:val="32"/>
          <w:szCs w:val="32"/>
        </w:rPr>
        <w:t>w Łagowie uchwala, co następuje:</w:t>
      </w:r>
    </w:p>
    <w:p w:rsidR="003264BC" w:rsidRPr="00AA5A74" w:rsidRDefault="003264BC" w:rsidP="0032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264BC" w:rsidRPr="00AA5A74" w:rsidRDefault="003264BC" w:rsidP="0032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4BC" w:rsidRPr="00AA5A74" w:rsidRDefault="003264BC" w:rsidP="0032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A74">
        <w:rPr>
          <w:rFonts w:ascii="Times New Roman" w:eastAsia="Times New Roman" w:hAnsi="Times New Roman" w:cs="Times New Roman"/>
          <w:b/>
          <w:sz w:val="28"/>
          <w:szCs w:val="28"/>
        </w:rPr>
        <w:t>§ 1.</w:t>
      </w:r>
    </w:p>
    <w:p w:rsidR="003264BC" w:rsidRPr="00AA5A74" w:rsidRDefault="003264BC" w:rsidP="0032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4BC" w:rsidRPr="00AA5A74" w:rsidRDefault="003264BC" w:rsidP="0032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Ustala się skład osobowy poszczególnych Komisji Rady  Miejskiej. </w:t>
      </w:r>
    </w:p>
    <w:p w:rsidR="003264BC" w:rsidRPr="00AA5A74" w:rsidRDefault="003264BC" w:rsidP="003264BC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4BC" w:rsidRPr="00AA5A74" w:rsidRDefault="003264BC" w:rsidP="003264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W skład </w:t>
      </w:r>
      <w:r w:rsidRPr="00AA5A74">
        <w:rPr>
          <w:rFonts w:ascii="Times New Roman" w:eastAsia="Times New Roman" w:hAnsi="Times New Roman" w:cs="Times New Roman"/>
          <w:b/>
          <w:sz w:val="28"/>
          <w:szCs w:val="28"/>
        </w:rPr>
        <w:t>Komisji Rewizyjnej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 wchodzą:</w:t>
      </w:r>
    </w:p>
    <w:p w:rsidR="003264BC" w:rsidRPr="00AA5A74" w:rsidRDefault="003264BC" w:rsidP="0032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4BC" w:rsidRPr="00AA5A74" w:rsidRDefault="003264BC" w:rsidP="003264BC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 Pan/i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AA5A74">
        <w:rPr>
          <w:rFonts w:ascii="Times New Roman" w:eastAsia="Times New Roman" w:hAnsi="Times New Roman" w:cs="Times New Roman"/>
          <w:b/>
          <w:sz w:val="28"/>
          <w:szCs w:val="28"/>
        </w:rPr>
        <w:t>Przewodniczący Komisji</w:t>
      </w:r>
    </w:p>
    <w:p w:rsidR="003264BC" w:rsidRPr="001C3C52" w:rsidRDefault="003264BC" w:rsidP="003264BC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 Pan/i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 </w:t>
      </w:r>
      <w:r w:rsidRPr="001C3C52">
        <w:rPr>
          <w:rFonts w:ascii="Times New Roman" w:eastAsia="Times New Roman" w:hAnsi="Times New Roman" w:cs="Times New Roman"/>
          <w:b/>
          <w:sz w:val="28"/>
          <w:szCs w:val="28"/>
        </w:rPr>
        <w:t>Zastępca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Przewodniczącego</w:t>
      </w:r>
      <w:r w:rsidRPr="00AA5A74">
        <w:rPr>
          <w:rFonts w:ascii="Times New Roman" w:eastAsia="Times New Roman" w:hAnsi="Times New Roman" w:cs="Times New Roman"/>
          <w:b/>
          <w:sz w:val="28"/>
          <w:szCs w:val="28"/>
        </w:rPr>
        <w:t xml:space="preserve"> Komisji</w:t>
      </w:r>
    </w:p>
    <w:p w:rsidR="003264BC" w:rsidRPr="00AA5A74" w:rsidRDefault="003264BC" w:rsidP="003264BC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 Pan/i</w:t>
      </w:r>
    </w:p>
    <w:p w:rsidR="003264BC" w:rsidRPr="00AA5A74" w:rsidRDefault="003264BC" w:rsidP="003264BC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 Pan/i</w:t>
      </w:r>
    </w:p>
    <w:p w:rsidR="003264BC" w:rsidRPr="00AA5A74" w:rsidRDefault="003264BC" w:rsidP="003264BC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 Pan/i</w:t>
      </w:r>
    </w:p>
    <w:p w:rsidR="003264BC" w:rsidRPr="00AA5A74" w:rsidRDefault="003264BC" w:rsidP="0032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4BC" w:rsidRPr="00AA5A74" w:rsidRDefault="003264BC" w:rsidP="003264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W skład </w:t>
      </w:r>
      <w:r w:rsidRPr="00AA5A74">
        <w:rPr>
          <w:rFonts w:ascii="Times New Roman" w:eastAsia="Times New Roman" w:hAnsi="Times New Roman" w:cs="Times New Roman"/>
          <w:b/>
          <w:sz w:val="28"/>
          <w:szCs w:val="28"/>
        </w:rPr>
        <w:t>Komisji Budżetu, Planowania i Finansów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 wchodzą:</w:t>
      </w:r>
    </w:p>
    <w:p w:rsidR="003264BC" w:rsidRPr="00AA5A74" w:rsidRDefault="003264BC" w:rsidP="0032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4BC" w:rsidRPr="00AA5A74" w:rsidRDefault="003264BC" w:rsidP="003264BC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 Pan/i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5A74">
        <w:rPr>
          <w:rFonts w:ascii="Times New Roman" w:eastAsia="Times New Roman" w:hAnsi="Times New Roman" w:cs="Times New Roman"/>
          <w:b/>
          <w:sz w:val="28"/>
          <w:szCs w:val="28"/>
        </w:rPr>
        <w:t>Przewodniczący Komisji</w:t>
      </w:r>
    </w:p>
    <w:p w:rsidR="003264BC" w:rsidRPr="00AA5A74" w:rsidRDefault="003264BC" w:rsidP="003264BC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 Pan/i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 </w:t>
      </w:r>
      <w:r w:rsidRPr="001C3C52">
        <w:rPr>
          <w:rFonts w:ascii="Times New Roman" w:eastAsia="Times New Roman" w:hAnsi="Times New Roman" w:cs="Times New Roman"/>
          <w:b/>
          <w:sz w:val="28"/>
          <w:szCs w:val="28"/>
        </w:rPr>
        <w:t>Zastępca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Przewodniczącego</w:t>
      </w:r>
      <w:r w:rsidRPr="00AA5A74">
        <w:rPr>
          <w:rFonts w:ascii="Times New Roman" w:eastAsia="Times New Roman" w:hAnsi="Times New Roman" w:cs="Times New Roman"/>
          <w:b/>
          <w:sz w:val="28"/>
          <w:szCs w:val="28"/>
        </w:rPr>
        <w:t xml:space="preserve"> Komisji</w:t>
      </w:r>
    </w:p>
    <w:p w:rsidR="003264BC" w:rsidRPr="00AA5A74" w:rsidRDefault="003264BC" w:rsidP="003264BC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 Pan/i </w:t>
      </w:r>
    </w:p>
    <w:p w:rsidR="003264BC" w:rsidRPr="00AA5A74" w:rsidRDefault="003264BC" w:rsidP="003264BC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 Pan/i</w:t>
      </w:r>
    </w:p>
    <w:p w:rsidR="003264BC" w:rsidRPr="00AA5A74" w:rsidRDefault="003264BC" w:rsidP="003264BC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 Pan/i</w:t>
      </w:r>
    </w:p>
    <w:p w:rsidR="003264BC" w:rsidRPr="00AA5A74" w:rsidRDefault="003264BC" w:rsidP="0032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4BC" w:rsidRPr="00AA5A74" w:rsidRDefault="003264BC" w:rsidP="003264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W skład </w:t>
      </w:r>
      <w:r w:rsidRPr="00AA5A74">
        <w:rPr>
          <w:rFonts w:ascii="Times New Roman" w:eastAsia="Times New Roman" w:hAnsi="Times New Roman" w:cs="Times New Roman"/>
          <w:b/>
          <w:sz w:val="28"/>
          <w:szCs w:val="28"/>
        </w:rPr>
        <w:t>Komisji Rolnictwa, Leśnictwa i Ochrony Środowiska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 wchodzą:</w:t>
      </w:r>
    </w:p>
    <w:p w:rsidR="003264BC" w:rsidRPr="00AA5A74" w:rsidRDefault="003264BC" w:rsidP="0032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4BC" w:rsidRPr="00AA5A74" w:rsidRDefault="003264BC" w:rsidP="003264BC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 Pan/i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5A74">
        <w:rPr>
          <w:rFonts w:ascii="Times New Roman" w:eastAsia="Times New Roman" w:hAnsi="Times New Roman" w:cs="Times New Roman"/>
          <w:b/>
          <w:sz w:val="28"/>
          <w:szCs w:val="28"/>
        </w:rPr>
        <w:t>Przewodniczący Komisji</w:t>
      </w:r>
    </w:p>
    <w:p w:rsidR="003264BC" w:rsidRPr="00AA5A74" w:rsidRDefault="003264BC" w:rsidP="003264BC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 Pan/i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 </w:t>
      </w:r>
      <w:r w:rsidRPr="001C3C52">
        <w:rPr>
          <w:rFonts w:ascii="Times New Roman" w:eastAsia="Times New Roman" w:hAnsi="Times New Roman" w:cs="Times New Roman"/>
          <w:b/>
          <w:sz w:val="28"/>
          <w:szCs w:val="28"/>
        </w:rPr>
        <w:t>Zastępca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Przewodniczącego</w:t>
      </w:r>
      <w:r w:rsidRPr="00AA5A74">
        <w:rPr>
          <w:rFonts w:ascii="Times New Roman" w:eastAsia="Times New Roman" w:hAnsi="Times New Roman" w:cs="Times New Roman"/>
          <w:b/>
          <w:sz w:val="28"/>
          <w:szCs w:val="28"/>
        </w:rPr>
        <w:t xml:space="preserve"> Komisji</w:t>
      </w:r>
    </w:p>
    <w:p w:rsidR="003264BC" w:rsidRPr="00AA5A74" w:rsidRDefault="003264BC" w:rsidP="003264BC">
      <w:pPr>
        <w:tabs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3)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 Pan/i</w:t>
      </w:r>
    </w:p>
    <w:p w:rsidR="003264BC" w:rsidRPr="00AA5A74" w:rsidRDefault="003264BC" w:rsidP="0032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4)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 Pan/i</w:t>
      </w:r>
    </w:p>
    <w:p w:rsidR="003264BC" w:rsidRPr="00AA5A74" w:rsidRDefault="003264BC" w:rsidP="0032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5)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 Pan/i</w:t>
      </w:r>
    </w:p>
    <w:p w:rsidR="003264BC" w:rsidRPr="00AA5A74" w:rsidRDefault="003264BC" w:rsidP="003264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7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W skład </w:t>
      </w:r>
      <w:r w:rsidRPr="00AA5A74">
        <w:rPr>
          <w:rFonts w:ascii="Times New Roman" w:eastAsia="Times New Roman" w:hAnsi="Times New Roman" w:cs="Times New Roman"/>
          <w:b/>
          <w:sz w:val="28"/>
          <w:szCs w:val="28"/>
        </w:rPr>
        <w:t>Komisji Oświaty, Kultury Fizycznej i Sportu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 wchodzą:</w:t>
      </w:r>
    </w:p>
    <w:p w:rsidR="003264BC" w:rsidRPr="00AA5A74" w:rsidRDefault="003264BC" w:rsidP="0032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4BC" w:rsidRPr="00AA5A74" w:rsidRDefault="003264BC" w:rsidP="003264BC">
      <w:p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 Pan/i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A5A74">
        <w:rPr>
          <w:rFonts w:ascii="Times New Roman" w:eastAsia="Times New Roman" w:hAnsi="Times New Roman" w:cs="Times New Roman"/>
          <w:b/>
          <w:sz w:val="28"/>
          <w:szCs w:val="28"/>
        </w:rPr>
        <w:t>Przewodniczący Komisji</w:t>
      </w:r>
    </w:p>
    <w:p w:rsidR="003264BC" w:rsidRPr="00AA5A74" w:rsidRDefault="003264BC" w:rsidP="003264BC">
      <w:p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 Pan/i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- </w:t>
      </w:r>
      <w:r w:rsidRPr="001C3C52">
        <w:rPr>
          <w:rFonts w:ascii="Times New Roman" w:eastAsia="Times New Roman" w:hAnsi="Times New Roman" w:cs="Times New Roman"/>
          <w:b/>
          <w:sz w:val="28"/>
          <w:szCs w:val="28"/>
        </w:rPr>
        <w:t>Zastępca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Przewodniczącego</w:t>
      </w:r>
      <w:r w:rsidRPr="00AA5A74">
        <w:rPr>
          <w:rFonts w:ascii="Times New Roman" w:eastAsia="Times New Roman" w:hAnsi="Times New Roman" w:cs="Times New Roman"/>
          <w:b/>
          <w:sz w:val="28"/>
          <w:szCs w:val="28"/>
        </w:rPr>
        <w:t xml:space="preserve"> Komisji</w:t>
      </w:r>
    </w:p>
    <w:p w:rsidR="003264BC" w:rsidRPr="00AA5A74" w:rsidRDefault="003264BC" w:rsidP="003264BC">
      <w:p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 Pan/i</w:t>
      </w:r>
    </w:p>
    <w:p w:rsidR="003264BC" w:rsidRPr="00AA5A74" w:rsidRDefault="003264BC" w:rsidP="003264BC">
      <w:p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 Pan/i</w:t>
      </w:r>
    </w:p>
    <w:p w:rsidR="003264BC" w:rsidRPr="00AA5A74" w:rsidRDefault="003264BC" w:rsidP="003264BC">
      <w:p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 Pan/i</w:t>
      </w:r>
    </w:p>
    <w:p w:rsidR="003264BC" w:rsidRPr="00AA5A74" w:rsidRDefault="003264BC" w:rsidP="0032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4BC" w:rsidRPr="00AA5A74" w:rsidRDefault="003264BC" w:rsidP="0032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    5. W skład </w:t>
      </w:r>
      <w:r w:rsidRPr="00AA5A74">
        <w:rPr>
          <w:rFonts w:ascii="Times New Roman" w:eastAsia="Times New Roman" w:hAnsi="Times New Roman" w:cs="Times New Roman"/>
          <w:b/>
          <w:sz w:val="28"/>
          <w:szCs w:val="28"/>
        </w:rPr>
        <w:t>Komisji Zdrowia, Bezpieczeństwa Publicznego, Pomocy</w:t>
      </w:r>
    </w:p>
    <w:p w:rsidR="003264BC" w:rsidRPr="00AA5A74" w:rsidRDefault="003264BC" w:rsidP="0032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7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Społecznej i Bezrobocia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 wchodzą:</w:t>
      </w:r>
    </w:p>
    <w:p w:rsidR="003264BC" w:rsidRPr="00AA5A74" w:rsidRDefault="003264BC" w:rsidP="0032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4BC" w:rsidRPr="00AA5A74" w:rsidRDefault="003264BC" w:rsidP="003264B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 Pan/i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Przewodniczący</w:t>
      </w:r>
      <w:r w:rsidRPr="00AA5A74">
        <w:rPr>
          <w:rFonts w:ascii="Times New Roman" w:eastAsia="Times New Roman" w:hAnsi="Times New Roman" w:cs="Times New Roman"/>
          <w:b/>
          <w:sz w:val="28"/>
          <w:szCs w:val="28"/>
        </w:rPr>
        <w:t xml:space="preserve"> Komisji</w:t>
      </w:r>
    </w:p>
    <w:p w:rsidR="003264BC" w:rsidRPr="00AA5A74" w:rsidRDefault="003264BC" w:rsidP="003264BC">
      <w:p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 Pan/i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- </w:t>
      </w:r>
      <w:r w:rsidRPr="001C3C52">
        <w:rPr>
          <w:rFonts w:ascii="Times New Roman" w:eastAsia="Times New Roman" w:hAnsi="Times New Roman" w:cs="Times New Roman"/>
          <w:b/>
          <w:sz w:val="28"/>
          <w:szCs w:val="28"/>
        </w:rPr>
        <w:t>Zastępca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Przewodniczącego</w:t>
      </w:r>
      <w:r w:rsidRPr="00AA5A74">
        <w:rPr>
          <w:rFonts w:ascii="Times New Roman" w:eastAsia="Times New Roman" w:hAnsi="Times New Roman" w:cs="Times New Roman"/>
          <w:b/>
          <w:sz w:val="28"/>
          <w:szCs w:val="28"/>
        </w:rPr>
        <w:t xml:space="preserve"> Komisji</w:t>
      </w:r>
    </w:p>
    <w:p w:rsidR="003264BC" w:rsidRPr="00AA5A74" w:rsidRDefault="003264BC" w:rsidP="003264BC">
      <w:p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 Pan/i</w:t>
      </w:r>
    </w:p>
    <w:p w:rsidR="003264BC" w:rsidRPr="00AA5A74" w:rsidRDefault="003264BC" w:rsidP="003264BC">
      <w:p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 Pan/i</w:t>
      </w:r>
    </w:p>
    <w:p w:rsidR="003264BC" w:rsidRPr="00AA5A74" w:rsidRDefault="003264BC" w:rsidP="003264BC">
      <w:p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 Pan/i</w:t>
      </w:r>
    </w:p>
    <w:p w:rsidR="003264BC" w:rsidRPr="00AA5A74" w:rsidRDefault="003264BC" w:rsidP="003264BC">
      <w:pPr>
        <w:tabs>
          <w:tab w:val="left" w:pos="25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7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264BC" w:rsidRPr="00AA5A74" w:rsidRDefault="003264BC" w:rsidP="003264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A74">
        <w:rPr>
          <w:rFonts w:ascii="Times New Roman" w:eastAsia="Times New Roman" w:hAnsi="Times New Roman" w:cs="Times New Roman"/>
          <w:sz w:val="28"/>
          <w:szCs w:val="28"/>
        </w:rPr>
        <w:t>W skład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5A74">
        <w:rPr>
          <w:rFonts w:ascii="Times New Roman" w:eastAsia="Times New Roman" w:hAnsi="Times New Roman" w:cs="Times New Roman"/>
          <w:b/>
          <w:sz w:val="28"/>
          <w:szCs w:val="28"/>
        </w:rPr>
        <w:t>Komisji Skarg, Wniosków i Petycji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>wchodzą:</w:t>
      </w:r>
    </w:p>
    <w:p w:rsidR="003264BC" w:rsidRPr="00AA5A74" w:rsidRDefault="003264BC" w:rsidP="00326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64BC" w:rsidRPr="00AA5A74" w:rsidRDefault="003264BC" w:rsidP="003264B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 Pan/i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Przewodniczący</w:t>
      </w:r>
      <w:r w:rsidRPr="00AA5A74">
        <w:rPr>
          <w:rFonts w:ascii="Times New Roman" w:eastAsia="Times New Roman" w:hAnsi="Times New Roman" w:cs="Times New Roman"/>
          <w:b/>
          <w:sz w:val="28"/>
          <w:szCs w:val="28"/>
        </w:rPr>
        <w:t xml:space="preserve"> Komisji</w:t>
      </w:r>
    </w:p>
    <w:p w:rsidR="003264BC" w:rsidRPr="00AA5A74" w:rsidRDefault="003264BC" w:rsidP="003264BC">
      <w:p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 Pan/i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- </w:t>
      </w:r>
      <w:r w:rsidRPr="001C3C52">
        <w:rPr>
          <w:rFonts w:ascii="Times New Roman" w:eastAsia="Times New Roman" w:hAnsi="Times New Roman" w:cs="Times New Roman"/>
          <w:b/>
          <w:sz w:val="28"/>
          <w:szCs w:val="28"/>
        </w:rPr>
        <w:t>Zastępca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Przewodniczącego</w:t>
      </w:r>
      <w:r w:rsidRPr="00AA5A74">
        <w:rPr>
          <w:rFonts w:ascii="Times New Roman" w:eastAsia="Times New Roman" w:hAnsi="Times New Roman" w:cs="Times New Roman"/>
          <w:b/>
          <w:sz w:val="28"/>
          <w:szCs w:val="28"/>
        </w:rPr>
        <w:t xml:space="preserve"> Komisji</w:t>
      </w:r>
    </w:p>
    <w:p w:rsidR="003264BC" w:rsidRPr="00AA5A74" w:rsidRDefault="003264BC" w:rsidP="003264BC">
      <w:p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AA5A74">
        <w:rPr>
          <w:rFonts w:ascii="Times New Roman" w:eastAsia="Times New Roman" w:hAnsi="Times New Roman" w:cs="Times New Roman"/>
          <w:sz w:val="28"/>
          <w:szCs w:val="28"/>
        </w:rPr>
        <w:t xml:space="preserve"> Pan/i</w:t>
      </w:r>
    </w:p>
    <w:p w:rsidR="003264BC" w:rsidRPr="00AA5A74" w:rsidRDefault="003264BC" w:rsidP="0032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4BC" w:rsidRPr="00F41693" w:rsidRDefault="003264BC" w:rsidP="0032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 2</w:t>
      </w:r>
      <w:r w:rsidRPr="00AA5A7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264BC" w:rsidRPr="00AA5A74" w:rsidRDefault="003264BC" w:rsidP="0032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4BC" w:rsidRPr="00AA5A74" w:rsidRDefault="003264BC" w:rsidP="0032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Tracą</w:t>
      </w:r>
      <w:r w:rsidRPr="00EE79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moc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EE79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Uchwała Nr I/3/18 Rady Miejskiej w Łagowie z dnia 20 listopada 2018 roku w sprawie ustalenia składu osobowego Komisji Rady Miejskiej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Uchwała Nr </w:t>
      </w:r>
      <w:r w:rsidR="006D5D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XX/151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</w:t>
      </w:r>
      <w:r w:rsidRPr="00EE79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Ra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dy Miejskiej w Łagowie z dnia 24</w:t>
      </w:r>
      <w:r w:rsidRPr="00EE79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stycznia 2020</w:t>
      </w:r>
      <w:r w:rsidRPr="00EE79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roku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zmieniająca Uchwałę </w:t>
      </w:r>
      <w:r w:rsidRPr="00EE79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Nr I/3/18 Rady Miejskiej w Łagowie z dnia 20 listopada 2018 roku w sprawie ustalenia składu osobowego Komisji Rady Miejskiej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Uchwała Nr LXV/518/23</w:t>
      </w:r>
      <w:r w:rsidRPr="00EE79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Ra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dy Miejskiej w Łagowie z dnia 25</w:t>
      </w:r>
      <w:r w:rsidRPr="00EE79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kwietnia 2023</w:t>
      </w:r>
      <w:r w:rsidRPr="00EE79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roku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w sprawie zmiany Uchwały </w:t>
      </w:r>
      <w:r w:rsidRPr="00EE79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Nr I/3/18 Rady Miejskiej w Łagowie z dnia 20 listopada 2018 roku w sprawie ustalenia składu osobowego Komisji Rady Miejskiej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Uchwała Nr LXXII/579/23</w:t>
      </w:r>
      <w:r w:rsidRPr="00EE79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Ra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dy Miejskiej w Łagowie z dnia 28</w:t>
      </w:r>
      <w:r w:rsidRPr="00EE79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listopada 2023</w:t>
      </w:r>
      <w:r w:rsidRPr="00EE79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roku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w sprawie zmiany Uchwały </w:t>
      </w:r>
      <w:r w:rsidRPr="00EE79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Nr I/3/18 Rady Miejskiej w Łagowie z dnia 20 listopada 2018 roku w sprawie ustalenia składu osobowego Komisji Rady Miejskiej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264BC" w:rsidRDefault="003264BC" w:rsidP="0032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64BC" w:rsidRPr="00AA5A74" w:rsidRDefault="003264BC" w:rsidP="0032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 3</w:t>
      </w:r>
      <w:r w:rsidRPr="00AA5A7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264BC" w:rsidRPr="00AA5A74" w:rsidRDefault="003264BC" w:rsidP="00326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64BC" w:rsidRPr="00AA5A74" w:rsidRDefault="003264BC" w:rsidP="00326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A74">
        <w:rPr>
          <w:rFonts w:ascii="Times New Roman" w:eastAsia="Times New Roman" w:hAnsi="Times New Roman" w:cs="Times New Roman"/>
          <w:sz w:val="28"/>
          <w:szCs w:val="28"/>
        </w:rPr>
        <w:t>Uchwała wchodzi w życie z dniem podjęcia.</w:t>
      </w:r>
    </w:p>
    <w:p w:rsidR="003264BC" w:rsidRPr="00AA5A74" w:rsidRDefault="003264BC" w:rsidP="00326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02C7" w:rsidRDefault="003702C7"/>
    <w:sectPr w:rsidR="003702C7" w:rsidSect="006B0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71D68"/>
    <w:multiLevelType w:val="hybridMultilevel"/>
    <w:tmpl w:val="AA5C2E56"/>
    <w:lvl w:ilvl="0" w:tplc="033C691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58D70865"/>
    <w:multiLevelType w:val="hybridMultilevel"/>
    <w:tmpl w:val="903838FE"/>
    <w:lvl w:ilvl="0" w:tplc="581EE7E2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264BC"/>
    <w:rsid w:val="003264BC"/>
    <w:rsid w:val="003702C7"/>
    <w:rsid w:val="006B0F29"/>
    <w:rsid w:val="006D5D15"/>
    <w:rsid w:val="0094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Jadwiga.Banaczyk</dc:creator>
  <cp:keywords/>
  <dc:description/>
  <cp:lastModifiedBy>Jadwiga.Banaczyk</cp:lastModifiedBy>
  <cp:revision>4</cp:revision>
  <cp:lastPrinted>2024-05-13T09:03:00Z</cp:lastPrinted>
  <dcterms:created xsi:type="dcterms:W3CDTF">2024-04-25T09:36:00Z</dcterms:created>
  <dcterms:modified xsi:type="dcterms:W3CDTF">2024-05-13T09:09:00Z</dcterms:modified>
</cp:coreProperties>
</file>